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E26F9" w14:textId="55DBB9F8" w:rsidR="002C4DA8" w:rsidRPr="008D523C" w:rsidRDefault="002C4DA8" w:rsidP="00C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3C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160A1C0A" w14:textId="77777777" w:rsidR="002C4DA8" w:rsidRDefault="002C4DA8" w:rsidP="00B301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523C">
        <w:rPr>
          <w:rFonts w:ascii="Times New Roman" w:hAnsi="Times New Roman" w:cs="Times New Roman"/>
          <w:bCs/>
          <w:sz w:val="28"/>
          <w:szCs w:val="28"/>
        </w:rPr>
        <w:t>о педагогической работе соискателя ученого звания в образовательных организациях высшего образования, организациях дополнительного профессионального образования, научных организациях</w:t>
      </w:r>
    </w:p>
    <w:p w14:paraId="2B61D990" w14:textId="77777777" w:rsidR="008D523C" w:rsidRPr="008D523C" w:rsidRDefault="008D523C" w:rsidP="00B301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DFEA65" w14:textId="7B27502F" w:rsidR="00263885" w:rsidRPr="002F308F" w:rsidRDefault="004435FD" w:rsidP="008D52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F308F">
        <w:rPr>
          <w:rFonts w:ascii="Times New Roman" w:hAnsi="Times New Roman" w:cs="Times New Roman"/>
          <w:bCs/>
          <w:sz w:val="24"/>
          <w:szCs w:val="28"/>
          <w:highlight w:val="yellow"/>
        </w:rPr>
        <w:t>Иванов Иван Иванович</w:t>
      </w:r>
      <w:r w:rsidR="00C92C73" w:rsidRPr="002F308F">
        <w:rPr>
          <w:rFonts w:ascii="Times New Roman" w:hAnsi="Times New Roman" w:cs="Times New Roman"/>
          <w:bCs/>
          <w:sz w:val="24"/>
          <w:szCs w:val="28"/>
        </w:rPr>
        <w:t xml:space="preserve"> соискатель ученого звания доцента по научной специальности </w:t>
      </w:r>
      <w:r w:rsidR="0089731D" w:rsidRPr="002F308F">
        <w:rPr>
          <w:rFonts w:ascii="Times New Roman" w:hAnsi="Times New Roman" w:cs="Times New Roman"/>
          <w:bCs/>
          <w:sz w:val="24"/>
          <w:szCs w:val="28"/>
          <w:highlight w:val="yellow"/>
        </w:rPr>
        <w:t>5.4.2. Экономическая социология</w:t>
      </w:r>
      <w:r w:rsidR="0089731D" w:rsidRPr="002F308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C92C73" w:rsidRPr="002F308F">
        <w:rPr>
          <w:rFonts w:ascii="Times New Roman" w:hAnsi="Times New Roman" w:cs="Times New Roman"/>
          <w:bCs/>
          <w:sz w:val="24"/>
          <w:szCs w:val="28"/>
        </w:rPr>
        <w:t>в</w:t>
      </w:r>
      <w:r w:rsidR="002C4DA8" w:rsidRPr="002F308F">
        <w:rPr>
          <w:rFonts w:ascii="Times New Roman" w:hAnsi="Times New Roman" w:cs="Times New Roman"/>
          <w:bCs/>
          <w:sz w:val="24"/>
          <w:szCs w:val="28"/>
        </w:rPr>
        <w:t xml:space="preserve"> Федеральном государственном автономном образовательном учреждении высшего образования «Нижегородский государственный университет им. Н.И. Лобачевского» </w:t>
      </w:r>
      <w:r w:rsidR="002C4DA8" w:rsidRPr="002F308F">
        <w:rPr>
          <w:rFonts w:ascii="Times New Roman" w:hAnsi="Times New Roman" w:cs="Times New Roman"/>
          <w:bCs/>
          <w:sz w:val="24"/>
          <w:szCs w:val="28"/>
          <w:highlight w:val="yellow"/>
        </w:rPr>
        <w:t xml:space="preserve">на кафедре </w:t>
      </w:r>
      <w:r w:rsidR="00910148" w:rsidRPr="002F308F">
        <w:rPr>
          <w:rFonts w:ascii="Times New Roman" w:hAnsi="Times New Roman" w:cs="Times New Roman"/>
          <w:bCs/>
          <w:sz w:val="24"/>
          <w:szCs w:val="28"/>
          <w:highlight w:val="yellow"/>
        </w:rPr>
        <w:t xml:space="preserve">социологии </w:t>
      </w:r>
      <w:r w:rsidR="002C4DA8" w:rsidRPr="002F308F">
        <w:rPr>
          <w:rFonts w:ascii="Times New Roman" w:hAnsi="Times New Roman" w:cs="Times New Roman"/>
          <w:bCs/>
          <w:sz w:val="24"/>
          <w:szCs w:val="28"/>
        </w:rPr>
        <w:t>осу</w:t>
      </w:r>
      <w:r w:rsidR="00C92C73" w:rsidRPr="002F308F">
        <w:rPr>
          <w:rFonts w:ascii="Times New Roman" w:hAnsi="Times New Roman" w:cs="Times New Roman"/>
          <w:bCs/>
          <w:sz w:val="24"/>
          <w:szCs w:val="28"/>
        </w:rPr>
        <w:t>ществляет педагогическую работу:</w:t>
      </w:r>
    </w:p>
    <w:p w14:paraId="6A2FE5CD" w14:textId="77777777" w:rsidR="00263885" w:rsidRPr="002F308F" w:rsidRDefault="00263885" w:rsidP="008D52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699"/>
        <w:gridCol w:w="1524"/>
        <w:gridCol w:w="4014"/>
        <w:gridCol w:w="3119"/>
      </w:tblGrid>
      <w:tr w:rsidR="00EB78BD" w:rsidRPr="002F308F" w14:paraId="0F7297D7" w14:textId="77777777" w:rsidTr="00623153">
        <w:tc>
          <w:tcPr>
            <w:tcW w:w="699" w:type="dxa"/>
          </w:tcPr>
          <w:p w14:paraId="410EB31C" w14:textId="2CFA7B99" w:rsidR="00EB78BD" w:rsidRPr="002F308F" w:rsidRDefault="00623153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EB78BD"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1524" w:type="dxa"/>
          </w:tcPr>
          <w:p w14:paraId="6BFA0449" w14:textId="77777777" w:rsidR="00EB78BD" w:rsidRPr="002F308F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014" w:type="dxa"/>
          </w:tcPr>
          <w:p w14:paraId="71835535" w14:textId="77777777" w:rsidR="00EB78BD" w:rsidRPr="002F308F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работа</w:t>
            </w:r>
          </w:p>
        </w:tc>
        <w:tc>
          <w:tcPr>
            <w:tcW w:w="3119" w:type="dxa"/>
          </w:tcPr>
          <w:p w14:paraId="5668D9A6" w14:textId="77777777" w:rsidR="00EB78BD" w:rsidRPr="002F308F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образования, направление подготовки обучаемых</w:t>
            </w:r>
          </w:p>
        </w:tc>
      </w:tr>
      <w:tr w:rsidR="00EB78BD" w:rsidRPr="002F308F" w14:paraId="5043B87B" w14:textId="77777777" w:rsidTr="00623153">
        <w:tc>
          <w:tcPr>
            <w:tcW w:w="699" w:type="dxa"/>
            <w:vMerge w:val="restart"/>
          </w:tcPr>
          <w:p w14:paraId="31B90C86" w14:textId="203308DB" w:rsidR="00EB78BD" w:rsidRPr="002F308F" w:rsidRDefault="00623153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B78BD"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4" w:type="dxa"/>
            <w:vMerge w:val="restart"/>
          </w:tcPr>
          <w:p w14:paraId="2322498C" w14:textId="1F6E0390" w:rsidR="00EB78BD" w:rsidRPr="002F308F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014" w:type="dxa"/>
          </w:tcPr>
          <w:p w14:paraId="756C43AB" w14:textId="100D4DB0" w:rsidR="00EB78BD" w:rsidRPr="002F308F" w:rsidRDefault="00C874F5" w:rsidP="00297B1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Семинары </w:t>
            </w:r>
          </w:p>
          <w:p w14:paraId="556CDFB8" w14:textId="434923CC" w:rsidR="00EB78BD" w:rsidRPr="002F308F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C874F5" w:rsidRPr="002F30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Статистические методы обработки данных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3531870" w14:textId="77777777" w:rsidR="00623153" w:rsidRPr="002F308F" w:rsidRDefault="0062315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Бакалавриат</w:t>
            </w:r>
            <w:proofErr w:type="spellEnd"/>
          </w:p>
          <w:p w14:paraId="2490C662" w14:textId="77777777" w:rsidR="00623153" w:rsidRPr="002F308F" w:rsidRDefault="00623153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4CCF8590" w14:textId="448B7279" w:rsidR="00EB78BD" w:rsidRPr="002F308F" w:rsidRDefault="0062315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</w:t>
            </w:r>
            <w:proofErr w:type="spellStart"/>
            <w:r w:rsidR="00EB78BD" w:rsidRPr="002F30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оциология</w:t>
            </w:r>
            <w:proofErr w:type="spellEnd"/>
          </w:p>
        </w:tc>
      </w:tr>
      <w:tr w:rsidR="00EB78BD" w:rsidRPr="002F308F" w14:paraId="2D949B9C" w14:textId="77777777" w:rsidTr="00623153">
        <w:tc>
          <w:tcPr>
            <w:tcW w:w="699" w:type="dxa"/>
            <w:vMerge/>
          </w:tcPr>
          <w:p w14:paraId="1188C674" w14:textId="77777777" w:rsidR="00EB78BD" w:rsidRPr="002F308F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4731FFF2" w14:textId="77777777" w:rsidR="00EB78BD" w:rsidRPr="002F308F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6434BC68" w14:textId="1BD0540D" w:rsidR="00EB78BD" w:rsidRPr="002F308F" w:rsidRDefault="00C874F5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562CC549" w14:textId="67EF202D" w:rsidR="00EB78BD" w:rsidRPr="002F308F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381D1729" w14:textId="37930A2F" w:rsidR="00623153" w:rsidRPr="002F308F" w:rsidRDefault="0062315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FA90BB" w14:textId="77777777" w:rsidR="004435FD" w:rsidRPr="002F308F" w:rsidRDefault="004435F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42A8" w14:textId="77777777" w:rsidR="00623153" w:rsidRPr="002F308F" w:rsidRDefault="00623153" w:rsidP="00623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0E9963C1" w14:textId="0D8F1FBE" w:rsidR="00EB78BD" w:rsidRPr="002F308F" w:rsidRDefault="00EB78B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18F01D67" w14:textId="77777777" w:rsidTr="00623153">
        <w:tc>
          <w:tcPr>
            <w:tcW w:w="699" w:type="dxa"/>
            <w:vMerge w:val="restart"/>
          </w:tcPr>
          <w:p w14:paraId="147FB2D9" w14:textId="16109604" w:rsidR="00C874F5" w:rsidRPr="002F308F" w:rsidRDefault="00623153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874F5"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4" w:type="dxa"/>
            <w:vMerge w:val="restart"/>
          </w:tcPr>
          <w:p w14:paraId="01FCDD37" w14:textId="2AD4FAA6" w:rsidR="00C874F5" w:rsidRPr="002F308F" w:rsidRDefault="00C874F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4014" w:type="dxa"/>
          </w:tcPr>
          <w:p w14:paraId="1B8AF34A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 </w:t>
            </w:r>
          </w:p>
          <w:p w14:paraId="31B36F57" w14:textId="1F587A3F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5E8B4F6B" w14:textId="0563B8BD" w:rsidR="00C92C73" w:rsidRPr="002F308F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2CF13" w14:textId="77777777" w:rsidR="004435FD" w:rsidRPr="002F308F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2AD17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4BC3285C" w14:textId="2FBEF062" w:rsidR="00C874F5" w:rsidRPr="002F308F" w:rsidRDefault="00C874F5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2A3DD537" w14:textId="77777777" w:rsidTr="00623153">
        <w:tc>
          <w:tcPr>
            <w:tcW w:w="699" w:type="dxa"/>
            <w:vMerge/>
          </w:tcPr>
          <w:p w14:paraId="4EA4B2F0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1F7175B5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659E9BBF" w14:textId="2BB19D78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2573F223" w14:textId="4FAB4A9E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211E686E" w14:textId="0C24F188" w:rsidR="00C92C73" w:rsidRPr="002F308F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2A51C" w14:textId="77777777" w:rsidR="004435FD" w:rsidRPr="002F308F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0321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6C1CDC57" w14:textId="7D94C735" w:rsidR="00C874F5" w:rsidRPr="002F308F" w:rsidRDefault="00C874F5" w:rsidP="00C87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78BD" w:rsidRPr="002F308F" w14:paraId="27E0B646" w14:textId="77777777" w:rsidTr="00623153">
        <w:tc>
          <w:tcPr>
            <w:tcW w:w="699" w:type="dxa"/>
            <w:vMerge/>
          </w:tcPr>
          <w:p w14:paraId="21297021" w14:textId="77777777" w:rsidR="00EB78BD" w:rsidRPr="002F308F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4DBF70F6" w14:textId="77777777" w:rsidR="00EB78BD" w:rsidRPr="002F308F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445D7871" w14:textId="77777777" w:rsidR="00EB78BD" w:rsidRPr="002F308F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50E2502E" w14:textId="795A7C1E" w:rsidR="00EB78BD" w:rsidRPr="002F308F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1A11FC6C" w14:textId="2F94A4A2" w:rsidR="00C92C73" w:rsidRPr="002F308F" w:rsidRDefault="00C92C7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C9944" w14:textId="77777777" w:rsidR="004435FD" w:rsidRPr="002F308F" w:rsidRDefault="004435F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7202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152AD958" w14:textId="6B10AB4E" w:rsidR="00EB78BD" w:rsidRPr="002F308F" w:rsidRDefault="00EB78B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1EE591AF" w14:textId="77777777" w:rsidTr="00623153">
        <w:tc>
          <w:tcPr>
            <w:tcW w:w="699" w:type="dxa"/>
            <w:vMerge w:val="restart"/>
          </w:tcPr>
          <w:p w14:paraId="7283E5FC" w14:textId="0170D306" w:rsidR="00C874F5" w:rsidRPr="002F308F" w:rsidRDefault="00623153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874F5"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4" w:type="dxa"/>
            <w:vMerge w:val="restart"/>
          </w:tcPr>
          <w:p w14:paraId="491AEBFB" w14:textId="5186A839" w:rsidR="00C874F5" w:rsidRPr="002F308F" w:rsidRDefault="00C874F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4014" w:type="dxa"/>
          </w:tcPr>
          <w:p w14:paraId="6CF65AC6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 </w:t>
            </w:r>
          </w:p>
          <w:p w14:paraId="17C7D229" w14:textId="71B5B792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5E010AF6" w14:textId="0C8F60EC" w:rsidR="00C92C73" w:rsidRPr="002F308F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60118" w14:textId="77777777" w:rsidR="004435FD" w:rsidRPr="002F308F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5E14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67D62F68" w14:textId="76E4DADE" w:rsidR="00C874F5" w:rsidRPr="002F308F" w:rsidRDefault="00C874F5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5E43D8E4" w14:textId="77777777" w:rsidTr="00623153">
        <w:tc>
          <w:tcPr>
            <w:tcW w:w="699" w:type="dxa"/>
            <w:vMerge/>
          </w:tcPr>
          <w:p w14:paraId="6812A570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2E61A2BD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181B78CF" w14:textId="65CC8DE1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70EB04AC" w14:textId="63505EC9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30A6BB40" w14:textId="4EF74C75" w:rsidR="00C92C73" w:rsidRPr="002F308F" w:rsidRDefault="00C92C73" w:rsidP="00C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3D03AB" w14:textId="77777777" w:rsidR="004435FD" w:rsidRPr="002F308F" w:rsidRDefault="004435FD" w:rsidP="00C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5335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031F2E67" w14:textId="3FC25E75" w:rsidR="00C874F5" w:rsidRPr="002F308F" w:rsidRDefault="00C874F5" w:rsidP="00C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D" w:rsidRPr="002F308F" w14:paraId="1E888CE5" w14:textId="77777777" w:rsidTr="00623153">
        <w:tc>
          <w:tcPr>
            <w:tcW w:w="699" w:type="dxa"/>
            <w:vMerge/>
          </w:tcPr>
          <w:p w14:paraId="6BE49ADD" w14:textId="77777777" w:rsidR="00EB78BD" w:rsidRPr="002F308F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3C1600AE" w14:textId="77777777" w:rsidR="00EB78BD" w:rsidRPr="002F308F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3324D85F" w14:textId="45FF7C37" w:rsidR="00EB78BD" w:rsidRPr="002F308F" w:rsidRDefault="00C874F5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278D8117" w14:textId="1D5143E0" w:rsidR="00EB78BD" w:rsidRPr="002F308F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3E24D4BD" w14:textId="2AC5401A" w:rsidR="00C92C73" w:rsidRPr="002F308F" w:rsidRDefault="00C92C7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8FEE8" w14:textId="77777777" w:rsidR="004435FD" w:rsidRPr="002F308F" w:rsidRDefault="004435F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312D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7A9E1B41" w14:textId="619805D6" w:rsidR="00EB78BD" w:rsidRPr="002F308F" w:rsidRDefault="00EB78B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2CECC4C2" w14:textId="77777777" w:rsidTr="00623153">
        <w:tc>
          <w:tcPr>
            <w:tcW w:w="699" w:type="dxa"/>
            <w:vMerge w:val="restart"/>
          </w:tcPr>
          <w:p w14:paraId="3B4AC1F8" w14:textId="48B15376" w:rsidR="00C874F5" w:rsidRPr="002F308F" w:rsidRDefault="00C92C73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874F5" w:rsidRPr="002F3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4" w:type="dxa"/>
            <w:vMerge w:val="restart"/>
          </w:tcPr>
          <w:p w14:paraId="3E002667" w14:textId="588B7BD4" w:rsidR="00C874F5" w:rsidRPr="002F308F" w:rsidRDefault="00C874F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4014" w:type="dxa"/>
          </w:tcPr>
          <w:p w14:paraId="342C5464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 </w:t>
            </w:r>
          </w:p>
          <w:p w14:paraId="4BA40D8B" w14:textId="51A5AFB5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5B54DA63" w14:textId="3F6B8EE2" w:rsidR="00C92C73" w:rsidRPr="002F308F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54D58" w14:textId="77777777" w:rsidR="004435FD" w:rsidRPr="002F308F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AFFEC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6FA87711" w14:textId="0F84E943" w:rsidR="00C874F5" w:rsidRPr="002F308F" w:rsidRDefault="00C874F5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6CC67533" w14:textId="77777777" w:rsidTr="00623153">
        <w:tc>
          <w:tcPr>
            <w:tcW w:w="699" w:type="dxa"/>
            <w:vMerge/>
          </w:tcPr>
          <w:p w14:paraId="12450A71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7DAE3ADB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3C4207BB" w14:textId="77777777" w:rsidR="00C874F5" w:rsidRPr="002F308F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5E7DAA0C" w14:textId="31B1166A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()</w:t>
            </w:r>
          </w:p>
        </w:tc>
        <w:tc>
          <w:tcPr>
            <w:tcW w:w="3119" w:type="dxa"/>
          </w:tcPr>
          <w:p w14:paraId="2B9935AA" w14:textId="77FC87AF" w:rsidR="00C92C73" w:rsidRPr="002F308F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E2C80" w14:textId="77777777" w:rsidR="004435FD" w:rsidRPr="002F308F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8623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15F17FF4" w14:textId="41A242E3" w:rsidR="004435FD" w:rsidRPr="002F308F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6A1045F3" w14:textId="77777777" w:rsidTr="00623153">
        <w:tc>
          <w:tcPr>
            <w:tcW w:w="699" w:type="dxa"/>
            <w:vMerge/>
          </w:tcPr>
          <w:p w14:paraId="148B2343" w14:textId="77777777" w:rsidR="00C874F5" w:rsidRPr="002F308F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38D46D06" w14:textId="77777777" w:rsidR="00C874F5" w:rsidRPr="002F308F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4867550C" w14:textId="77777777" w:rsidR="00C874F5" w:rsidRPr="002F308F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3F368D58" w14:textId="3D77A2E6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661B591A" w14:textId="7FC5EA6E" w:rsidR="00C92C73" w:rsidRPr="002F308F" w:rsidRDefault="00C92C73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BF7000" w14:textId="77777777" w:rsidR="004435FD" w:rsidRPr="002F308F" w:rsidRDefault="004435FD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3374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2AD93699" w14:textId="59389B85" w:rsidR="00C874F5" w:rsidRPr="002F308F" w:rsidRDefault="00C874F5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2F308F" w14:paraId="2CE84EDE" w14:textId="77777777" w:rsidTr="00623153">
        <w:trPr>
          <w:trHeight w:val="1305"/>
        </w:trPr>
        <w:tc>
          <w:tcPr>
            <w:tcW w:w="699" w:type="dxa"/>
            <w:vMerge/>
          </w:tcPr>
          <w:p w14:paraId="0D58683A" w14:textId="77777777" w:rsidR="00C874F5" w:rsidRPr="002F308F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13A33098" w14:textId="77777777" w:rsidR="00C874F5" w:rsidRPr="002F308F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768C018B" w14:textId="2D162FBD" w:rsidR="00C874F5" w:rsidRPr="002F308F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742438E3" w14:textId="6F9B8CDB" w:rsidR="00C874F5" w:rsidRPr="002F308F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012771B6" w14:textId="544F1FE1" w:rsidR="00C92C73" w:rsidRPr="002F308F" w:rsidRDefault="00C92C73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6D4B9" w14:textId="77777777" w:rsidR="004435FD" w:rsidRPr="002F308F" w:rsidRDefault="004435FD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FD60" w14:textId="77777777" w:rsidR="00C92C73" w:rsidRPr="002F308F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2CA7655C" w14:textId="219BC32E" w:rsidR="00C874F5" w:rsidRPr="002F308F" w:rsidRDefault="00C874F5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21" w:rsidRPr="002F308F" w14:paraId="542C8BCD" w14:textId="77777777" w:rsidTr="00623153">
        <w:trPr>
          <w:trHeight w:val="1305"/>
        </w:trPr>
        <w:tc>
          <w:tcPr>
            <w:tcW w:w="699" w:type="dxa"/>
          </w:tcPr>
          <w:p w14:paraId="06FDC8A9" w14:textId="6C21AB45" w:rsidR="00B17721" w:rsidRPr="00B17721" w:rsidRDefault="00B17721" w:rsidP="00DC30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524" w:type="dxa"/>
          </w:tcPr>
          <w:p w14:paraId="5107A402" w14:textId="3EEDD5EE" w:rsidR="00B17721" w:rsidRPr="00B17721" w:rsidRDefault="00B17721" w:rsidP="00DC30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2025-2026</w:t>
            </w:r>
          </w:p>
        </w:tc>
        <w:tc>
          <w:tcPr>
            <w:tcW w:w="4014" w:type="dxa"/>
          </w:tcPr>
          <w:p w14:paraId="5D245A6B" w14:textId="77777777" w:rsidR="00B17721" w:rsidRPr="002F308F" w:rsidRDefault="00B17721" w:rsidP="00B17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2D2BBC6E" w14:textId="56ADA21F" w:rsidR="00B17721" w:rsidRPr="002F308F" w:rsidRDefault="00B17721" w:rsidP="00B17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7E7911BF" w14:textId="77777777" w:rsidR="00B17721" w:rsidRPr="002F308F" w:rsidRDefault="00B17721" w:rsidP="00B1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2F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AC9AC" w14:textId="77777777" w:rsidR="00B17721" w:rsidRPr="002F308F" w:rsidRDefault="00B17721" w:rsidP="00B17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7393" w14:textId="77777777" w:rsidR="00B17721" w:rsidRPr="002F308F" w:rsidRDefault="00B17721" w:rsidP="00B17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01E89F1B" w14:textId="77777777" w:rsidR="00B17721" w:rsidRPr="002F308F" w:rsidRDefault="00B17721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EBC8388" w14:textId="77777777" w:rsidR="00EB78BD" w:rsidRPr="008D523C" w:rsidRDefault="00EB78BD" w:rsidP="008D52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69C190" w14:textId="77777777" w:rsidR="00263885" w:rsidRDefault="00263885" w:rsidP="002C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393"/>
        <w:gridCol w:w="2994"/>
      </w:tblGrid>
      <w:tr w:rsidR="001B67BB" w14:paraId="2F650E7E" w14:textId="77777777" w:rsidTr="00EA5F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78F62A" w14:textId="77777777" w:rsidR="001B67BB" w:rsidRPr="001B67BB" w:rsidRDefault="001B67BB" w:rsidP="001B67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67BB">
              <w:rPr>
                <w:rFonts w:ascii="Times New Roman" w:hAnsi="Times New Roman" w:cs="Times New Roman"/>
                <w:sz w:val="24"/>
                <w:szCs w:val="28"/>
              </w:rPr>
              <w:t>Начальник управления</w:t>
            </w:r>
          </w:p>
          <w:p w14:paraId="767C3E5D" w14:textId="60825094" w:rsidR="001B67BB" w:rsidRPr="001B67BB" w:rsidRDefault="001B67BB" w:rsidP="00CD3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7B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организации учебного процесса    </w:t>
            </w: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77D6707F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6BB1C" w14:textId="128AF827" w:rsidR="001B67BB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67BB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В.А. Иванов</w:t>
            </w:r>
          </w:p>
        </w:tc>
      </w:tr>
      <w:tr w:rsidR="001B67BB" w14:paraId="53B835C5" w14:textId="77777777" w:rsidTr="00EA5F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2E9D236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76815944" w14:textId="66C7E055" w:rsidR="001B67BB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B4A7D5D" w14:textId="1CD1FBBE" w:rsidR="001B67BB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(инициалы, фамилия)</w:t>
            </w:r>
          </w:p>
        </w:tc>
      </w:tr>
      <w:tr w:rsidR="001B67BB" w14:paraId="0D974D34" w14:textId="77777777" w:rsidTr="00EA5F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CF3B05D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4B8613E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07758D2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B67BB" w14:paraId="6A625501" w14:textId="77777777" w:rsidTr="00EA5F5D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9805D" w14:textId="2AADF18F" w:rsidR="001B67BB" w:rsidRP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1B67BB">
              <w:rPr>
                <w:rFonts w:ascii="Times New Roman" w:hAnsi="Times New Roman" w:cs="Times New Roman"/>
                <w:sz w:val="24"/>
                <w:highlight w:val="yellow"/>
              </w:rPr>
              <w:t xml:space="preserve">Заведующий кафедрой         </w:t>
            </w: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78774E8E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40DA43C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B67BB" w14:paraId="44B220E7" w14:textId="77777777" w:rsidTr="00EA5F5D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404F1" w14:textId="77777777" w:rsidR="001B67BB" w:rsidRP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4583108C" w14:textId="7528611C" w:rsidR="001B67BB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01EB27C" w14:textId="47FE8760" w:rsidR="001B67BB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67B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В.В. Сидоров</w:t>
            </w:r>
          </w:p>
        </w:tc>
      </w:tr>
      <w:tr w:rsidR="001B67BB" w14:paraId="1243765D" w14:textId="77777777" w:rsidTr="00EA5F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A5204E" w14:textId="77777777" w:rsidR="001B67BB" w:rsidRP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91795BB" w14:textId="2922670F" w:rsidR="001B67BB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78D804F7" w14:textId="3E766C67" w:rsidR="001B67BB" w:rsidRDefault="00EA5F5D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(инициалы, фамилия)</w:t>
            </w:r>
          </w:p>
        </w:tc>
      </w:tr>
      <w:tr w:rsidR="00EA5F5D" w14:paraId="66C2F4DF" w14:textId="77777777" w:rsidTr="00EA5F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DBC9A8D" w14:textId="77777777" w:rsidR="00EA5F5D" w:rsidRPr="001B67BB" w:rsidRDefault="00EA5F5D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7820290" w14:textId="77777777" w:rsidR="00EA5F5D" w:rsidRPr="00CD378F" w:rsidRDefault="00EA5F5D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1A94B84" w14:textId="77777777" w:rsidR="00EA5F5D" w:rsidRPr="00CD378F" w:rsidRDefault="00EA5F5D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A5F5D" w14:paraId="7C6D5ADE" w14:textId="77777777" w:rsidTr="00EA5F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242D5E1" w14:textId="63166F6D" w:rsidR="00EA5F5D" w:rsidRPr="001B67BB" w:rsidRDefault="00EA5F5D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Ученый секретарь ученого совета</w:t>
            </w: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4913EE9B" w14:textId="77777777" w:rsidR="00EA5F5D" w:rsidRPr="00CD378F" w:rsidRDefault="00EA5F5D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B5904B" w14:textId="15B02BB3" w:rsidR="00EA5F5D" w:rsidRPr="00CD378F" w:rsidRDefault="00EA5F5D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A5F5D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Н.В. Баранова</w:t>
            </w:r>
          </w:p>
        </w:tc>
      </w:tr>
      <w:tr w:rsidR="00EA5F5D" w14:paraId="46BE19F3" w14:textId="77777777" w:rsidTr="00EA5F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BB5FA4" w14:textId="77777777" w:rsidR="00EA5F5D" w:rsidRDefault="00EA5F5D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3F50F54A" w14:textId="569F6AC5" w:rsidR="00EA5F5D" w:rsidRPr="00CD378F" w:rsidRDefault="00EA5F5D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FDEF086" w14:textId="60297AC4" w:rsidR="00EA5F5D" w:rsidRPr="00CD378F" w:rsidRDefault="00EA5F5D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(инициалы, фамилия)</w:t>
            </w:r>
          </w:p>
        </w:tc>
      </w:tr>
      <w:tr w:rsidR="001B67BB" w14:paraId="2FBCFB05" w14:textId="77777777" w:rsidTr="00EA5F5D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EDB32" w14:textId="6D145989" w:rsidR="001B67BB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731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10C0439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AF09A" w14:textId="724C9183" w:rsidR="001B67BB" w:rsidRPr="001B67BB" w:rsidRDefault="001B67BB" w:rsidP="001B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1B67BB" w14:paraId="1018CB56" w14:textId="77777777" w:rsidTr="00EA5F5D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40C8C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36202D7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3E3D9" w14:textId="77777777" w:rsidR="001B67BB" w:rsidRPr="00CD378F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B67BB" w14:paraId="44E7BB52" w14:textId="77777777" w:rsidTr="00EA5F5D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8C9DD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BF4F34F" w14:textId="77777777" w:rsidR="001B67BB" w:rsidRDefault="001B67BB" w:rsidP="00CD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6F73C" w14:textId="77777777" w:rsidR="001B67BB" w:rsidRPr="00CD378F" w:rsidRDefault="001B67BB" w:rsidP="001B6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56D23360" w14:textId="780FDE09" w:rsidR="0089731D" w:rsidRDefault="0089731D" w:rsidP="00CD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37FB1C" w14:textId="71DD3699" w:rsidR="00857E01" w:rsidRDefault="0089731D" w:rsidP="00180585">
      <w:pPr>
        <w:spacing w:after="0" w:line="240" w:lineRule="auto"/>
        <w:rPr>
          <w:rFonts w:ascii="Times New Roman" w:hAnsi="Times New Roman" w:cs="Times New Roman"/>
        </w:rPr>
      </w:pPr>
      <w:r w:rsidRPr="0089731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</w:t>
      </w:r>
    </w:p>
    <w:p w14:paraId="21B10399" w14:textId="77777777" w:rsidR="00857E01" w:rsidRDefault="00857E01" w:rsidP="00180585">
      <w:pPr>
        <w:spacing w:after="0" w:line="240" w:lineRule="auto"/>
        <w:rPr>
          <w:rFonts w:ascii="Times New Roman" w:hAnsi="Times New Roman" w:cs="Times New Roman"/>
        </w:rPr>
      </w:pPr>
    </w:p>
    <w:p w14:paraId="40BBD3C2" w14:textId="764F94A0" w:rsidR="001B67BB" w:rsidRPr="001C4764" w:rsidRDefault="001C4764" w:rsidP="001C476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C4764">
        <w:rPr>
          <w:rFonts w:ascii="Times New Roman" w:hAnsi="Times New Roman" w:cs="Times New Roman"/>
          <w:b/>
          <w:sz w:val="28"/>
          <w:szCs w:val="24"/>
        </w:rPr>
        <w:t>Уважаемые коллеги, обратите внимание!</w:t>
      </w:r>
    </w:p>
    <w:p w14:paraId="29B0B425" w14:textId="77777777" w:rsidR="001C4764" w:rsidRDefault="001C4764" w:rsidP="001C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5AED1" w14:textId="01440642" w:rsidR="001C4764" w:rsidRDefault="001C4764" w:rsidP="001C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согласования данной справки необходимо</w:t>
      </w:r>
      <w:r w:rsidRPr="001C4764">
        <w:rPr>
          <w:rFonts w:ascii="Times New Roman" w:hAnsi="Times New Roman" w:cs="Times New Roman"/>
          <w:sz w:val="24"/>
          <w:szCs w:val="24"/>
        </w:rPr>
        <w:t>:</w:t>
      </w:r>
    </w:p>
    <w:p w14:paraId="00BC993B" w14:textId="7AFBC2AF" w:rsidR="001C4764" w:rsidRDefault="001C4764" w:rsidP="001C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Проверить, что на Портале ННГУ у Вас заполонена учебная нагрузка (Портал ННГУ – Мониторинг работы – Учебная работа – Учебная нагрузка),</w:t>
      </w:r>
    </w:p>
    <w:p w14:paraId="167AB318" w14:textId="5D72CBFC" w:rsidR="008A53A7" w:rsidRPr="00512FE1" w:rsidRDefault="008A53A7" w:rsidP="001C47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A53A7">
        <w:rPr>
          <w:rFonts w:ascii="Times New Roman" w:hAnsi="Times New Roman" w:cs="Times New Roman"/>
          <w:sz w:val="24"/>
          <w:szCs w:val="24"/>
        </w:rPr>
        <w:t xml:space="preserve">Проверить наличие отображения преподаваемых дисциплин в вашей </w:t>
      </w:r>
      <w:r>
        <w:rPr>
          <w:rFonts w:ascii="Times New Roman" w:hAnsi="Times New Roman" w:cs="Times New Roman"/>
          <w:sz w:val="24"/>
          <w:szCs w:val="24"/>
        </w:rPr>
        <w:t xml:space="preserve">карточке сотрудника на </w:t>
      </w:r>
      <w:r w:rsidRPr="008A53A7">
        <w:rPr>
          <w:rFonts w:ascii="Times New Roman" w:hAnsi="Times New Roman" w:cs="Times New Roman"/>
          <w:sz w:val="24"/>
          <w:szCs w:val="24"/>
        </w:rPr>
        <w:t xml:space="preserve">сайте ННГУ по адресу: https://person.unn.ru/ </w:t>
      </w:r>
      <w:r w:rsidRPr="00512FE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12FE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12FE1">
        <w:rPr>
          <w:rFonts w:ascii="Times New Roman" w:hAnsi="Times New Roman" w:cs="Times New Roman"/>
          <w:i/>
          <w:sz w:val="24"/>
          <w:szCs w:val="24"/>
        </w:rPr>
        <w:t xml:space="preserve"> случае, если раздел с учебной нагрузкой заполнен корректно, но дисциплины не отображаются на указанном сайте, необходимо подать заявку в Управление информатизации с описанием проблемы)</w:t>
      </w:r>
      <w:r w:rsidR="002D6E18">
        <w:rPr>
          <w:rFonts w:ascii="Times New Roman" w:hAnsi="Times New Roman" w:cs="Times New Roman"/>
          <w:i/>
          <w:sz w:val="24"/>
          <w:szCs w:val="24"/>
        </w:rPr>
        <w:t>,</w:t>
      </w:r>
    </w:p>
    <w:p w14:paraId="17556B78" w14:textId="4570152E" w:rsidR="008A53A7" w:rsidRDefault="008A53A7" w:rsidP="001C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A53A7">
        <w:rPr>
          <w:rFonts w:ascii="Times New Roman" w:hAnsi="Times New Roman" w:cs="Times New Roman"/>
          <w:sz w:val="24"/>
          <w:szCs w:val="24"/>
        </w:rPr>
        <w:t xml:space="preserve">Направить справку о педагогической </w:t>
      </w:r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8A53A7">
        <w:rPr>
          <w:rFonts w:ascii="Times New Roman" w:hAnsi="Times New Roman" w:cs="Times New Roman"/>
          <w:sz w:val="24"/>
          <w:szCs w:val="24"/>
        </w:rPr>
        <w:t>на электронную почту Т.А. Сафоновой для проверки (tatyana.</w:t>
      </w:r>
      <w:r w:rsidR="002D6E18">
        <w:rPr>
          <w:rFonts w:ascii="Times New Roman" w:hAnsi="Times New Roman" w:cs="Times New Roman"/>
          <w:sz w:val="24"/>
          <w:szCs w:val="24"/>
        </w:rPr>
        <w:t>safonova@unn.ru),</w:t>
      </w:r>
    </w:p>
    <w:p w14:paraId="4EADAA1A" w14:textId="36190AFB" w:rsidR="001C4764" w:rsidRPr="001C4764" w:rsidRDefault="008A53A7" w:rsidP="001C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A53A7">
        <w:t xml:space="preserve"> </w:t>
      </w:r>
      <w:r w:rsidRPr="008A53A7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Pr="008A53A7">
        <w:rPr>
          <w:rFonts w:ascii="Times New Roman" w:hAnsi="Times New Roman" w:cs="Times New Roman"/>
          <w:sz w:val="24"/>
          <w:szCs w:val="24"/>
        </w:rPr>
        <w:t xml:space="preserve">от Т.А. Сафоновой, направить справку о педагогической </w:t>
      </w:r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8A53A7">
        <w:rPr>
          <w:rFonts w:ascii="Times New Roman" w:hAnsi="Times New Roman" w:cs="Times New Roman"/>
          <w:sz w:val="24"/>
          <w:szCs w:val="24"/>
        </w:rPr>
        <w:t>на электронную почту начальника Управления организации учебного процесса В.А. Иванова для ознакомления (ivanov@phys.unn.ru).</w:t>
      </w:r>
    </w:p>
    <w:sectPr w:rsidR="001C4764" w:rsidRPr="001C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A8"/>
    <w:rsid w:val="000266AA"/>
    <w:rsid w:val="000E7634"/>
    <w:rsid w:val="00122D1F"/>
    <w:rsid w:val="001547EC"/>
    <w:rsid w:val="00160F1D"/>
    <w:rsid w:val="00180585"/>
    <w:rsid w:val="001B67BB"/>
    <w:rsid w:val="001C4764"/>
    <w:rsid w:val="001E49E5"/>
    <w:rsid w:val="00263885"/>
    <w:rsid w:val="002B79E6"/>
    <w:rsid w:val="002C4DA8"/>
    <w:rsid w:val="002D1596"/>
    <w:rsid w:val="002D6E18"/>
    <w:rsid w:val="002F308F"/>
    <w:rsid w:val="003434CE"/>
    <w:rsid w:val="003A1B73"/>
    <w:rsid w:val="003B3150"/>
    <w:rsid w:val="003D169B"/>
    <w:rsid w:val="00414DD9"/>
    <w:rsid w:val="004435FD"/>
    <w:rsid w:val="004668E8"/>
    <w:rsid w:val="00470F1E"/>
    <w:rsid w:val="00512FE1"/>
    <w:rsid w:val="00552F6E"/>
    <w:rsid w:val="00623153"/>
    <w:rsid w:val="00626E17"/>
    <w:rsid w:val="00684A2C"/>
    <w:rsid w:val="006B7CA1"/>
    <w:rsid w:val="006D7BE7"/>
    <w:rsid w:val="00714DB2"/>
    <w:rsid w:val="00763043"/>
    <w:rsid w:val="00780C6C"/>
    <w:rsid w:val="00822E66"/>
    <w:rsid w:val="00857E01"/>
    <w:rsid w:val="00877987"/>
    <w:rsid w:val="0089731D"/>
    <w:rsid w:val="008A53A7"/>
    <w:rsid w:val="008B4526"/>
    <w:rsid w:val="008D523C"/>
    <w:rsid w:val="00910148"/>
    <w:rsid w:val="0092663C"/>
    <w:rsid w:val="00950031"/>
    <w:rsid w:val="009D24E5"/>
    <w:rsid w:val="00A0739A"/>
    <w:rsid w:val="00A64629"/>
    <w:rsid w:val="00A64AC9"/>
    <w:rsid w:val="00A830E0"/>
    <w:rsid w:val="00AC3FED"/>
    <w:rsid w:val="00B17721"/>
    <w:rsid w:val="00B30106"/>
    <w:rsid w:val="00BF1F3A"/>
    <w:rsid w:val="00C65F51"/>
    <w:rsid w:val="00C874F5"/>
    <w:rsid w:val="00C92C73"/>
    <w:rsid w:val="00CC6095"/>
    <w:rsid w:val="00CD378F"/>
    <w:rsid w:val="00D003A5"/>
    <w:rsid w:val="00D5397E"/>
    <w:rsid w:val="00EA5F5D"/>
    <w:rsid w:val="00EB78BD"/>
    <w:rsid w:val="00EE3D93"/>
    <w:rsid w:val="00F0236F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F597"/>
  <w15:docId w15:val="{71320426-D252-412B-BAAD-D2FAFCF8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36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4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А</dc:creator>
  <cp:lastModifiedBy>Сафонова Татьяна Алексеевна</cp:lastModifiedBy>
  <cp:revision>79</cp:revision>
  <cp:lastPrinted>2023-09-27T07:34:00Z</cp:lastPrinted>
  <dcterms:created xsi:type="dcterms:W3CDTF">2023-03-15T10:30:00Z</dcterms:created>
  <dcterms:modified xsi:type="dcterms:W3CDTF">2026-04-06T12:21:00Z</dcterms:modified>
</cp:coreProperties>
</file>