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7B97F" w14:textId="77777777" w:rsidR="00514896" w:rsidRDefault="008A4FDD" w:rsidP="00514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Краткая биография</w:t>
      </w:r>
    </w:p>
    <w:p w14:paraId="59C407D7" w14:textId="77777777" w:rsidR="008A6F7E" w:rsidRDefault="00363D61" w:rsidP="005148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14896" w:rsidRPr="00514896">
        <w:rPr>
          <w:rFonts w:ascii="Times New Roman" w:hAnsi="Times New Roman"/>
          <w:sz w:val="28"/>
          <w:szCs w:val="28"/>
        </w:rPr>
        <w:t>спиранта</w:t>
      </w:r>
      <w:r w:rsidR="00142A21">
        <w:rPr>
          <w:rFonts w:ascii="Times New Roman" w:hAnsi="Times New Roman"/>
          <w:sz w:val="28"/>
          <w:szCs w:val="28"/>
        </w:rPr>
        <w:t xml:space="preserve"> </w:t>
      </w:r>
      <w:r w:rsidR="00514896" w:rsidRPr="00514896">
        <w:rPr>
          <w:rFonts w:ascii="Times New Roman" w:hAnsi="Times New Roman"/>
          <w:sz w:val="28"/>
          <w:szCs w:val="28"/>
        </w:rPr>
        <w:t>Нижегородског</w:t>
      </w:r>
      <w:r w:rsidR="008A6F7E">
        <w:rPr>
          <w:rFonts w:ascii="Times New Roman" w:hAnsi="Times New Roman"/>
          <w:sz w:val="28"/>
          <w:szCs w:val="28"/>
        </w:rPr>
        <w:t>о государственного университета</w:t>
      </w:r>
    </w:p>
    <w:p w14:paraId="506DA09E" w14:textId="77777777" w:rsidR="00514896" w:rsidRPr="00514896" w:rsidRDefault="00514896" w:rsidP="005148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896">
        <w:rPr>
          <w:rFonts w:ascii="Times New Roman" w:hAnsi="Times New Roman"/>
          <w:sz w:val="28"/>
          <w:szCs w:val="28"/>
        </w:rPr>
        <w:t>им. Н.И. Лобачевского</w:t>
      </w:r>
    </w:p>
    <w:p w14:paraId="18B79B40" w14:textId="77777777" w:rsidR="00514896" w:rsidRPr="0039503C" w:rsidRDefault="00D066BE" w:rsidP="00514896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Ивановой</w:t>
      </w:r>
      <w:r w:rsidR="000447E2" w:rsidRPr="0039503C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5F73E1" w:rsidRPr="0039503C">
        <w:rPr>
          <w:rFonts w:ascii="Times New Roman" w:hAnsi="Times New Roman"/>
          <w:b/>
          <w:color w:val="C00000"/>
          <w:sz w:val="28"/>
          <w:szCs w:val="28"/>
        </w:rPr>
        <w:t>И</w:t>
      </w:r>
      <w:r w:rsidR="00B51284" w:rsidRPr="0039503C">
        <w:rPr>
          <w:rFonts w:ascii="Times New Roman" w:hAnsi="Times New Roman"/>
          <w:b/>
          <w:color w:val="C00000"/>
          <w:sz w:val="28"/>
          <w:szCs w:val="28"/>
        </w:rPr>
        <w:t>ван</w:t>
      </w:r>
      <w:r>
        <w:rPr>
          <w:rFonts w:ascii="Times New Roman" w:hAnsi="Times New Roman"/>
          <w:b/>
          <w:color w:val="C00000"/>
          <w:sz w:val="28"/>
          <w:szCs w:val="28"/>
        </w:rPr>
        <w:t>ы</w:t>
      </w:r>
      <w:r w:rsidR="005F73E1" w:rsidRPr="0039503C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B51284" w:rsidRPr="0039503C">
        <w:rPr>
          <w:rFonts w:ascii="Times New Roman" w:hAnsi="Times New Roman"/>
          <w:b/>
          <w:color w:val="C00000"/>
          <w:sz w:val="28"/>
          <w:szCs w:val="28"/>
        </w:rPr>
        <w:t>Иванов</w:t>
      </w:r>
      <w:r>
        <w:rPr>
          <w:rFonts w:ascii="Times New Roman" w:hAnsi="Times New Roman"/>
          <w:b/>
          <w:color w:val="C00000"/>
          <w:sz w:val="28"/>
          <w:szCs w:val="28"/>
        </w:rPr>
        <w:t>ны</w:t>
      </w:r>
    </w:p>
    <w:p w14:paraId="56CBB586" w14:textId="77777777" w:rsidR="00C949E7" w:rsidRDefault="00C949E7" w:rsidP="00B512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FFFB643" w14:textId="77777777" w:rsidR="00D066BE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</w:rPr>
        <w:t>Иванова Ивана Ивановна, 1994 г.р., в 2011 года с золотой медалью окончила гимназию №56 г. Заволжья Нижегородской области.</w:t>
      </w:r>
    </w:p>
    <w:p w14:paraId="70000759" w14:textId="77777777" w:rsidR="00D066BE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</w:rPr>
        <w:t xml:space="preserve">В 2013 году поступила в Нижегородский государственный университет им. Н.И. Лобачевского на специальность «международные отношения». В 2017 году окончила Нижегородский государственный университет им. Н.И. Лобачевского, Институт международных отношений и мировой истории, получила специальность – бакалавр международных отношений (диплом с отличием № 105204 0000357). С 2017 по 2019 год обучалась в магистратуре Нижегородского государственного университета им. Н.И. Лобачевского, Институте международных отношений и мировой истории по направлению «Зарубежное регионоведение. Европейские исследования» (диплом с отличием № 105204 0019691). С 2018 года по настоящее время является преподавателем кафедры иностранных языков и </w:t>
      </w:r>
      <w:proofErr w:type="spellStart"/>
      <w:r w:rsidRPr="00D066BE">
        <w:rPr>
          <w:rFonts w:ascii="Times New Roman" w:hAnsi="Times New Roman"/>
          <w:color w:val="C00000"/>
          <w:sz w:val="28"/>
          <w:szCs w:val="28"/>
        </w:rPr>
        <w:t>лингвокультурологии</w:t>
      </w:r>
      <w:proofErr w:type="spellEnd"/>
      <w:r w:rsidRPr="00D066BE">
        <w:rPr>
          <w:rFonts w:ascii="Times New Roman" w:hAnsi="Times New Roman"/>
          <w:color w:val="C00000"/>
          <w:sz w:val="28"/>
          <w:szCs w:val="28"/>
        </w:rPr>
        <w:t xml:space="preserve"> ИМОМИ ННГУ. С 2019 года обучается в Институте аспирантуры и докторантуры Нижегородского государственного университета имени Н.И. Лобачевского на специальность 23.00.04 «Политические проблемы международных отношений, глобального и регионального развития». Тема диссертационного исследования: «Теоретические и практические аспекты политики </w:t>
      </w:r>
      <w:proofErr w:type="spellStart"/>
      <w:r w:rsidRPr="00D066BE">
        <w:rPr>
          <w:rFonts w:ascii="Times New Roman" w:hAnsi="Times New Roman"/>
          <w:color w:val="C00000"/>
          <w:sz w:val="28"/>
          <w:szCs w:val="28"/>
        </w:rPr>
        <w:t>неоголлистов</w:t>
      </w:r>
      <w:proofErr w:type="spellEnd"/>
      <w:r w:rsidRPr="00D066BE">
        <w:rPr>
          <w:rFonts w:ascii="Times New Roman" w:hAnsi="Times New Roman"/>
          <w:color w:val="C00000"/>
          <w:sz w:val="28"/>
          <w:szCs w:val="28"/>
        </w:rPr>
        <w:t xml:space="preserve"> на Ближнем Востоке». Научный руководитель — д.и.н., профессор, заведующий кафедрой зарубежного регионоведения и локальной истории Корнилов А.А</w:t>
      </w:r>
    </w:p>
    <w:p w14:paraId="4C26C775" w14:textId="77777777" w:rsidR="00D066BE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</w:rPr>
        <w:t>Также с 01.09.2013 по 21.07.2015 год проходила профессиональную переподготовку в объеме 1500 ч. по программе «Переводчик в сфере профессиональной коммуникации» (диплом № 565892378259).</w:t>
      </w:r>
    </w:p>
    <w:p w14:paraId="06BEC387" w14:textId="77777777" w:rsidR="00D066BE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  <w:lang w:val="en-US"/>
        </w:rPr>
        <w:t>C</w:t>
      </w:r>
      <w:r w:rsidRPr="00D066BE">
        <w:rPr>
          <w:rFonts w:ascii="Times New Roman" w:hAnsi="Times New Roman"/>
          <w:color w:val="C00000"/>
          <w:sz w:val="28"/>
          <w:szCs w:val="28"/>
        </w:rPr>
        <w:t xml:space="preserve"> 01.09.2016 по 25.12.2016 проходила стажировку в Университете Политических наук г. Париж по программе двустороннего соглашения между университетами.</w:t>
      </w:r>
    </w:p>
    <w:p w14:paraId="5F5FB45C" w14:textId="77777777" w:rsidR="00D066BE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</w:rPr>
        <w:lastRenderedPageBreak/>
        <w:t>Прошла курс повышения квалификации по программе «Электронная информационно-образовательная среда вуза» г. Н. Новгород, пр. Гагарина 23, ННГУ им. Н.И. Лобачевского, 2 корп., Актовый зал ННГУ. 24.04.17, 11.05.17, 23.05.17 в объеме 72 часа, по завершении которого было выдано удостоверение о ПК (№ 522369547905)</w:t>
      </w:r>
    </w:p>
    <w:p w14:paraId="75970E9A" w14:textId="77777777" w:rsidR="00D066BE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</w:rPr>
        <w:t>Прошла курс повышения квалификации по программе «Актуальные проблемы исследований в гуманитарных и общественных науках: история и археология; политические науки и регионоведение; культуроведение и социокультурные проекты» г. Н. Новгород, пр. Гагарина 23, ННГУ им. Н.И. Лобачевского. в объеме 72 часа, по завершении которого было выдано удостоверение о ПК.</w:t>
      </w:r>
    </w:p>
    <w:p w14:paraId="3F181A57" w14:textId="77777777" w:rsidR="00D066BE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</w:rPr>
        <w:t>Прошла курс повышения квалификации по программе «Школа молодого преподавателя» с 29 ноября 2017 г. по 28 февраля 2018 г., г. Н. Новгород, пр. Гагарина 23, ННГУ им. Н.И. Лобачевского, 2 корп., по завершении которого было выдано удостоверение о ПК.</w:t>
      </w:r>
    </w:p>
    <w:p w14:paraId="1AB740C4" w14:textId="77777777" w:rsidR="00D066BE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</w:rPr>
        <w:t xml:space="preserve">11.03.2017 г. сдала международный экзамен по французскому языку </w:t>
      </w:r>
      <w:r w:rsidRPr="00D066BE">
        <w:rPr>
          <w:rFonts w:ascii="Times New Roman" w:hAnsi="Times New Roman"/>
          <w:color w:val="C00000"/>
          <w:sz w:val="28"/>
          <w:szCs w:val="28"/>
          <w:lang w:val="en-US"/>
        </w:rPr>
        <w:t>DALF</w:t>
      </w:r>
      <w:r w:rsidRPr="00D066BE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D066BE">
        <w:rPr>
          <w:rFonts w:ascii="Times New Roman" w:hAnsi="Times New Roman"/>
          <w:color w:val="C00000"/>
          <w:sz w:val="28"/>
          <w:szCs w:val="28"/>
          <w:lang w:val="en-US"/>
        </w:rPr>
        <w:t>C</w:t>
      </w:r>
      <w:r w:rsidRPr="00D066BE">
        <w:rPr>
          <w:rFonts w:ascii="Times New Roman" w:hAnsi="Times New Roman"/>
          <w:color w:val="C00000"/>
          <w:sz w:val="28"/>
          <w:szCs w:val="28"/>
        </w:rPr>
        <w:t>1 и получила сертификат, подтверждающий достаточный уровень владения иностранным языком для обучения в зарубежных ВУЗах.</w:t>
      </w:r>
    </w:p>
    <w:p w14:paraId="033C6BC9" w14:textId="77777777" w:rsidR="00D066BE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</w:rPr>
        <w:t xml:space="preserve">09.12.2017 г. сдала международный экзамен по английскому языку </w:t>
      </w:r>
      <w:r w:rsidRPr="00D066BE">
        <w:rPr>
          <w:rFonts w:ascii="Times New Roman" w:hAnsi="Times New Roman"/>
          <w:color w:val="C00000"/>
          <w:sz w:val="28"/>
          <w:szCs w:val="28"/>
          <w:lang w:val="en-US"/>
        </w:rPr>
        <w:t>CAE</w:t>
      </w:r>
      <w:r w:rsidRPr="00D066BE">
        <w:rPr>
          <w:rFonts w:ascii="Times New Roman" w:hAnsi="Times New Roman"/>
          <w:color w:val="C00000"/>
          <w:sz w:val="28"/>
          <w:szCs w:val="28"/>
        </w:rPr>
        <w:t xml:space="preserve"> и получила сертификат, подтверждающий достаточный уровень владения иностранным языком для обучения в зарубежных ВУЗах</w:t>
      </w:r>
    </w:p>
    <w:p w14:paraId="3FFFA38F" w14:textId="77777777" w:rsidR="00E77AA7" w:rsidRPr="00D066BE" w:rsidRDefault="00D066BE" w:rsidP="00D066BE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D066BE">
        <w:rPr>
          <w:rFonts w:ascii="Times New Roman" w:hAnsi="Times New Roman"/>
          <w:color w:val="C00000"/>
          <w:sz w:val="28"/>
          <w:szCs w:val="28"/>
        </w:rPr>
        <w:t>Автор 8 учебных пособий и 12 научных работ.</w:t>
      </w:r>
    </w:p>
    <w:p w14:paraId="4D327EDD" w14:textId="77777777" w:rsidR="00142A21" w:rsidRDefault="00142A21" w:rsidP="00B512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6841DAA" w14:textId="77777777" w:rsidR="00142A21" w:rsidRDefault="00142A21" w:rsidP="00B512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572D230" w14:textId="77777777" w:rsidR="00142A21" w:rsidRDefault="00142A21" w:rsidP="00B512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E77AA7" w:rsidRPr="000447E2" w14:paraId="616E8667" w14:textId="77777777" w:rsidTr="000447E2">
        <w:tc>
          <w:tcPr>
            <w:tcW w:w="4077" w:type="dxa"/>
            <w:shd w:val="clear" w:color="auto" w:fill="auto"/>
          </w:tcPr>
          <w:p w14:paraId="20F61D3B" w14:textId="77777777" w:rsidR="00E77AA7" w:rsidRPr="000447E2" w:rsidRDefault="00E77AA7" w:rsidP="00044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7E2">
              <w:rPr>
                <w:rFonts w:ascii="Times New Roman" w:hAnsi="Times New Roman"/>
                <w:sz w:val="28"/>
                <w:szCs w:val="28"/>
              </w:rPr>
              <w:t>Аспирант:</w:t>
            </w:r>
          </w:p>
        </w:tc>
        <w:tc>
          <w:tcPr>
            <w:tcW w:w="5494" w:type="dxa"/>
            <w:shd w:val="clear" w:color="auto" w:fill="auto"/>
          </w:tcPr>
          <w:p w14:paraId="1CCC3734" w14:textId="77777777" w:rsidR="00E77AA7" w:rsidRPr="000447E2" w:rsidRDefault="00E77AA7" w:rsidP="00044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AA7" w:rsidRPr="000447E2" w14:paraId="3A7F8DB8" w14:textId="77777777" w:rsidTr="000447E2">
        <w:tc>
          <w:tcPr>
            <w:tcW w:w="4077" w:type="dxa"/>
            <w:shd w:val="clear" w:color="auto" w:fill="auto"/>
          </w:tcPr>
          <w:p w14:paraId="68270651" w14:textId="77777777" w:rsidR="00E77AA7" w:rsidRPr="000447E2" w:rsidRDefault="00E77AA7" w:rsidP="00044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14:paraId="3C2A36A8" w14:textId="77777777" w:rsidR="00E77AA7" w:rsidRPr="000447E2" w:rsidRDefault="00E77AA7" w:rsidP="00044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AA7" w:rsidRPr="000447E2" w14:paraId="1029DD4E" w14:textId="77777777" w:rsidTr="000447E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A6C98A5" w14:textId="77777777" w:rsidR="00E77AA7" w:rsidRPr="000447E2" w:rsidRDefault="00E77AA7" w:rsidP="000447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47E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14:paraId="4328D2C0" w14:textId="77777777" w:rsidR="00E77AA7" w:rsidRPr="000447E2" w:rsidRDefault="00E77AA7" w:rsidP="00044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AA7" w:rsidRPr="000447E2" w14:paraId="640E624B" w14:textId="77777777" w:rsidTr="000447E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311BACBD" w14:textId="77777777" w:rsidR="00E77AA7" w:rsidRPr="000447E2" w:rsidRDefault="007779B5" w:rsidP="000447E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E77AA7" w:rsidRPr="000447E2">
              <w:rPr>
                <w:rFonts w:ascii="Times New Roman" w:hAnsi="Times New Roman"/>
                <w:i/>
              </w:rPr>
              <w:t>подпись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</w:tcPr>
          <w:p w14:paraId="0DBE995E" w14:textId="031B6E3C" w:rsidR="00E77AA7" w:rsidRPr="000447E2" w:rsidRDefault="007779B5" w:rsidP="00D223D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D223DD">
              <w:rPr>
                <w:rFonts w:ascii="Times New Roman" w:hAnsi="Times New Roman"/>
                <w:i/>
              </w:rPr>
              <w:t>И.О. Фамилия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</w:tbl>
    <w:p w14:paraId="16DDCB76" w14:textId="77777777" w:rsidR="00514896" w:rsidRPr="00514896" w:rsidRDefault="00514896" w:rsidP="00514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14896" w:rsidRPr="00514896" w:rsidSect="003367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D5"/>
    <w:rsid w:val="0002356D"/>
    <w:rsid w:val="000447E2"/>
    <w:rsid w:val="00142A21"/>
    <w:rsid w:val="003367DD"/>
    <w:rsid w:val="00363D61"/>
    <w:rsid w:val="0039503C"/>
    <w:rsid w:val="00514896"/>
    <w:rsid w:val="005A3BD5"/>
    <w:rsid w:val="005F73E1"/>
    <w:rsid w:val="007779B5"/>
    <w:rsid w:val="008718AB"/>
    <w:rsid w:val="008A4FDD"/>
    <w:rsid w:val="008A6F7E"/>
    <w:rsid w:val="009115E8"/>
    <w:rsid w:val="00995EA1"/>
    <w:rsid w:val="009F7CC1"/>
    <w:rsid w:val="00B5127B"/>
    <w:rsid w:val="00B51284"/>
    <w:rsid w:val="00C37AA1"/>
    <w:rsid w:val="00C949E7"/>
    <w:rsid w:val="00D066BE"/>
    <w:rsid w:val="00D223DD"/>
    <w:rsid w:val="00E7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E1E1"/>
  <w15:chartTrackingRefBased/>
  <w15:docId w15:val="{436C8ED2-A896-4619-89E4-F2CFE287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9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Автобиография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Автобиография</dc:title>
  <dc:subject/>
  <dc:creator>Салахетдинова</dc:creator>
  <cp:keywords/>
  <cp:lastModifiedBy>Салахетдинова Татьяна Владимировна</cp:lastModifiedBy>
  <cp:revision>14</cp:revision>
  <dcterms:created xsi:type="dcterms:W3CDTF">2021-04-20T11:37:00Z</dcterms:created>
  <dcterms:modified xsi:type="dcterms:W3CDTF">2026-03-23T07:52:00Z</dcterms:modified>
</cp:coreProperties>
</file>