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E9FA" w14:textId="77777777" w:rsidR="00110E92" w:rsidRPr="000D03C7" w:rsidRDefault="00110E92" w:rsidP="00110E92">
      <w:pPr>
        <w:ind w:left="-426"/>
        <w:contextualSpacing/>
        <w:jc w:val="center"/>
        <w:rPr>
          <w:b/>
          <w:szCs w:val="28"/>
        </w:rPr>
      </w:pPr>
      <w:r w:rsidRPr="000D03C7">
        <w:rPr>
          <w:b/>
          <w:szCs w:val="28"/>
        </w:rPr>
        <w:t>АНКЕТА</w:t>
      </w:r>
    </w:p>
    <w:p w14:paraId="7BE5E9FB" w14:textId="77777777" w:rsidR="00110E92" w:rsidRPr="000D03C7" w:rsidRDefault="00110E92" w:rsidP="00110E92">
      <w:pPr>
        <w:ind w:left="-426"/>
        <w:contextualSpacing/>
        <w:jc w:val="center"/>
        <w:rPr>
          <w:b/>
          <w:szCs w:val="28"/>
        </w:rPr>
      </w:pPr>
      <w:r w:rsidRPr="000D03C7">
        <w:rPr>
          <w:b/>
          <w:szCs w:val="28"/>
        </w:rPr>
        <w:t xml:space="preserve">кандидата </w:t>
      </w:r>
      <w:r w:rsidRPr="000D03C7">
        <w:rPr>
          <w:b/>
        </w:rPr>
        <w:t>на соискание стипендии имени академика Г.А. Разуваева для аспирантов образовательных организаций высшего образования и научных учреждений</w:t>
      </w:r>
    </w:p>
    <w:p w14:paraId="7BE5E9FC" w14:textId="77777777" w:rsidR="00110E92" w:rsidRDefault="00110E92" w:rsidP="00110E92">
      <w:pPr>
        <w:ind w:left="-426"/>
        <w:contextualSpacing/>
        <w:jc w:val="center"/>
        <w:rPr>
          <w:szCs w:val="28"/>
        </w:rPr>
      </w:pPr>
    </w:p>
    <w:tbl>
      <w:tblPr>
        <w:tblStyle w:val="a7"/>
        <w:tblW w:w="10139" w:type="dxa"/>
        <w:tblInd w:w="-572" w:type="dxa"/>
        <w:tblLook w:val="04A0" w:firstRow="1" w:lastRow="0" w:firstColumn="1" w:lastColumn="0" w:noHBand="0" w:noVBand="1"/>
      </w:tblPr>
      <w:tblGrid>
        <w:gridCol w:w="571"/>
        <w:gridCol w:w="3713"/>
        <w:gridCol w:w="5855"/>
      </w:tblGrid>
      <w:tr w:rsidR="00DE3EFD" w:rsidRPr="00DE3EFD" w14:paraId="7BE5EA00" w14:textId="77777777" w:rsidTr="00B46C3B">
        <w:trPr>
          <w:trHeight w:val="361"/>
        </w:trPr>
        <w:tc>
          <w:tcPr>
            <w:tcW w:w="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9FD" w14:textId="77777777" w:rsidR="00110E92" w:rsidRPr="00DE3EFD" w:rsidRDefault="00110E92" w:rsidP="005D3EE5">
            <w:pPr>
              <w:contextualSpacing/>
              <w:jc w:val="center"/>
              <w:rPr>
                <w:szCs w:val="28"/>
              </w:rPr>
            </w:pPr>
            <w:r w:rsidRPr="00DE3EFD">
              <w:rPr>
                <w:szCs w:val="28"/>
              </w:rPr>
              <w:t>1.</w:t>
            </w:r>
          </w:p>
        </w:tc>
        <w:tc>
          <w:tcPr>
            <w:tcW w:w="3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9FE" w14:textId="77777777" w:rsidR="00110E92" w:rsidRPr="00DE3EFD" w:rsidRDefault="00110E92" w:rsidP="005D3EE5">
            <w:pPr>
              <w:contextualSpacing/>
              <w:rPr>
                <w:szCs w:val="28"/>
              </w:rPr>
            </w:pPr>
            <w:r w:rsidRPr="00DE3EFD">
              <w:rPr>
                <w:szCs w:val="28"/>
              </w:rPr>
              <w:t>Фамилия</w:t>
            </w:r>
          </w:p>
        </w:tc>
        <w:tc>
          <w:tcPr>
            <w:tcW w:w="58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9FF" w14:textId="77777777" w:rsidR="00110E92" w:rsidRPr="00DE3EFD" w:rsidRDefault="00110E92" w:rsidP="00B46C3B">
            <w:pPr>
              <w:contextualSpacing/>
              <w:jc w:val="center"/>
              <w:rPr>
                <w:szCs w:val="28"/>
              </w:rPr>
            </w:pPr>
          </w:p>
        </w:tc>
      </w:tr>
      <w:tr w:rsidR="00DE3EFD" w:rsidRPr="00DE3EFD" w14:paraId="7BE5EA04" w14:textId="77777777" w:rsidTr="00B46C3B">
        <w:trPr>
          <w:trHeight w:val="361"/>
        </w:trPr>
        <w:tc>
          <w:tcPr>
            <w:tcW w:w="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1" w14:textId="77777777" w:rsidR="00110E92" w:rsidRPr="00DE3EFD" w:rsidRDefault="00110E92" w:rsidP="005D3EE5">
            <w:pPr>
              <w:contextualSpacing/>
              <w:jc w:val="center"/>
              <w:rPr>
                <w:szCs w:val="28"/>
              </w:rPr>
            </w:pPr>
            <w:r w:rsidRPr="00DE3EFD">
              <w:rPr>
                <w:szCs w:val="28"/>
              </w:rPr>
              <w:t>2.</w:t>
            </w:r>
          </w:p>
        </w:tc>
        <w:tc>
          <w:tcPr>
            <w:tcW w:w="3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2" w14:textId="77777777" w:rsidR="00110E92" w:rsidRPr="00DE3EFD" w:rsidRDefault="00110E92" w:rsidP="005D3EE5">
            <w:pPr>
              <w:contextualSpacing/>
              <w:rPr>
                <w:szCs w:val="28"/>
              </w:rPr>
            </w:pPr>
            <w:r w:rsidRPr="00DE3EFD">
              <w:rPr>
                <w:szCs w:val="28"/>
              </w:rPr>
              <w:t>Имя</w:t>
            </w:r>
          </w:p>
        </w:tc>
        <w:tc>
          <w:tcPr>
            <w:tcW w:w="58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3" w14:textId="77777777" w:rsidR="00110E92" w:rsidRPr="00DE3EFD" w:rsidRDefault="00110E92" w:rsidP="00B46C3B">
            <w:pPr>
              <w:contextualSpacing/>
              <w:jc w:val="center"/>
              <w:rPr>
                <w:szCs w:val="28"/>
              </w:rPr>
            </w:pPr>
          </w:p>
        </w:tc>
      </w:tr>
      <w:tr w:rsidR="00DE3EFD" w:rsidRPr="00DE3EFD" w14:paraId="7BE5EA08" w14:textId="77777777" w:rsidTr="00B46C3B">
        <w:trPr>
          <w:trHeight w:val="361"/>
        </w:trPr>
        <w:tc>
          <w:tcPr>
            <w:tcW w:w="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5" w14:textId="77777777" w:rsidR="00110E92" w:rsidRPr="00DE3EFD" w:rsidRDefault="00110E92" w:rsidP="005D3EE5">
            <w:pPr>
              <w:contextualSpacing/>
              <w:jc w:val="center"/>
              <w:rPr>
                <w:szCs w:val="28"/>
              </w:rPr>
            </w:pPr>
            <w:r w:rsidRPr="00DE3EFD">
              <w:rPr>
                <w:szCs w:val="28"/>
              </w:rPr>
              <w:t>3.</w:t>
            </w:r>
          </w:p>
        </w:tc>
        <w:tc>
          <w:tcPr>
            <w:tcW w:w="3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6" w14:textId="77777777" w:rsidR="00110E92" w:rsidRPr="00DE3EFD" w:rsidRDefault="00110E92" w:rsidP="005D3EE5">
            <w:pPr>
              <w:contextualSpacing/>
              <w:rPr>
                <w:szCs w:val="28"/>
              </w:rPr>
            </w:pPr>
            <w:r w:rsidRPr="00DE3EFD">
              <w:rPr>
                <w:szCs w:val="28"/>
              </w:rPr>
              <w:t>Отчество</w:t>
            </w:r>
          </w:p>
        </w:tc>
        <w:tc>
          <w:tcPr>
            <w:tcW w:w="58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7" w14:textId="77777777" w:rsidR="00110E92" w:rsidRPr="00DE3EFD" w:rsidRDefault="00110E92" w:rsidP="00B46C3B">
            <w:pPr>
              <w:contextualSpacing/>
              <w:jc w:val="center"/>
              <w:rPr>
                <w:szCs w:val="28"/>
              </w:rPr>
            </w:pPr>
          </w:p>
        </w:tc>
      </w:tr>
      <w:tr w:rsidR="001D0F4E" w:rsidRPr="00DE3EFD" w14:paraId="7BE5EA0C" w14:textId="77777777" w:rsidTr="00B46C3B">
        <w:trPr>
          <w:trHeight w:val="361"/>
        </w:trPr>
        <w:tc>
          <w:tcPr>
            <w:tcW w:w="5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9" w14:textId="77777777" w:rsidR="001D0F4E" w:rsidRPr="00DE3EFD" w:rsidRDefault="001D0F4E" w:rsidP="005D3EE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0A" w14:textId="77777777" w:rsidR="001D0F4E" w:rsidRPr="00DE3EFD" w:rsidRDefault="001D0F4E" w:rsidP="005D3EE5">
            <w:pPr>
              <w:contextualSpacing/>
              <w:rPr>
                <w:szCs w:val="28"/>
              </w:rPr>
            </w:pPr>
            <w:r w:rsidRPr="00DE3EFD">
              <w:rPr>
                <w:szCs w:val="28"/>
              </w:rPr>
              <w:t>Число, месяц, год рождения</w:t>
            </w:r>
          </w:p>
        </w:tc>
        <w:tc>
          <w:tcPr>
            <w:tcW w:w="585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BE5EA0B" w14:textId="77777777" w:rsidR="001D0F4E" w:rsidRPr="00DE3EFD" w:rsidRDefault="001D0F4E" w:rsidP="00B46C3B">
            <w:pPr>
              <w:contextualSpacing/>
              <w:jc w:val="center"/>
              <w:rPr>
                <w:szCs w:val="28"/>
              </w:rPr>
            </w:pPr>
          </w:p>
        </w:tc>
      </w:tr>
    </w:tbl>
    <w:p w14:paraId="7BE5EA0D" w14:textId="77777777" w:rsidR="001D0F4E" w:rsidRDefault="001D0F4E" w:rsidP="00110E92">
      <w:pPr>
        <w:ind w:left="-426"/>
        <w:contextualSpacing/>
        <w:jc w:val="center"/>
        <w:rPr>
          <w:sz w:val="14"/>
          <w:szCs w:val="28"/>
        </w:rPr>
      </w:pP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574"/>
        <w:gridCol w:w="8907"/>
        <w:gridCol w:w="17"/>
      </w:tblGrid>
      <w:tr w:rsidR="005E7AD9" w:rsidRPr="00DE3EFD" w14:paraId="7BE5EA10" w14:textId="77777777" w:rsidTr="005E7AD9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0E" w14:textId="77777777" w:rsidR="001D0F4E" w:rsidRPr="00DE3EFD" w:rsidRDefault="001D0F4E" w:rsidP="00140396">
            <w:pPr>
              <w:contextualSpacing/>
              <w:jc w:val="center"/>
              <w:rPr>
                <w:szCs w:val="28"/>
              </w:rPr>
            </w:pPr>
            <w:r w:rsidRPr="00DE3EFD">
              <w:rPr>
                <w:szCs w:val="28"/>
              </w:rPr>
              <w:t>5.</w:t>
            </w:r>
          </w:p>
        </w:tc>
        <w:tc>
          <w:tcPr>
            <w:tcW w:w="949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0F" w14:textId="77777777" w:rsidR="001D0F4E" w:rsidRPr="00DE3EFD" w:rsidRDefault="001D0F4E" w:rsidP="00140396">
            <w:pPr>
              <w:contextualSpacing/>
              <w:rPr>
                <w:szCs w:val="28"/>
              </w:rPr>
            </w:pPr>
            <w:r w:rsidRPr="00DE3EFD">
              <w:rPr>
                <w:szCs w:val="28"/>
              </w:rPr>
              <w:t>Наименование образовательной организации (научного учреждения), в которой аспирант проходит обучение:</w:t>
            </w:r>
          </w:p>
        </w:tc>
      </w:tr>
      <w:tr w:rsidR="001D0F4E" w:rsidRPr="00DE3EFD" w14:paraId="7BE5EA13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11" w14:textId="77777777" w:rsidR="001D0F4E" w:rsidRPr="00DE3EFD" w:rsidRDefault="001D0F4E" w:rsidP="0014039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12" w14:textId="77777777" w:rsidR="001D0F4E" w:rsidRPr="00DE3EFD" w:rsidRDefault="001D0F4E" w:rsidP="00B46C3B">
            <w:pPr>
              <w:contextualSpacing/>
              <w:rPr>
                <w:szCs w:val="28"/>
              </w:rPr>
            </w:pPr>
          </w:p>
        </w:tc>
      </w:tr>
      <w:tr w:rsidR="001D0F4E" w:rsidRPr="00DE3EFD" w14:paraId="7BE5EA16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14" w14:textId="77777777" w:rsidR="001D0F4E" w:rsidRPr="00DE3EFD" w:rsidRDefault="001D0F4E" w:rsidP="0014039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49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15" w14:textId="6E1F59A6" w:rsidR="001D0F4E" w:rsidRPr="00DE3EFD" w:rsidRDefault="00C35833" w:rsidP="00B46C3B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Нижегородский государственный университет им. Н.И. Лобачевского</w:t>
            </w:r>
          </w:p>
        </w:tc>
      </w:tr>
      <w:tr w:rsidR="001D0F4E" w:rsidRPr="00DE3EFD" w14:paraId="7BE5EA19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17" w14:textId="77777777" w:rsidR="001D0F4E" w:rsidRPr="00DE3EFD" w:rsidRDefault="001D0F4E" w:rsidP="0014039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49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18" w14:textId="77777777" w:rsidR="001D0F4E" w:rsidRPr="00DE3EFD" w:rsidRDefault="001D0F4E" w:rsidP="00B46C3B">
            <w:pPr>
              <w:contextualSpacing/>
              <w:rPr>
                <w:szCs w:val="28"/>
              </w:rPr>
            </w:pPr>
          </w:p>
        </w:tc>
      </w:tr>
      <w:tr w:rsidR="001D0F4E" w:rsidRPr="00DE3EFD" w14:paraId="7BE5EA1E" w14:textId="77777777" w:rsidTr="00DC1B51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E5EA1A" w14:textId="77777777" w:rsidR="001D0F4E" w:rsidRPr="00DE3EFD" w:rsidRDefault="001D0F4E" w:rsidP="00DC1B51">
            <w:pPr>
              <w:contextualSpacing/>
              <w:rPr>
                <w:szCs w:val="28"/>
              </w:rPr>
            </w:pPr>
            <w:r w:rsidRPr="00DE3EFD">
              <w:rPr>
                <w:szCs w:val="28"/>
              </w:rPr>
              <w:t>6.</w:t>
            </w:r>
          </w:p>
        </w:tc>
        <w:tc>
          <w:tcPr>
            <w:tcW w:w="949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1B" w14:textId="77777777" w:rsidR="001D0F4E" w:rsidRPr="001D0F4E" w:rsidRDefault="001D0F4E" w:rsidP="00140396">
            <w:pPr>
              <w:contextualSpacing/>
              <w:rPr>
                <w:sz w:val="20"/>
                <w:szCs w:val="28"/>
              </w:rPr>
            </w:pPr>
          </w:p>
          <w:p w14:paraId="7BE5EA1C" w14:textId="77777777" w:rsidR="001D0F4E" w:rsidRDefault="001D0F4E" w:rsidP="00140396">
            <w:pPr>
              <w:contextualSpacing/>
              <w:rPr>
                <w:szCs w:val="28"/>
              </w:rPr>
            </w:pPr>
            <w:r w:rsidRPr="00DE3EFD">
              <w:rPr>
                <w:szCs w:val="28"/>
              </w:rPr>
              <w:t>Направление научных исследований (выбрать одно направление):</w:t>
            </w:r>
          </w:p>
          <w:p w14:paraId="7BE5EA1D" w14:textId="77777777" w:rsidR="001D0F4E" w:rsidRPr="001D0F4E" w:rsidRDefault="001D0F4E" w:rsidP="00140396">
            <w:pPr>
              <w:contextualSpacing/>
              <w:rPr>
                <w:sz w:val="18"/>
                <w:szCs w:val="28"/>
              </w:rPr>
            </w:pPr>
          </w:p>
        </w:tc>
      </w:tr>
      <w:tr w:rsidR="00110E92" w:rsidRPr="000D2EBD" w14:paraId="7BE5EA21" w14:textId="77777777" w:rsidTr="00B46C3B">
        <w:trPr>
          <w:gridBefore w:val="1"/>
          <w:gridAfter w:val="1"/>
          <w:wBefore w:w="567" w:type="dxa"/>
          <w:wAfter w:w="17" w:type="dxa"/>
          <w:trHeight w:val="487"/>
        </w:trPr>
        <w:tc>
          <w:tcPr>
            <w:tcW w:w="574" w:type="dxa"/>
            <w:vAlign w:val="center"/>
          </w:tcPr>
          <w:p w14:paraId="7BE5EA1F" w14:textId="77777777" w:rsidR="00110E92" w:rsidRPr="000D2EBD" w:rsidRDefault="00110E92" w:rsidP="00B46C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E5EA20" w14:textId="77777777" w:rsidR="00110E92" w:rsidRPr="00DE3EFD" w:rsidRDefault="00110E92" w:rsidP="00DE3EFD">
            <w:pPr>
              <w:contextualSpacing/>
              <w:rPr>
                <w:szCs w:val="24"/>
              </w:rPr>
            </w:pPr>
            <w:r w:rsidRPr="00DE3EFD">
              <w:rPr>
                <w:szCs w:val="24"/>
              </w:rPr>
              <w:t xml:space="preserve">Гуманитарные науки </w:t>
            </w:r>
          </w:p>
        </w:tc>
      </w:tr>
      <w:tr w:rsidR="00110E92" w:rsidRPr="000D2EBD" w14:paraId="7BE5EA24" w14:textId="77777777" w:rsidTr="00B46C3B">
        <w:trPr>
          <w:gridBefore w:val="1"/>
          <w:gridAfter w:val="1"/>
          <w:wBefore w:w="567" w:type="dxa"/>
          <w:wAfter w:w="17" w:type="dxa"/>
          <w:trHeight w:val="466"/>
        </w:trPr>
        <w:tc>
          <w:tcPr>
            <w:tcW w:w="574" w:type="dxa"/>
            <w:vAlign w:val="center"/>
          </w:tcPr>
          <w:p w14:paraId="7BE5EA22" w14:textId="77777777" w:rsidR="00110E92" w:rsidRPr="000D2EBD" w:rsidRDefault="00110E92" w:rsidP="00B46C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E5EA23" w14:textId="77777777" w:rsidR="00110E92" w:rsidRPr="00DE3EFD" w:rsidRDefault="00110E92" w:rsidP="00DE3EFD">
            <w:pPr>
              <w:contextualSpacing/>
              <w:rPr>
                <w:szCs w:val="24"/>
              </w:rPr>
            </w:pPr>
            <w:r w:rsidRPr="00DE3EFD">
              <w:rPr>
                <w:szCs w:val="24"/>
              </w:rPr>
              <w:t>Технические науки</w:t>
            </w:r>
          </w:p>
        </w:tc>
      </w:tr>
      <w:tr w:rsidR="00110E92" w:rsidRPr="000D2EBD" w14:paraId="7BE5EA27" w14:textId="77777777" w:rsidTr="00B46C3B">
        <w:trPr>
          <w:gridBefore w:val="1"/>
          <w:gridAfter w:val="1"/>
          <w:wBefore w:w="567" w:type="dxa"/>
          <w:wAfter w:w="17" w:type="dxa"/>
          <w:trHeight w:val="487"/>
        </w:trPr>
        <w:tc>
          <w:tcPr>
            <w:tcW w:w="574" w:type="dxa"/>
            <w:vAlign w:val="center"/>
          </w:tcPr>
          <w:p w14:paraId="7BE5EA25" w14:textId="77777777" w:rsidR="00110E92" w:rsidRPr="000D2EBD" w:rsidRDefault="00110E92" w:rsidP="00B46C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E5EA26" w14:textId="77777777" w:rsidR="00110E92" w:rsidRPr="00DE3EFD" w:rsidRDefault="00110E92" w:rsidP="00DE3EFD">
            <w:pPr>
              <w:contextualSpacing/>
              <w:rPr>
                <w:szCs w:val="24"/>
              </w:rPr>
            </w:pPr>
            <w:r w:rsidRPr="00DE3EFD">
              <w:rPr>
                <w:szCs w:val="24"/>
              </w:rPr>
              <w:t>Медицин</w:t>
            </w:r>
            <w:r w:rsidR="00DE3EFD">
              <w:rPr>
                <w:szCs w:val="24"/>
              </w:rPr>
              <w:t>ские и биологические науки</w:t>
            </w:r>
          </w:p>
        </w:tc>
      </w:tr>
      <w:tr w:rsidR="00110E92" w:rsidRPr="000D2EBD" w14:paraId="7BE5EA2A" w14:textId="77777777" w:rsidTr="00B46C3B">
        <w:trPr>
          <w:gridBefore w:val="1"/>
          <w:gridAfter w:val="1"/>
          <w:wBefore w:w="567" w:type="dxa"/>
          <w:wAfter w:w="17" w:type="dxa"/>
          <w:trHeight w:val="487"/>
        </w:trPr>
        <w:tc>
          <w:tcPr>
            <w:tcW w:w="574" w:type="dxa"/>
            <w:vAlign w:val="center"/>
          </w:tcPr>
          <w:p w14:paraId="7BE5EA28" w14:textId="77777777" w:rsidR="00110E92" w:rsidRPr="000D2EBD" w:rsidRDefault="00110E92" w:rsidP="00B46C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E5EA29" w14:textId="77777777" w:rsidR="00110E92" w:rsidRPr="00DE3EFD" w:rsidRDefault="00110E92" w:rsidP="00DE3EFD">
            <w:pPr>
              <w:contextualSpacing/>
              <w:rPr>
                <w:szCs w:val="24"/>
              </w:rPr>
            </w:pPr>
            <w:r w:rsidRPr="00DE3EFD">
              <w:rPr>
                <w:szCs w:val="24"/>
              </w:rPr>
              <w:t xml:space="preserve">Химические науки </w:t>
            </w:r>
          </w:p>
        </w:tc>
      </w:tr>
      <w:tr w:rsidR="00110E92" w:rsidRPr="000D2EBD" w14:paraId="7BE5EA2D" w14:textId="77777777" w:rsidTr="00B46C3B">
        <w:trPr>
          <w:gridBefore w:val="1"/>
          <w:gridAfter w:val="1"/>
          <w:wBefore w:w="567" w:type="dxa"/>
          <w:wAfter w:w="17" w:type="dxa"/>
          <w:trHeight w:val="466"/>
        </w:trPr>
        <w:tc>
          <w:tcPr>
            <w:tcW w:w="574" w:type="dxa"/>
            <w:vAlign w:val="center"/>
          </w:tcPr>
          <w:p w14:paraId="7BE5EA2B" w14:textId="77777777" w:rsidR="00110E92" w:rsidRPr="000D2EBD" w:rsidRDefault="00110E92" w:rsidP="00B46C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E5EA2C" w14:textId="77777777" w:rsidR="00110E92" w:rsidRPr="00DE3EFD" w:rsidRDefault="00110E92" w:rsidP="00DE3EFD">
            <w:pPr>
              <w:contextualSpacing/>
              <w:rPr>
                <w:szCs w:val="24"/>
              </w:rPr>
            </w:pPr>
            <w:r w:rsidRPr="00DE3EFD">
              <w:rPr>
                <w:szCs w:val="24"/>
              </w:rPr>
              <w:t xml:space="preserve">Физико-математические науки </w:t>
            </w:r>
          </w:p>
        </w:tc>
      </w:tr>
    </w:tbl>
    <w:p w14:paraId="7BE5EA2E" w14:textId="77777777" w:rsidR="00110E92" w:rsidRDefault="00110E92" w:rsidP="00110E92">
      <w:pPr>
        <w:ind w:left="-426"/>
        <w:contextualSpacing/>
        <w:jc w:val="center"/>
        <w:rPr>
          <w:szCs w:val="28"/>
        </w:rPr>
      </w:pP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142"/>
        <w:gridCol w:w="1701"/>
        <w:gridCol w:w="1701"/>
      </w:tblGrid>
      <w:tr w:rsidR="00DA1023" w:rsidRPr="00110E92" w14:paraId="7BE5EA31" w14:textId="77777777" w:rsidTr="00DA1023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2F" w14:textId="77777777" w:rsidR="00DA1023" w:rsidRPr="00110E92" w:rsidRDefault="00DA1023" w:rsidP="001403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949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30" w14:textId="77777777" w:rsidR="00DA1023" w:rsidRPr="00110E92" w:rsidRDefault="00DA1023" w:rsidP="00DA102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Тема диссертации: </w:t>
            </w:r>
          </w:p>
        </w:tc>
      </w:tr>
      <w:tr w:rsidR="00110E92" w:rsidRPr="00110E92" w14:paraId="7BE5EA34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32" w14:textId="77777777" w:rsidR="00110E92" w:rsidRDefault="00110E92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33" w14:textId="77777777" w:rsidR="00110E92" w:rsidRPr="00110E92" w:rsidRDefault="00110E92" w:rsidP="00B46C3B">
            <w:pPr>
              <w:contextualSpacing/>
              <w:rPr>
                <w:szCs w:val="24"/>
              </w:rPr>
            </w:pPr>
          </w:p>
        </w:tc>
      </w:tr>
      <w:tr w:rsidR="00110E92" w:rsidRPr="00110E92" w14:paraId="7BE5EA37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35" w14:textId="77777777" w:rsidR="00110E92" w:rsidRDefault="00110E92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36" w14:textId="77777777" w:rsidR="00110E92" w:rsidRPr="00110E92" w:rsidRDefault="00110E92" w:rsidP="00B46C3B">
            <w:pPr>
              <w:contextualSpacing/>
              <w:rPr>
                <w:szCs w:val="24"/>
              </w:rPr>
            </w:pPr>
          </w:p>
        </w:tc>
      </w:tr>
      <w:tr w:rsidR="00DA1023" w:rsidRPr="00110E92" w14:paraId="7BE5EA3A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38" w14:textId="77777777" w:rsidR="00DA1023" w:rsidRDefault="00DA1023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39" w14:textId="77777777" w:rsidR="00DA1023" w:rsidRPr="00110E92" w:rsidRDefault="00DA1023" w:rsidP="00B46C3B">
            <w:pPr>
              <w:contextualSpacing/>
              <w:rPr>
                <w:szCs w:val="24"/>
              </w:rPr>
            </w:pPr>
          </w:p>
        </w:tc>
      </w:tr>
      <w:tr w:rsidR="001040FF" w:rsidRPr="00110E92" w14:paraId="7BE5EA3D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3B" w14:textId="77777777" w:rsidR="001040FF" w:rsidRDefault="001040FF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3C" w14:textId="77777777" w:rsidR="001040FF" w:rsidRPr="00110E92" w:rsidRDefault="001040FF" w:rsidP="00B46C3B">
            <w:pPr>
              <w:contextualSpacing/>
              <w:rPr>
                <w:szCs w:val="24"/>
              </w:rPr>
            </w:pPr>
          </w:p>
        </w:tc>
      </w:tr>
      <w:tr w:rsidR="00DE3EFD" w:rsidRPr="00110E92" w14:paraId="7BE5EA43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7BE5EA3E" w14:textId="77777777" w:rsidR="001040FF" w:rsidRDefault="001040FF" w:rsidP="00140396">
            <w:pPr>
              <w:contextualSpacing/>
              <w:jc w:val="center"/>
              <w:rPr>
                <w:szCs w:val="24"/>
              </w:rPr>
            </w:pPr>
          </w:p>
          <w:p w14:paraId="7BE5EA3F" w14:textId="77777777" w:rsidR="00110E92" w:rsidRPr="00110E92" w:rsidRDefault="00110E92" w:rsidP="001403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110E92">
              <w:rPr>
                <w:szCs w:val="24"/>
              </w:rPr>
              <w:t>.</w:t>
            </w:r>
          </w:p>
        </w:tc>
        <w:tc>
          <w:tcPr>
            <w:tcW w:w="595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BE5EA40" w14:textId="77777777" w:rsidR="001040FF" w:rsidRDefault="001040FF" w:rsidP="00140396">
            <w:pPr>
              <w:contextualSpacing/>
              <w:rPr>
                <w:szCs w:val="24"/>
              </w:rPr>
            </w:pPr>
          </w:p>
          <w:p w14:paraId="7BE5EA41" w14:textId="77777777" w:rsidR="00110E92" w:rsidRPr="00110E92" w:rsidRDefault="00110E92" w:rsidP="00140396">
            <w:pPr>
              <w:contextualSpacing/>
              <w:rPr>
                <w:szCs w:val="24"/>
              </w:rPr>
            </w:pPr>
            <w:r w:rsidRPr="00110E92">
              <w:rPr>
                <w:szCs w:val="24"/>
              </w:rPr>
              <w:t>Шифр и наименование научной специальности</w:t>
            </w:r>
          </w:p>
        </w:tc>
        <w:tc>
          <w:tcPr>
            <w:tcW w:w="3544" w:type="dxa"/>
            <w:gridSpan w:val="3"/>
            <w:tcBorders>
              <w:left w:val="nil"/>
              <w:right w:val="single" w:sz="4" w:space="0" w:color="FFFFFF" w:themeColor="background1"/>
            </w:tcBorders>
            <w:vAlign w:val="bottom"/>
          </w:tcPr>
          <w:p w14:paraId="7BE5EA42" w14:textId="77777777" w:rsidR="00110E92" w:rsidRPr="00110E92" w:rsidRDefault="00110E92" w:rsidP="00B46C3B">
            <w:pPr>
              <w:contextualSpacing/>
              <w:rPr>
                <w:szCs w:val="24"/>
              </w:rPr>
            </w:pPr>
          </w:p>
        </w:tc>
      </w:tr>
      <w:tr w:rsidR="00C35833" w:rsidRPr="00110E92" w14:paraId="7BE5EA47" w14:textId="77777777" w:rsidTr="00177939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7BE5EA44" w14:textId="77777777" w:rsidR="00C35833" w:rsidRDefault="00C35833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BE5EA46" w14:textId="77777777" w:rsidR="00C35833" w:rsidRPr="00110E92" w:rsidRDefault="00C35833" w:rsidP="00B46C3B">
            <w:pPr>
              <w:contextualSpacing/>
              <w:rPr>
                <w:szCs w:val="24"/>
              </w:rPr>
            </w:pPr>
          </w:p>
        </w:tc>
      </w:tr>
      <w:tr w:rsidR="00110E92" w:rsidRPr="00110E92" w14:paraId="7BE5EA4A" w14:textId="77777777" w:rsidTr="005E7AD9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48" w14:textId="77777777" w:rsidR="00110E92" w:rsidRPr="00110E92" w:rsidRDefault="00110E92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49" w14:textId="77777777" w:rsidR="00110E92" w:rsidRPr="00110E92" w:rsidRDefault="00110E92" w:rsidP="00DE3EFD">
            <w:pPr>
              <w:contextualSpacing/>
              <w:rPr>
                <w:szCs w:val="24"/>
              </w:rPr>
            </w:pPr>
          </w:p>
        </w:tc>
      </w:tr>
      <w:tr w:rsidR="00110E92" w:rsidRPr="00110E92" w14:paraId="7BE5EA4E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4B" w14:textId="77777777" w:rsidR="00110E92" w:rsidRPr="00110E92" w:rsidRDefault="00DA1023" w:rsidP="001403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4C" w14:textId="77777777" w:rsidR="00110E92" w:rsidRPr="00110E92" w:rsidRDefault="00DA1023" w:rsidP="00DA102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Количество научных трудов,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4D" w14:textId="77777777" w:rsidR="00110E92" w:rsidRPr="00110E92" w:rsidRDefault="00110E92" w:rsidP="00B46C3B">
            <w:pPr>
              <w:contextualSpacing/>
              <w:jc w:val="center"/>
              <w:rPr>
                <w:szCs w:val="24"/>
              </w:rPr>
            </w:pPr>
          </w:p>
        </w:tc>
      </w:tr>
      <w:tr w:rsidR="00110E92" w:rsidRPr="00110E92" w14:paraId="7BE5EA53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4F" w14:textId="77777777" w:rsidR="00110E92" w:rsidRPr="00110E92" w:rsidRDefault="00110E92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50" w14:textId="77777777" w:rsidR="00110E92" w:rsidRDefault="00DE3EFD" w:rsidP="005E7AD9">
            <w:pPr>
              <w:ind w:left="3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в том числе: </w:t>
            </w:r>
          </w:p>
          <w:p w14:paraId="7BE5EA51" w14:textId="77777777" w:rsidR="005E7AD9" w:rsidRPr="00110E92" w:rsidRDefault="005E7AD9" w:rsidP="005E7AD9">
            <w:pPr>
              <w:ind w:left="34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52" w14:textId="77777777" w:rsidR="00110E92" w:rsidRPr="00110E92" w:rsidRDefault="00110E92" w:rsidP="00B46C3B">
            <w:pPr>
              <w:contextualSpacing/>
              <w:jc w:val="center"/>
              <w:rPr>
                <w:szCs w:val="24"/>
              </w:rPr>
            </w:pPr>
          </w:p>
        </w:tc>
      </w:tr>
      <w:tr w:rsidR="00110E92" w:rsidRPr="00110E92" w14:paraId="7BE5EA57" w14:textId="77777777" w:rsidTr="00B46C3B">
        <w:trPr>
          <w:trHeight w:val="128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54" w14:textId="77777777" w:rsidR="00110E92" w:rsidRPr="00110E92" w:rsidRDefault="00110E92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55" w14:textId="77777777" w:rsidR="005E7AD9" w:rsidRPr="00110E92" w:rsidRDefault="00DE3EFD" w:rsidP="001040FF">
            <w:pPr>
              <w:ind w:left="459" w:right="459"/>
              <w:contextualSpacing/>
              <w:jc w:val="both"/>
              <w:rPr>
                <w:szCs w:val="24"/>
              </w:rPr>
            </w:pPr>
            <w:r w:rsidRPr="00DE3EFD">
              <w:rPr>
                <w:szCs w:val="24"/>
              </w:rPr>
              <w:t xml:space="preserve">Публикации </w:t>
            </w:r>
            <w:r>
              <w:rPr>
                <w:szCs w:val="24"/>
              </w:rPr>
              <w:t xml:space="preserve">в </w:t>
            </w:r>
            <w:r w:rsidR="00DA1023">
              <w:rPr>
                <w:szCs w:val="24"/>
              </w:rPr>
              <w:t>изданиях</w:t>
            </w:r>
            <w:r>
              <w:rPr>
                <w:szCs w:val="24"/>
              </w:rPr>
              <w:t>, входящих в </w:t>
            </w:r>
            <w:r w:rsidRPr="00DE3EFD">
              <w:rPr>
                <w:szCs w:val="24"/>
              </w:rPr>
              <w:t>перечень ВАК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56" w14:textId="77777777" w:rsidR="00110E92" w:rsidRPr="00110E92" w:rsidRDefault="00110E92" w:rsidP="00B46C3B">
            <w:pPr>
              <w:contextualSpacing/>
              <w:jc w:val="center"/>
              <w:rPr>
                <w:szCs w:val="24"/>
              </w:rPr>
            </w:pPr>
          </w:p>
        </w:tc>
      </w:tr>
      <w:tr w:rsidR="005E7AD9" w:rsidRPr="00110E92" w14:paraId="7BE5EA5C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58" w14:textId="77777777" w:rsidR="005E7AD9" w:rsidRPr="00110E92" w:rsidRDefault="005E7AD9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59" w14:textId="77777777" w:rsidR="005E7AD9" w:rsidRDefault="005E7AD9" w:rsidP="001040FF">
            <w:pPr>
              <w:ind w:left="459" w:right="459"/>
              <w:contextualSpacing/>
              <w:jc w:val="both"/>
              <w:rPr>
                <w:szCs w:val="24"/>
              </w:rPr>
            </w:pPr>
          </w:p>
          <w:p w14:paraId="7BE5EA5A" w14:textId="77777777" w:rsidR="005E7AD9" w:rsidRPr="00DE3EFD" w:rsidRDefault="005E7AD9" w:rsidP="001040FF">
            <w:pPr>
              <w:ind w:left="459" w:right="459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E7AD9">
              <w:rPr>
                <w:szCs w:val="24"/>
              </w:rPr>
              <w:t>убликации в ж</w:t>
            </w:r>
            <w:r>
              <w:rPr>
                <w:szCs w:val="24"/>
              </w:rPr>
              <w:t>урналах и сборниках, входящих в </w:t>
            </w:r>
            <w:r w:rsidRPr="005E7AD9">
              <w:rPr>
                <w:szCs w:val="24"/>
              </w:rPr>
              <w:t>систему научного цитирования РИНЦ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5B" w14:textId="77777777" w:rsidR="005E7AD9" w:rsidRPr="00110E92" w:rsidRDefault="005E7AD9" w:rsidP="00B46C3B">
            <w:pPr>
              <w:contextualSpacing/>
              <w:jc w:val="center"/>
              <w:rPr>
                <w:szCs w:val="24"/>
              </w:rPr>
            </w:pPr>
          </w:p>
        </w:tc>
      </w:tr>
      <w:tr w:rsidR="00110E92" w:rsidRPr="00DE3EFD" w14:paraId="7BE5EA61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5D" w14:textId="77777777" w:rsidR="00110E92" w:rsidRPr="00110E92" w:rsidRDefault="00110E92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5E" w14:textId="77777777" w:rsidR="00A20128" w:rsidRDefault="00A20128" w:rsidP="001040FF">
            <w:pPr>
              <w:ind w:left="459" w:right="459"/>
              <w:contextualSpacing/>
              <w:jc w:val="both"/>
              <w:rPr>
                <w:szCs w:val="24"/>
              </w:rPr>
            </w:pPr>
          </w:p>
          <w:p w14:paraId="7BE5EA5F" w14:textId="77777777" w:rsidR="005E7AD9" w:rsidRPr="00DE3EFD" w:rsidRDefault="00DE3EFD" w:rsidP="001040FF">
            <w:pPr>
              <w:ind w:left="459" w:right="459"/>
              <w:contextualSpacing/>
              <w:jc w:val="both"/>
              <w:rPr>
                <w:szCs w:val="24"/>
              </w:rPr>
            </w:pPr>
            <w:r w:rsidRPr="00DE3EFD">
              <w:rPr>
                <w:szCs w:val="24"/>
              </w:rPr>
              <w:t xml:space="preserve">Публикации </w:t>
            </w:r>
            <w:r>
              <w:rPr>
                <w:szCs w:val="24"/>
              </w:rPr>
              <w:t xml:space="preserve">в </w:t>
            </w:r>
            <w:r w:rsidR="00DA1023">
              <w:rPr>
                <w:szCs w:val="24"/>
              </w:rPr>
              <w:t>изданиях</w:t>
            </w:r>
            <w:r>
              <w:rPr>
                <w:szCs w:val="24"/>
              </w:rPr>
              <w:t>, включенных в </w:t>
            </w:r>
            <w:r w:rsidRPr="00DE3EFD">
              <w:rPr>
                <w:szCs w:val="24"/>
              </w:rPr>
              <w:t>системы цитирования</w:t>
            </w:r>
            <w:r>
              <w:rPr>
                <w:szCs w:val="24"/>
              </w:rPr>
              <w:t xml:space="preserve"> </w:t>
            </w:r>
            <w:r w:rsidRPr="00DE3EFD">
              <w:rPr>
                <w:szCs w:val="24"/>
                <w:lang w:val="en-US"/>
              </w:rPr>
              <w:t>Web</w:t>
            </w:r>
            <w:r w:rsidRPr="00DE3EFD">
              <w:rPr>
                <w:szCs w:val="24"/>
              </w:rPr>
              <w:t xml:space="preserve"> </w:t>
            </w:r>
            <w:r w:rsidRPr="00DE3EFD">
              <w:rPr>
                <w:szCs w:val="24"/>
                <w:lang w:val="en-US"/>
              </w:rPr>
              <w:t>of</w:t>
            </w:r>
            <w:r w:rsidRPr="00DE3EFD">
              <w:rPr>
                <w:szCs w:val="24"/>
              </w:rPr>
              <w:t xml:space="preserve"> </w:t>
            </w:r>
            <w:r w:rsidRPr="00DE3EFD">
              <w:rPr>
                <w:szCs w:val="24"/>
                <w:lang w:val="en-US"/>
              </w:rPr>
              <w:t>Science</w:t>
            </w:r>
            <w:r w:rsidR="00DA1023">
              <w:rPr>
                <w:szCs w:val="24"/>
              </w:rPr>
              <w:t xml:space="preserve">, </w:t>
            </w:r>
            <w:r w:rsidRPr="00DE3EFD">
              <w:rPr>
                <w:szCs w:val="24"/>
                <w:lang w:val="en-US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60" w14:textId="77777777" w:rsidR="00110E92" w:rsidRPr="00DE3EFD" w:rsidRDefault="00110E92" w:rsidP="00B46C3B">
            <w:pPr>
              <w:contextualSpacing/>
              <w:jc w:val="center"/>
              <w:rPr>
                <w:szCs w:val="24"/>
              </w:rPr>
            </w:pPr>
          </w:p>
        </w:tc>
      </w:tr>
      <w:tr w:rsidR="001040FF" w:rsidRPr="00DE3EFD" w14:paraId="7BE5EA66" w14:textId="77777777" w:rsidTr="004C2B2A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62" w14:textId="77777777" w:rsidR="001040FF" w:rsidRPr="00110E92" w:rsidRDefault="001040FF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63" w14:textId="77777777" w:rsidR="004C2B2A" w:rsidRDefault="004C2B2A" w:rsidP="001040FF">
            <w:pPr>
              <w:ind w:left="459" w:right="459"/>
              <w:contextualSpacing/>
              <w:jc w:val="both"/>
              <w:rPr>
                <w:szCs w:val="24"/>
              </w:rPr>
            </w:pPr>
          </w:p>
          <w:p w14:paraId="7BE5EA64" w14:textId="77777777" w:rsidR="001040FF" w:rsidRDefault="00E75061" w:rsidP="001040FF">
            <w:pPr>
              <w:ind w:left="459" w:right="459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Учебные издания (</w:t>
            </w:r>
            <w:r w:rsidRPr="00E75061">
              <w:rPr>
                <w:szCs w:val="24"/>
              </w:rPr>
              <w:t>учебник, учебное пособие, учебно-методическое пособие</w:t>
            </w:r>
            <w:r>
              <w:rPr>
                <w:szCs w:val="24"/>
              </w:rPr>
              <w:t xml:space="preserve"> и пр.)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BE5EA65" w14:textId="77777777" w:rsidR="001040FF" w:rsidRPr="00DE3EFD" w:rsidRDefault="001040FF" w:rsidP="00140396">
            <w:pPr>
              <w:contextualSpacing/>
              <w:jc w:val="center"/>
              <w:rPr>
                <w:szCs w:val="24"/>
              </w:rPr>
            </w:pPr>
          </w:p>
        </w:tc>
      </w:tr>
      <w:tr w:rsidR="001040FF" w:rsidRPr="00DE3EFD" w14:paraId="7BE5EA6B" w14:textId="77777777" w:rsidTr="004C2B2A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67" w14:textId="77777777" w:rsidR="001040FF" w:rsidRPr="00110E92" w:rsidRDefault="001040FF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68" w14:textId="77777777" w:rsidR="001040FF" w:rsidRDefault="001040FF" w:rsidP="001040FF">
            <w:pPr>
              <w:ind w:left="459" w:right="459"/>
              <w:contextualSpacing/>
              <w:jc w:val="both"/>
              <w:rPr>
                <w:szCs w:val="24"/>
              </w:rPr>
            </w:pPr>
          </w:p>
          <w:p w14:paraId="7BE5EA69" w14:textId="77777777" w:rsidR="001040FF" w:rsidRDefault="00E75061" w:rsidP="00E75061">
            <w:pPr>
              <w:ind w:left="459" w:right="459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Патенты </w:t>
            </w:r>
            <w:r w:rsidRPr="00E75061">
              <w:rPr>
                <w:szCs w:val="24"/>
              </w:rPr>
              <w:t>на изобрете</w:t>
            </w:r>
            <w:r>
              <w:rPr>
                <w:szCs w:val="24"/>
              </w:rPr>
              <w:t>ния, патенты (свидетельства) на полезную модель, на промышленный образец</w:t>
            </w:r>
            <w:r w:rsidRPr="00E75061">
              <w:rPr>
                <w:szCs w:val="24"/>
              </w:rPr>
              <w:t>, свидетельства на программу для электронных вычислительных машин, базы данн</w:t>
            </w:r>
            <w:r>
              <w:rPr>
                <w:szCs w:val="24"/>
              </w:rPr>
              <w:t>ых и 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E5EA6A" w14:textId="77777777" w:rsidR="001040FF" w:rsidRPr="00DE3EFD" w:rsidRDefault="001040FF" w:rsidP="00140396">
            <w:pPr>
              <w:contextualSpacing/>
              <w:jc w:val="center"/>
              <w:rPr>
                <w:szCs w:val="24"/>
              </w:rPr>
            </w:pPr>
          </w:p>
        </w:tc>
      </w:tr>
      <w:tr w:rsidR="00DA1023" w:rsidRPr="00DE3EFD" w14:paraId="7BE5EA6F" w14:textId="77777777" w:rsidTr="00DA1023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6C" w14:textId="77777777" w:rsidR="00DA1023" w:rsidRPr="00110E92" w:rsidRDefault="00DA1023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6D" w14:textId="77777777" w:rsidR="00DA1023" w:rsidRDefault="00DA1023" w:rsidP="005E7AD9">
            <w:pPr>
              <w:ind w:left="459"/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BE5EA6E" w14:textId="77777777" w:rsidR="00DA1023" w:rsidRPr="00DE3EFD" w:rsidRDefault="00DA1023" w:rsidP="00140396">
            <w:pPr>
              <w:contextualSpacing/>
              <w:jc w:val="center"/>
              <w:rPr>
                <w:szCs w:val="24"/>
              </w:rPr>
            </w:pPr>
          </w:p>
        </w:tc>
      </w:tr>
      <w:tr w:rsidR="00DC1B51" w:rsidRPr="00110E92" w14:paraId="7BE5EA73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70" w14:textId="77777777" w:rsidR="00DC1B51" w:rsidRPr="00110E92" w:rsidRDefault="00DA1023" w:rsidP="001403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C1B51">
              <w:rPr>
                <w:szCs w:val="24"/>
              </w:rPr>
              <w:t>.</w:t>
            </w:r>
          </w:p>
        </w:tc>
        <w:tc>
          <w:tcPr>
            <w:tcW w:w="60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71" w14:textId="77777777" w:rsidR="00DC1B51" w:rsidRPr="00110E92" w:rsidRDefault="00705D81" w:rsidP="00B46C3B">
            <w:pPr>
              <w:contextualSpacing/>
              <w:rPr>
                <w:szCs w:val="24"/>
              </w:rPr>
            </w:pPr>
            <w:r w:rsidRPr="00705D81">
              <w:rPr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34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72" w14:textId="77777777" w:rsidR="00DC1B51" w:rsidRPr="00110E92" w:rsidRDefault="00DC1B51" w:rsidP="00B46C3B">
            <w:pPr>
              <w:contextualSpacing/>
              <w:rPr>
                <w:szCs w:val="24"/>
              </w:rPr>
            </w:pPr>
          </w:p>
        </w:tc>
      </w:tr>
      <w:tr w:rsidR="00DC1B51" w:rsidRPr="00110E92" w14:paraId="7BE5EA76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74" w14:textId="77777777" w:rsidR="00DC1B51" w:rsidRDefault="00DC1B51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75" w14:textId="77777777" w:rsidR="00DC1B51" w:rsidRPr="00110E92" w:rsidRDefault="00DC1B51" w:rsidP="00B46C3B">
            <w:pPr>
              <w:contextualSpacing/>
              <w:rPr>
                <w:szCs w:val="24"/>
              </w:rPr>
            </w:pPr>
          </w:p>
        </w:tc>
      </w:tr>
      <w:tr w:rsidR="00DC1B51" w:rsidRPr="00110E92" w14:paraId="7BE5EA79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77" w14:textId="77777777" w:rsidR="00DC1B51" w:rsidRDefault="00DC1B51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78" w14:textId="77777777" w:rsidR="00DC1B51" w:rsidRPr="00110E92" w:rsidRDefault="00DC1B51" w:rsidP="00B46C3B">
            <w:pPr>
              <w:contextualSpacing/>
              <w:rPr>
                <w:szCs w:val="24"/>
              </w:rPr>
            </w:pPr>
          </w:p>
        </w:tc>
      </w:tr>
      <w:tr w:rsidR="00DC1B51" w:rsidRPr="00110E92" w14:paraId="7BE5EA7F" w14:textId="77777777" w:rsidTr="00B46C3B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7BE5EA7A" w14:textId="77777777" w:rsidR="00705D81" w:rsidRDefault="00705D81" w:rsidP="00140396">
            <w:pPr>
              <w:contextualSpacing/>
              <w:jc w:val="center"/>
              <w:rPr>
                <w:szCs w:val="24"/>
              </w:rPr>
            </w:pPr>
          </w:p>
          <w:p w14:paraId="7BE5EA7B" w14:textId="77777777" w:rsidR="00DC1B51" w:rsidRPr="00110E92" w:rsidRDefault="00DA1023" w:rsidP="0014039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DC1B51" w:rsidRPr="00110E92">
              <w:rPr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BE5EA7C" w14:textId="77777777" w:rsidR="00705D81" w:rsidRDefault="00705D81" w:rsidP="00140396">
            <w:pPr>
              <w:contextualSpacing/>
              <w:rPr>
                <w:szCs w:val="24"/>
              </w:rPr>
            </w:pPr>
          </w:p>
          <w:p w14:paraId="7BE5EA7D" w14:textId="77777777" w:rsidR="00DC1B51" w:rsidRPr="00110E92" w:rsidRDefault="00705D81" w:rsidP="00140396">
            <w:pPr>
              <w:contextualSpacing/>
              <w:rPr>
                <w:szCs w:val="24"/>
              </w:rPr>
            </w:pPr>
            <w:r w:rsidRPr="00705D81">
              <w:rPr>
                <w:szCs w:val="24"/>
              </w:rPr>
              <w:t>Место работы научного руководителя</w:t>
            </w:r>
          </w:p>
        </w:tc>
        <w:tc>
          <w:tcPr>
            <w:tcW w:w="4536" w:type="dxa"/>
            <w:gridSpan w:val="4"/>
            <w:tcBorders>
              <w:left w:val="nil"/>
              <w:right w:val="single" w:sz="4" w:space="0" w:color="FFFFFF" w:themeColor="background1"/>
            </w:tcBorders>
            <w:vAlign w:val="bottom"/>
          </w:tcPr>
          <w:p w14:paraId="7BE5EA7E" w14:textId="77777777" w:rsidR="00DC1B51" w:rsidRPr="00110E92" w:rsidRDefault="00DC1B51" w:rsidP="00B46C3B">
            <w:pPr>
              <w:contextualSpacing/>
              <w:rPr>
                <w:szCs w:val="24"/>
              </w:rPr>
            </w:pPr>
          </w:p>
        </w:tc>
      </w:tr>
      <w:tr w:rsidR="00B46C3B" w:rsidRPr="00110E92" w14:paraId="7BE5EA83" w14:textId="77777777" w:rsidTr="009718B8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7BE5EA80" w14:textId="77777777" w:rsidR="00B46C3B" w:rsidRDefault="00B46C3B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BE5EA82" w14:textId="77777777" w:rsidR="00B46C3B" w:rsidRPr="00110E92" w:rsidRDefault="00B46C3B" w:rsidP="00B46C3B">
            <w:pPr>
              <w:contextualSpacing/>
              <w:rPr>
                <w:szCs w:val="24"/>
              </w:rPr>
            </w:pPr>
          </w:p>
        </w:tc>
      </w:tr>
      <w:tr w:rsidR="00B46C3B" w:rsidRPr="00110E92" w14:paraId="7BE5EA87" w14:textId="77777777" w:rsidTr="00CE76E6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7BE5EA84" w14:textId="77777777" w:rsidR="00B46C3B" w:rsidRDefault="00B46C3B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BE5EA86" w14:textId="77777777" w:rsidR="00B46C3B" w:rsidRPr="00110E92" w:rsidRDefault="00B46C3B" w:rsidP="00B46C3B">
            <w:pPr>
              <w:contextualSpacing/>
              <w:rPr>
                <w:szCs w:val="24"/>
              </w:rPr>
            </w:pPr>
          </w:p>
        </w:tc>
      </w:tr>
      <w:tr w:rsidR="00DC1B51" w:rsidRPr="00110E92" w14:paraId="7BE5EA8A" w14:textId="77777777" w:rsidTr="00140396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88" w14:textId="77777777" w:rsidR="00DC1B51" w:rsidRPr="00110E92" w:rsidRDefault="00DC1B51" w:rsidP="0014039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89" w14:textId="77777777" w:rsidR="00DC1B51" w:rsidRPr="00110E92" w:rsidRDefault="00DC1B51" w:rsidP="00140396">
            <w:pPr>
              <w:contextualSpacing/>
              <w:rPr>
                <w:szCs w:val="24"/>
              </w:rPr>
            </w:pPr>
          </w:p>
        </w:tc>
      </w:tr>
    </w:tbl>
    <w:p w14:paraId="7BE5EA8B" w14:textId="77777777" w:rsidR="00110E92" w:rsidRDefault="00110E92" w:rsidP="00110E92">
      <w:pPr>
        <w:ind w:left="-426"/>
        <w:contextualSpacing/>
        <w:jc w:val="center"/>
        <w:rPr>
          <w:szCs w:val="28"/>
        </w:rPr>
      </w:pPr>
    </w:p>
    <w:p w14:paraId="7BE5EA8C" w14:textId="77777777" w:rsidR="00001D68" w:rsidRPr="00DE3EFD" w:rsidRDefault="00001D68" w:rsidP="00110E92">
      <w:pPr>
        <w:ind w:left="-426"/>
        <w:contextualSpacing/>
        <w:jc w:val="center"/>
        <w:rPr>
          <w:szCs w:val="28"/>
        </w:rPr>
      </w:pPr>
    </w:p>
    <w:p w14:paraId="7BE5EA8D" w14:textId="77777777" w:rsidR="00110E92" w:rsidRPr="00DE3EFD" w:rsidRDefault="00110E92" w:rsidP="00110E92">
      <w:pPr>
        <w:ind w:left="-426"/>
        <w:contextualSpacing/>
        <w:jc w:val="center"/>
        <w:rPr>
          <w:szCs w:val="28"/>
        </w:rPr>
      </w:pPr>
    </w:p>
    <w:tbl>
      <w:tblPr>
        <w:tblStyle w:val="a7"/>
        <w:tblW w:w="105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7"/>
        <w:gridCol w:w="646"/>
        <w:gridCol w:w="284"/>
        <w:gridCol w:w="2126"/>
        <w:gridCol w:w="1134"/>
        <w:gridCol w:w="425"/>
        <w:gridCol w:w="1985"/>
        <w:gridCol w:w="269"/>
        <w:gridCol w:w="3003"/>
        <w:gridCol w:w="345"/>
      </w:tblGrid>
      <w:tr w:rsidR="00001D68" w14:paraId="7BE5EA98" w14:textId="77777777" w:rsidTr="00B46C3B">
        <w:trPr>
          <w:trHeight w:val="286"/>
        </w:trPr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8E" w14:textId="77777777" w:rsidR="00705D81" w:rsidRDefault="00705D81" w:rsidP="00705D8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      </w:t>
            </w:r>
          </w:p>
        </w:tc>
        <w:tc>
          <w:tcPr>
            <w:tcW w:w="6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8F" w14:textId="77777777" w:rsidR="00705D81" w:rsidRDefault="00705D81" w:rsidP="00B46C3B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0" w14:textId="77777777" w:rsidR="00705D81" w:rsidRDefault="00705D81" w:rsidP="00B46C3B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1" w14:textId="77777777" w:rsidR="00705D81" w:rsidRDefault="00705D81" w:rsidP="00B46C3B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92" w14:textId="7BBA1DCD" w:rsidR="00705D81" w:rsidRDefault="00705D81" w:rsidP="00C3583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35833">
              <w:rPr>
                <w:szCs w:val="28"/>
              </w:rPr>
              <w:t>6</w:t>
            </w:r>
            <w:bookmarkStart w:id="0" w:name="_GoBack"/>
            <w:bookmarkEnd w:id="0"/>
            <w:r>
              <w:rPr>
                <w:szCs w:val="28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93" w14:textId="77777777" w:rsidR="00705D81" w:rsidRDefault="00705D81" w:rsidP="00110E92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4" w14:textId="77777777" w:rsidR="00705D81" w:rsidRDefault="00705D81" w:rsidP="00B46C3B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5" w14:textId="77777777" w:rsidR="00705D81" w:rsidRDefault="00705D81" w:rsidP="00B46C3B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30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6" w14:textId="4250938B" w:rsidR="00705D81" w:rsidRDefault="00705D81" w:rsidP="00B46C3B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97" w14:textId="77777777" w:rsidR="00705D81" w:rsidRDefault="00705D81" w:rsidP="00110E9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</w:tr>
      <w:tr w:rsidR="00001D68" w:rsidRPr="00705D81" w14:paraId="7BE5EAA3" w14:textId="77777777" w:rsidTr="00B46C3B">
        <w:trPr>
          <w:trHeight w:val="287"/>
        </w:trPr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99" w14:textId="77777777" w:rsidR="00705D81" w:rsidRPr="00705D81" w:rsidRDefault="00705D81" w:rsidP="00110E92">
            <w:pPr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A" w14:textId="77777777" w:rsidR="00705D81" w:rsidRPr="00705D81" w:rsidRDefault="00705D81" w:rsidP="00B46C3B">
            <w:pPr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B" w14:textId="77777777" w:rsidR="00705D81" w:rsidRPr="00705D81" w:rsidRDefault="00705D81" w:rsidP="00B46C3B">
            <w:pPr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E5EA9C" w14:textId="77777777" w:rsidR="00705D81" w:rsidRPr="00705D81" w:rsidRDefault="00705D81" w:rsidP="00B46C3B">
            <w:pPr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9D" w14:textId="77777777" w:rsidR="00705D81" w:rsidRPr="00705D81" w:rsidRDefault="00705D81" w:rsidP="00110E92">
            <w:pPr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9E" w14:textId="77777777" w:rsidR="00705D81" w:rsidRPr="00705D81" w:rsidRDefault="00705D81" w:rsidP="00110E92">
            <w:pPr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9F" w14:textId="77777777" w:rsidR="00705D81" w:rsidRPr="00705D81" w:rsidRDefault="00705D81" w:rsidP="00110E92">
            <w:pPr>
              <w:contextualSpacing/>
              <w:jc w:val="center"/>
              <w:rPr>
                <w:sz w:val="24"/>
                <w:szCs w:val="28"/>
              </w:rPr>
            </w:pPr>
            <w:r w:rsidRPr="00705D81">
              <w:rPr>
                <w:sz w:val="24"/>
                <w:szCs w:val="28"/>
              </w:rPr>
              <w:t>(подпись)</w:t>
            </w:r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A0" w14:textId="77777777" w:rsidR="00705D81" w:rsidRPr="00705D81" w:rsidRDefault="00705D81" w:rsidP="00110E92">
            <w:pPr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30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A1" w14:textId="17D976D8" w:rsidR="00705D81" w:rsidRPr="00705D81" w:rsidRDefault="00705D81" w:rsidP="00110E92">
            <w:pPr>
              <w:contextualSpacing/>
              <w:jc w:val="center"/>
              <w:rPr>
                <w:sz w:val="24"/>
                <w:szCs w:val="28"/>
              </w:rPr>
            </w:pPr>
            <w:r w:rsidRPr="00705D81">
              <w:rPr>
                <w:sz w:val="24"/>
                <w:szCs w:val="28"/>
              </w:rPr>
              <w:t>(И.О.</w:t>
            </w:r>
            <w:r w:rsidR="008773C8">
              <w:rPr>
                <w:sz w:val="24"/>
                <w:szCs w:val="28"/>
              </w:rPr>
              <w:t> </w:t>
            </w:r>
            <w:r w:rsidRPr="00705D81">
              <w:rPr>
                <w:sz w:val="24"/>
                <w:szCs w:val="28"/>
              </w:rPr>
              <w:t>Фамилия)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5EAA2" w14:textId="77777777" w:rsidR="00705D81" w:rsidRPr="00705D81" w:rsidRDefault="00705D81" w:rsidP="00110E92">
            <w:pPr>
              <w:contextualSpacing/>
              <w:jc w:val="center"/>
              <w:rPr>
                <w:sz w:val="24"/>
                <w:szCs w:val="28"/>
              </w:rPr>
            </w:pPr>
          </w:p>
        </w:tc>
      </w:tr>
    </w:tbl>
    <w:p w14:paraId="7BE5EAA4" w14:textId="77777777" w:rsidR="00110E92" w:rsidRPr="00DE3EFD" w:rsidRDefault="00110E92" w:rsidP="00110E92">
      <w:pPr>
        <w:ind w:left="-426"/>
        <w:contextualSpacing/>
        <w:jc w:val="center"/>
        <w:rPr>
          <w:szCs w:val="28"/>
        </w:rPr>
      </w:pPr>
    </w:p>
    <w:p w14:paraId="7BE5EAB7" w14:textId="77777777" w:rsidR="00CE6BC4" w:rsidRDefault="00CE6BC4" w:rsidP="00110E92">
      <w:pPr>
        <w:ind w:left="-426"/>
      </w:pPr>
    </w:p>
    <w:sectPr w:rsidR="00CE6BC4" w:rsidSect="005E7AD9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5EABA" w14:textId="77777777" w:rsidR="00E53641" w:rsidRDefault="00E53641" w:rsidP="00110E92">
      <w:r>
        <w:separator/>
      </w:r>
    </w:p>
  </w:endnote>
  <w:endnote w:type="continuationSeparator" w:id="0">
    <w:p w14:paraId="7BE5EABB" w14:textId="77777777" w:rsidR="00E53641" w:rsidRDefault="00E53641" w:rsidP="001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EAB8" w14:textId="77777777" w:rsidR="00E53641" w:rsidRDefault="00E53641" w:rsidP="00110E92">
      <w:r>
        <w:separator/>
      </w:r>
    </w:p>
  </w:footnote>
  <w:footnote w:type="continuationSeparator" w:id="0">
    <w:p w14:paraId="7BE5EAB9" w14:textId="77777777" w:rsidR="00E53641" w:rsidRDefault="00E53641" w:rsidP="0011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C5"/>
    <w:rsid w:val="00001D68"/>
    <w:rsid w:val="000A4EDD"/>
    <w:rsid w:val="000B0ECA"/>
    <w:rsid w:val="001040FF"/>
    <w:rsid w:val="00110E92"/>
    <w:rsid w:val="001D0F4E"/>
    <w:rsid w:val="00234A29"/>
    <w:rsid w:val="003111E6"/>
    <w:rsid w:val="004C2B2A"/>
    <w:rsid w:val="004D0634"/>
    <w:rsid w:val="005923E8"/>
    <w:rsid w:val="005D3EE5"/>
    <w:rsid w:val="005E7AD9"/>
    <w:rsid w:val="00705D81"/>
    <w:rsid w:val="00850A7C"/>
    <w:rsid w:val="008773C8"/>
    <w:rsid w:val="009360E0"/>
    <w:rsid w:val="00997434"/>
    <w:rsid w:val="00A20128"/>
    <w:rsid w:val="00B44CEE"/>
    <w:rsid w:val="00B46C3B"/>
    <w:rsid w:val="00B525C5"/>
    <w:rsid w:val="00C35833"/>
    <w:rsid w:val="00C67DEB"/>
    <w:rsid w:val="00CE6620"/>
    <w:rsid w:val="00CE6BC4"/>
    <w:rsid w:val="00DA1023"/>
    <w:rsid w:val="00DC1B51"/>
    <w:rsid w:val="00DE3EFD"/>
    <w:rsid w:val="00E53641"/>
    <w:rsid w:val="00E7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E9FA"/>
  <w15:chartTrackingRefBased/>
  <w15:docId w15:val="{84B291E1-EBAA-4981-B693-221ACB9E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E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0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E9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10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111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Екатерина Сергеевна</dc:creator>
  <cp:keywords/>
  <dc:description/>
  <cp:lastModifiedBy>Салахетдинова Татьяна Владимировна</cp:lastModifiedBy>
  <cp:revision>6</cp:revision>
  <cp:lastPrinted>2025-03-31T08:51:00Z</cp:lastPrinted>
  <dcterms:created xsi:type="dcterms:W3CDTF">2025-03-31T09:09:00Z</dcterms:created>
  <dcterms:modified xsi:type="dcterms:W3CDTF">2026-03-23T07:52:00Z</dcterms:modified>
</cp:coreProperties>
</file>