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14742"/>
      </w:tblGrid>
      <w:tr w:rsidR="002B4807" w14:paraId="05C8A96C" w14:textId="77777777" w:rsidTr="009B15CC">
        <w:tc>
          <w:tcPr>
            <w:tcW w:w="14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6A" w14:textId="77777777" w:rsidR="002B4807" w:rsidRPr="002B4807" w:rsidRDefault="002B4807" w:rsidP="002B48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4807">
              <w:rPr>
                <w:rFonts w:ascii="Times New Roman" w:hAnsi="Times New Roman" w:cs="Times New Roman"/>
                <w:b/>
                <w:sz w:val="28"/>
              </w:rPr>
              <w:t>СПИСОК</w:t>
            </w:r>
          </w:p>
          <w:p w14:paraId="05C8A96B" w14:textId="77777777" w:rsidR="002B4807" w:rsidRDefault="002B4807" w:rsidP="002B48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4807">
              <w:rPr>
                <w:rFonts w:ascii="Times New Roman" w:hAnsi="Times New Roman" w:cs="Times New Roman"/>
                <w:b/>
                <w:sz w:val="28"/>
              </w:rPr>
              <w:t>научных трудов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аспиранта</w:t>
            </w:r>
          </w:p>
        </w:tc>
      </w:tr>
      <w:tr w:rsidR="002B4807" w14:paraId="05C8A96E" w14:textId="77777777" w:rsidTr="00033236">
        <w:tc>
          <w:tcPr>
            <w:tcW w:w="147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C8A96D" w14:textId="77777777" w:rsidR="002B4807" w:rsidRDefault="002B4807" w:rsidP="00033236">
            <w:pPr>
              <w:ind w:left="-822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1680" w14:paraId="05C8A970" w14:textId="77777777" w:rsidTr="00033236">
        <w:tc>
          <w:tcPr>
            <w:tcW w:w="147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C8A96F" w14:textId="77777777" w:rsidR="00B21680" w:rsidRDefault="00B21680" w:rsidP="00033236">
            <w:pPr>
              <w:ind w:left="-822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4807" w14:paraId="05C8A972" w14:textId="77777777" w:rsidTr="009B15CC">
        <w:tc>
          <w:tcPr>
            <w:tcW w:w="14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71" w14:textId="2FDF2D27" w:rsidR="002B4807" w:rsidRPr="002B4807" w:rsidRDefault="002B4807" w:rsidP="002B480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B4807"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 (научного учреждения</w:t>
            </w:r>
            <w:r w:rsidR="00AE7E31">
              <w:rPr>
                <w:rFonts w:ascii="Times New Roman" w:hAnsi="Times New Roman" w:cs="Times New Roman"/>
                <w:sz w:val="20"/>
              </w:rPr>
              <w:t>)</w:t>
            </w:r>
            <w:r w:rsidRPr="002B480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B4807" w14:paraId="05C8A974" w14:textId="77777777" w:rsidTr="00033236">
        <w:tc>
          <w:tcPr>
            <w:tcW w:w="147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C8A973" w14:textId="77777777" w:rsidR="002B4807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4807" w14:paraId="05C8A976" w14:textId="77777777" w:rsidTr="009B15CC">
        <w:tc>
          <w:tcPr>
            <w:tcW w:w="14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75" w14:textId="77777777" w:rsidR="002B4807" w:rsidRPr="002B4807" w:rsidRDefault="002B4807" w:rsidP="002B480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B4807">
              <w:rPr>
                <w:rFonts w:ascii="Times New Roman" w:hAnsi="Times New Roman" w:cs="Times New Roman"/>
                <w:sz w:val="20"/>
              </w:rPr>
              <w:t>(Ф.И.О. аспиранта)</w:t>
            </w:r>
          </w:p>
        </w:tc>
      </w:tr>
    </w:tbl>
    <w:p w14:paraId="05C8A977" w14:textId="77777777" w:rsidR="002B4807" w:rsidRPr="00E52932" w:rsidRDefault="002B4807" w:rsidP="009B15CC">
      <w:pPr>
        <w:tabs>
          <w:tab w:val="left" w:pos="6705"/>
        </w:tabs>
        <w:spacing w:line="240" w:lineRule="auto"/>
        <w:contextualSpacing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678"/>
        <w:gridCol w:w="4674"/>
        <w:gridCol w:w="1671"/>
        <w:gridCol w:w="3871"/>
        <w:gridCol w:w="1630"/>
        <w:gridCol w:w="2218"/>
      </w:tblGrid>
      <w:tr w:rsidR="009B15CC" w:rsidRPr="00C13AD1" w14:paraId="05C8A981" w14:textId="77777777" w:rsidTr="00033236">
        <w:trPr>
          <w:trHeight w:val="876"/>
        </w:trPr>
        <w:tc>
          <w:tcPr>
            <w:tcW w:w="678" w:type="dxa"/>
            <w:vAlign w:val="center"/>
          </w:tcPr>
          <w:p w14:paraId="05C8A978" w14:textId="77777777" w:rsidR="002B4807" w:rsidRPr="00C13AD1" w:rsidRDefault="002B4807" w:rsidP="000332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"/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13AD1">
              <w:rPr>
                <w:rFonts w:ascii="Times New Roman" w:hAnsi="Times New Roman" w:cs="Times New Roman"/>
                <w:sz w:val="20"/>
                <w:szCs w:val="20"/>
              </w:rPr>
              <w:br/>
              <w:t> п/п</w:t>
            </w:r>
            <w:bookmarkEnd w:id="0"/>
          </w:p>
        </w:tc>
        <w:tc>
          <w:tcPr>
            <w:tcW w:w="4674" w:type="dxa"/>
            <w:vAlign w:val="center"/>
          </w:tcPr>
          <w:p w14:paraId="05C8A979" w14:textId="7CF4125A" w:rsidR="0045791A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изданий, научных трудов</w:t>
            </w:r>
          </w:p>
          <w:p w14:paraId="05C8A97A" w14:textId="77777777" w:rsidR="002B4807" w:rsidRPr="00C13AD1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и патентов на изобретения и иные объекты интеллектуальной собственности</w:t>
            </w:r>
          </w:p>
          <w:p w14:paraId="05C8A97B" w14:textId="77777777" w:rsidR="002B4807" w:rsidRPr="00C13AD1" w:rsidRDefault="004F36D9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вида публикации)</w:t>
            </w:r>
          </w:p>
        </w:tc>
        <w:tc>
          <w:tcPr>
            <w:tcW w:w="1671" w:type="dxa"/>
            <w:vAlign w:val="center"/>
          </w:tcPr>
          <w:p w14:paraId="05C8A97C" w14:textId="77777777" w:rsidR="002B4807" w:rsidRPr="00C13AD1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Форма учебных изданий и научных трудов</w:t>
            </w:r>
          </w:p>
        </w:tc>
        <w:tc>
          <w:tcPr>
            <w:tcW w:w="3871" w:type="dxa"/>
            <w:vAlign w:val="center"/>
          </w:tcPr>
          <w:p w14:paraId="05C8A97D" w14:textId="77777777" w:rsidR="002B4807" w:rsidRPr="00C13AD1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630" w:type="dxa"/>
            <w:vAlign w:val="center"/>
          </w:tcPr>
          <w:p w14:paraId="05C8A97E" w14:textId="77777777" w:rsidR="002B4807" w:rsidRPr="00C13AD1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Объем (печатные листы или страницы)</w:t>
            </w:r>
          </w:p>
        </w:tc>
        <w:tc>
          <w:tcPr>
            <w:tcW w:w="2218" w:type="dxa"/>
            <w:vAlign w:val="center"/>
          </w:tcPr>
          <w:p w14:paraId="05C8A97F" w14:textId="77777777" w:rsidR="00E52932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Соавторы</w:t>
            </w:r>
          </w:p>
          <w:p w14:paraId="05C8A980" w14:textId="77777777" w:rsidR="002B4807" w:rsidRPr="00C13AD1" w:rsidRDefault="002B4807" w:rsidP="00033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 xml:space="preserve">(фамилии и инициалы </w:t>
            </w:r>
            <w:r w:rsidR="00AE7E31">
              <w:rPr>
                <w:rFonts w:ascii="Times New Roman" w:hAnsi="Times New Roman" w:cs="Times New Roman"/>
                <w:sz w:val="20"/>
                <w:szCs w:val="20"/>
              </w:rPr>
              <w:t>соавторов в порядке их </w:t>
            </w:r>
            <w:r w:rsidRPr="00C13AD1">
              <w:rPr>
                <w:rFonts w:ascii="Times New Roman" w:hAnsi="Times New Roman" w:cs="Times New Roman"/>
                <w:sz w:val="20"/>
                <w:szCs w:val="20"/>
              </w:rPr>
              <w:t>участия в работе)</w:t>
            </w:r>
          </w:p>
        </w:tc>
      </w:tr>
      <w:tr w:rsidR="009B15CC" w:rsidRPr="00C13AD1" w14:paraId="05C8A988" w14:textId="77777777" w:rsidTr="00033236">
        <w:tc>
          <w:tcPr>
            <w:tcW w:w="678" w:type="dxa"/>
            <w:vAlign w:val="center"/>
          </w:tcPr>
          <w:p w14:paraId="05C8A982" w14:textId="77777777" w:rsidR="002B4807" w:rsidRPr="00C13AD1" w:rsidRDefault="00C13AD1" w:rsidP="00033236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13AD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674" w:type="dxa"/>
            <w:vAlign w:val="center"/>
          </w:tcPr>
          <w:p w14:paraId="05C8A983" w14:textId="77777777" w:rsidR="002B4807" w:rsidRPr="00C13AD1" w:rsidRDefault="00C13AD1" w:rsidP="00033236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13AD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671" w:type="dxa"/>
            <w:vAlign w:val="center"/>
          </w:tcPr>
          <w:p w14:paraId="05C8A984" w14:textId="77777777" w:rsidR="002B4807" w:rsidRPr="00C13AD1" w:rsidRDefault="00C13AD1" w:rsidP="00033236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13AD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871" w:type="dxa"/>
            <w:vAlign w:val="center"/>
          </w:tcPr>
          <w:p w14:paraId="05C8A985" w14:textId="77777777" w:rsidR="002B4807" w:rsidRPr="00C13AD1" w:rsidRDefault="00C13AD1" w:rsidP="00033236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13AD1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30" w:type="dxa"/>
            <w:vAlign w:val="center"/>
          </w:tcPr>
          <w:p w14:paraId="05C8A986" w14:textId="77777777" w:rsidR="002B4807" w:rsidRPr="00C13AD1" w:rsidRDefault="00C13AD1" w:rsidP="00033236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13AD1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218" w:type="dxa"/>
            <w:vAlign w:val="center"/>
          </w:tcPr>
          <w:p w14:paraId="05C8A987" w14:textId="77777777" w:rsidR="002B4807" w:rsidRPr="00C13AD1" w:rsidRDefault="00C13AD1" w:rsidP="00033236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13AD1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C13AD1" w:rsidRPr="00C13AD1" w14:paraId="05C8A98A" w14:textId="77777777" w:rsidTr="009B15CC">
        <w:trPr>
          <w:trHeight w:val="361"/>
        </w:trPr>
        <w:tc>
          <w:tcPr>
            <w:tcW w:w="14742" w:type="dxa"/>
            <w:gridSpan w:val="6"/>
            <w:vAlign w:val="center"/>
          </w:tcPr>
          <w:p w14:paraId="05C8A989" w14:textId="77777777" w:rsidR="00C13AD1" w:rsidRPr="00C13AD1" w:rsidRDefault="00C13AD1" w:rsidP="00C1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3AD1">
              <w:rPr>
                <w:rFonts w:ascii="Times New Roman" w:hAnsi="Times New Roman" w:cs="Times New Roman"/>
                <w:b/>
                <w:sz w:val="24"/>
              </w:rPr>
              <w:t>Научные труды</w:t>
            </w:r>
          </w:p>
        </w:tc>
      </w:tr>
      <w:tr w:rsidR="009B15CC" w:rsidRPr="00373CF1" w14:paraId="05C8A993" w14:textId="77777777" w:rsidTr="00033236">
        <w:trPr>
          <w:trHeight w:val="409"/>
        </w:trPr>
        <w:tc>
          <w:tcPr>
            <w:tcW w:w="678" w:type="dxa"/>
            <w:vAlign w:val="center"/>
          </w:tcPr>
          <w:p w14:paraId="05C8A98B" w14:textId="77777777" w:rsidR="002B4807" w:rsidRPr="00373CF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674" w:type="dxa"/>
            <w:vAlign w:val="center"/>
          </w:tcPr>
          <w:p w14:paraId="05C8A98C" w14:textId="77777777" w:rsidR="00207F7F" w:rsidRPr="00373CF1" w:rsidRDefault="00C81ED8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73CF1">
              <w:rPr>
                <w:rFonts w:ascii="Times New Roman" w:hAnsi="Times New Roman" w:cs="Times New Roman"/>
                <w:i/>
                <w:sz w:val="20"/>
              </w:rPr>
              <w:t>Полное наименование уч</w:t>
            </w:r>
            <w:r w:rsidR="00AE7E31">
              <w:rPr>
                <w:rFonts w:ascii="Times New Roman" w:hAnsi="Times New Roman" w:cs="Times New Roman"/>
                <w:i/>
                <w:sz w:val="20"/>
              </w:rPr>
              <w:t xml:space="preserve">ебных изданий и научных трудов </w:t>
            </w:r>
            <w:r w:rsidRPr="00373CF1">
              <w:rPr>
                <w:rFonts w:ascii="Times New Roman" w:hAnsi="Times New Roman" w:cs="Times New Roman"/>
                <w:i/>
                <w:sz w:val="20"/>
              </w:rPr>
              <w:t>с уточнением в скобках вида публикации</w:t>
            </w:r>
          </w:p>
        </w:tc>
        <w:tc>
          <w:tcPr>
            <w:tcW w:w="1671" w:type="dxa"/>
            <w:vAlign w:val="center"/>
          </w:tcPr>
          <w:p w14:paraId="05C8A98D" w14:textId="77777777" w:rsidR="00C81ED8" w:rsidRPr="00373CF1" w:rsidRDefault="00C81ED8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proofErr w:type="gramStart"/>
            <w:r w:rsidRPr="00373CF1">
              <w:rPr>
                <w:rFonts w:ascii="Times New Roman" w:hAnsi="Times New Roman" w:cs="Times New Roman"/>
                <w:i/>
                <w:sz w:val="20"/>
              </w:rPr>
              <w:t>печ</w:t>
            </w:r>
            <w:proofErr w:type="spellEnd"/>
            <w:r w:rsidRPr="00373CF1">
              <w:rPr>
                <w:rFonts w:ascii="Times New Roman" w:hAnsi="Times New Roman" w:cs="Times New Roman"/>
                <w:i/>
                <w:sz w:val="20"/>
              </w:rPr>
              <w:t>./</w:t>
            </w:r>
            <w:proofErr w:type="gramEnd"/>
          </w:p>
          <w:p w14:paraId="05C8A98E" w14:textId="77777777" w:rsidR="00C81ED8" w:rsidRPr="00373CF1" w:rsidRDefault="00C81ED8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373CF1">
              <w:rPr>
                <w:rFonts w:ascii="Times New Roman" w:hAnsi="Times New Roman" w:cs="Times New Roman"/>
                <w:i/>
                <w:sz w:val="20"/>
              </w:rPr>
              <w:t>электр</w:t>
            </w:r>
            <w:proofErr w:type="spellEnd"/>
            <w:r w:rsidRPr="00373CF1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05C8A98F" w14:textId="77777777" w:rsidR="00207F7F" w:rsidRPr="00373CF1" w:rsidRDefault="00C81ED8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73CF1">
              <w:rPr>
                <w:rFonts w:ascii="Times New Roman" w:hAnsi="Times New Roman" w:cs="Times New Roman"/>
                <w:i/>
                <w:sz w:val="20"/>
              </w:rPr>
              <w:t xml:space="preserve">(SCOPUS, ВАК, </w:t>
            </w:r>
            <w:proofErr w:type="spellStart"/>
            <w:r w:rsidRPr="00373CF1">
              <w:rPr>
                <w:rFonts w:ascii="Times New Roman" w:hAnsi="Times New Roman" w:cs="Times New Roman"/>
                <w:i/>
                <w:sz w:val="20"/>
              </w:rPr>
              <w:t>WoS</w:t>
            </w:r>
            <w:proofErr w:type="spellEnd"/>
            <w:r w:rsidRPr="00373CF1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871" w:type="dxa"/>
            <w:vAlign w:val="center"/>
          </w:tcPr>
          <w:p w14:paraId="05C8A990" w14:textId="77777777" w:rsidR="002B4807" w:rsidRPr="00373CF1" w:rsidRDefault="00373CF1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73CF1">
              <w:rPr>
                <w:rFonts w:ascii="Times New Roman" w:hAnsi="Times New Roman" w:cs="Times New Roman"/>
                <w:i/>
                <w:sz w:val="20"/>
              </w:rPr>
              <w:t>Конкретизируются место и время публикации; дается характеристика сборников</w:t>
            </w:r>
            <w:r w:rsidR="00AE7E31">
              <w:rPr>
                <w:rFonts w:ascii="Times New Roman" w:hAnsi="Times New Roman" w:cs="Times New Roman"/>
                <w:i/>
                <w:sz w:val="20"/>
              </w:rPr>
              <w:t>, место, год их издания и т.д.</w:t>
            </w:r>
          </w:p>
        </w:tc>
        <w:tc>
          <w:tcPr>
            <w:tcW w:w="1630" w:type="dxa"/>
            <w:vAlign w:val="center"/>
          </w:tcPr>
          <w:p w14:paraId="05C8A991" w14:textId="77777777" w:rsidR="002B4807" w:rsidRPr="00373CF1" w:rsidRDefault="00373CF1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73CF1">
              <w:rPr>
                <w:rFonts w:ascii="Times New Roman" w:hAnsi="Times New Roman" w:cs="Times New Roman"/>
                <w:i/>
                <w:sz w:val="20"/>
              </w:rPr>
              <w:t>Общий объем / объем, принадлежащий соискателю</w:t>
            </w:r>
          </w:p>
        </w:tc>
        <w:tc>
          <w:tcPr>
            <w:tcW w:w="2218" w:type="dxa"/>
            <w:vAlign w:val="center"/>
          </w:tcPr>
          <w:p w14:paraId="05C8A992" w14:textId="77777777" w:rsidR="002B4807" w:rsidRPr="00373CF1" w:rsidRDefault="00373CF1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Ф</w:t>
            </w:r>
            <w:r w:rsidRPr="00373CF1">
              <w:rPr>
                <w:rFonts w:ascii="Times New Roman" w:hAnsi="Times New Roman" w:cs="Times New Roman"/>
                <w:i/>
                <w:sz w:val="20"/>
              </w:rPr>
              <w:t>амилии и инициалы соавторов в порядке их участия в работе</w:t>
            </w:r>
          </w:p>
        </w:tc>
      </w:tr>
      <w:tr w:rsidR="00C13AD1" w:rsidRPr="00C13AD1" w14:paraId="05C8A995" w14:textId="77777777" w:rsidTr="009B15CC">
        <w:trPr>
          <w:trHeight w:val="403"/>
        </w:trPr>
        <w:tc>
          <w:tcPr>
            <w:tcW w:w="14742" w:type="dxa"/>
            <w:gridSpan w:val="6"/>
            <w:vAlign w:val="center"/>
          </w:tcPr>
          <w:p w14:paraId="05C8A994" w14:textId="77777777" w:rsidR="00C13AD1" w:rsidRPr="00C13AD1" w:rsidRDefault="00C13AD1" w:rsidP="00C1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3AD1">
              <w:rPr>
                <w:rFonts w:ascii="Times New Roman" w:hAnsi="Times New Roman" w:cs="Times New Roman"/>
                <w:b/>
                <w:sz w:val="24"/>
              </w:rPr>
              <w:t>Учебные издания</w:t>
            </w:r>
          </w:p>
        </w:tc>
      </w:tr>
      <w:tr w:rsidR="009B15CC" w:rsidRPr="00C13AD1" w14:paraId="05C8A99C" w14:textId="77777777" w:rsidTr="00033236">
        <w:trPr>
          <w:trHeight w:val="465"/>
        </w:trPr>
        <w:tc>
          <w:tcPr>
            <w:tcW w:w="678" w:type="dxa"/>
            <w:vAlign w:val="center"/>
          </w:tcPr>
          <w:p w14:paraId="05C8A996" w14:textId="77777777" w:rsidR="002B4807" w:rsidRPr="00C13AD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  <w:vAlign w:val="center"/>
          </w:tcPr>
          <w:p w14:paraId="05C8A997" w14:textId="77777777" w:rsidR="002B4807" w:rsidRPr="00C13AD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5C8A998" w14:textId="77777777" w:rsidR="002B4807" w:rsidRPr="00C13AD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1" w:type="dxa"/>
            <w:vAlign w:val="center"/>
          </w:tcPr>
          <w:p w14:paraId="05C8A999" w14:textId="77777777" w:rsidR="002B4807" w:rsidRPr="00C13AD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05C8A99A" w14:textId="77777777" w:rsidR="002B4807" w:rsidRPr="00C13AD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8" w:type="dxa"/>
            <w:vAlign w:val="center"/>
          </w:tcPr>
          <w:p w14:paraId="05C8A99B" w14:textId="77777777" w:rsidR="002B4807" w:rsidRPr="00C13AD1" w:rsidRDefault="002B4807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AD1" w:rsidRPr="00C13AD1" w14:paraId="05C8A99F" w14:textId="77777777" w:rsidTr="009B15CC">
        <w:trPr>
          <w:trHeight w:val="700"/>
        </w:trPr>
        <w:tc>
          <w:tcPr>
            <w:tcW w:w="14742" w:type="dxa"/>
            <w:gridSpan w:val="6"/>
            <w:vAlign w:val="center"/>
          </w:tcPr>
          <w:p w14:paraId="05C8A99D" w14:textId="77777777" w:rsidR="00C13AD1" w:rsidRDefault="00C13AD1" w:rsidP="00C1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3AD1">
              <w:rPr>
                <w:rFonts w:ascii="Times New Roman" w:hAnsi="Times New Roman" w:cs="Times New Roman"/>
                <w:b/>
                <w:sz w:val="24"/>
              </w:rPr>
              <w:t>Патенты на изобретения, патенты (свидетельства) на полезную модель, на промышленный образец,</w:t>
            </w:r>
          </w:p>
          <w:p w14:paraId="05C8A99E" w14:textId="77777777" w:rsidR="00C13AD1" w:rsidRPr="00C13AD1" w:rsidRDefault="00C13AD1" w:rsidP="00C1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3AD1">
              <w:rPr>
                <w:rFonts w:ascii="Times New Roman" w:hAnsi="Times New Roman" w:cs="Times New Roman"/>
                <w:b/>
                <w:sz w:val="24"/>
              </w:rPr>
              <w:t>свидетельства на программу для электронных вычислительных машин, базы данных и пр.</w:t>
            </w:r>
          </w:p>
        </w:tc>
      </w:tr>
      <w:tr w:rsidR="00207F7F" w:rsidRPr="00C13AD1" w14:paraId="05C8A9A6" w14:textId="77777777" w:rsidTr="00033236">
        <w:trPr>
          <w:trHeight w:val="513"/>
        </w:trPr>
        <w:tc>
          <w:tcPr>
            <w:tcW w:w="678" w:type="dxa"/>
            <w:vAlign w:val="center"/>
          </w:tcPr>
          <w:p w14:paraId="05C8A9A0" w14:textId="77777777" w:rsidR="00207F7F" w:rsidRPr="00C13AD1" w:rsidRDefault="00207F7F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  <w:vAlign w:val="center"/>
          </w:tcPr>
          <w:p w14:paraId="05C8A9A1" w14:textId="77777777" w:rsidR="00207F7F" w:rsidRPr="00C13AD1" w:rsidRDefault="00207F7F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5C8A9A2" w14:textId="77777777" w:rsidR="00207F7F" w:rsidRPr="00C13AD1" w:rsidRDefault="00207F7F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1" w:type="dxa"/>
            <w:vAlign w:val="center"/>
          </w:tcPr>
          <w:p w14:paraId="05C8A9A3" w14:textId="77777777" w:rsidR="00207F7F" w:rsidRPr="00207F7F" w:rsidRDefault="00207F7F" w:rsidP="0003323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05C8A9A4" w14:textId="77777777" w:rsidR="00207F7F" w:rsidRPr="00C13AD1" w:rsidRDefault="00207F7F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8" w:type="dxa"/>
            <w:vAlign w:val="center"/>
          </w:tcPr>
          <w:p w14:paraId="05C8A9A5" w14:textId="77777777" w:rsidR="00207F7F" w:rsidRPr="00C13AD1" w:rsidRDefault="00207F7F" w:rsidP="0003323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C8A9A7" w14:textId="77777777" w:rsidR="002B4807" w:rsidRDefault="002B4807" w:rsidP="002B48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C8A9A8" w14:textId="49710CCE" w:rsidR="00C13AD1" w:rsidRPr="00E52932" w:rsidRDefault="00033236" w:rsidP="00E52932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Аспирант</w:t>
      </w:r>
    </w:p>
    <w:p w14:paraId="05C8A9A9" w14:textId="77777777" w:rsidR="00C13AD1" w:rsidRPr="00DE3EFD" w:rsidRDefault="00C13AD1" w:rsidP="00C13AD1">
      <w:pPr>
        <w:ind w:left="-426"/>
        <w:contextualSpacing/>
        <w:jc w:val="center"/>
        <w:rPr>
          <w:szCs w:val="28"/>
        </w:rPr>
      </w:pPr>
    </w:p>
    <w:tbl>
      <w:tblPr>
        <w:tblStyle w:val="a3"/>
        <w:tblW w:w="10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646"/>
        <w:gridCol w:w="284"/>
        <w:gridCol w:w="2126"/>
        <w:gridCol w:w="1134"/>
        <w:gridCol w:w="425"/>
        <w:gridCol w:w="1985"/>
        <w:gridCol w:w="269"/>
        <w:gridCol w:w="3003"/>
        <w:gridCol w:w="345"/>
      </w:tblGrid>
      <w:tr w:rsidR="00C13AD1" w:rsidRPr="00C13AD1" w14:paraId="05C8A9B4" w14:textId="77777777" w:rsidTr="00C13AD1">
        <w:trPr>
          <w:trHeight w:val="286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AA" w14:textId="7DF92BBF" w:rsidR="00C13AD1" w:rsidRPr="00C13AD1" w:rsidRDefault="00033236" w:rsidP="0003323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6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AB" w14:textId="77777777" w:rsidR="00C13AD1" w:rsidRPr="00C13AD1" w:rsidRDefault="00C13AD1" w:rsidP="0003323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AC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AD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AE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2025 г.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AF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B0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1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B2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3" w14:textId="77777777" w:rsidR="00C13AD1" w:rsidRPr="00C13AD1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/</w:t>
            </w:r>
          </w:p>
        </w:tc>
      </w:tr>
      <w:tr w:rsidR="00C13AD1" w:rsidRPr="00E52932" w14:paraId="05C8A9BF" w14:textId="77777777" w:rsidTr="00C13AD1">
        <w:trPr>
          <w:trHeight w:val="287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5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6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7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8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9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A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B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C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D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И.О.Фамилия</w:t>
            </w:r>
            <w:proofErr w:type="spellEnd"/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BE" w14:textId="77777777" w:rsidR="00C13AD1" w:rsidRPr="00E52932" w:rsidRDefault="00C13AD1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05C8A9C0" w14:textId="77777777" w:rsidR="00E52932" w:rsidRPr="00E52932" w:rsidRDefault="00E52932" w:rsidP="00E52932">
      <w:pPr>
        <w:contextualSpacing/>
        <w:rPr>
          <w:rFonts w:ascii="Times New Roman" w:hAnsi="Times New Roman" w:cs="Times New Roman"/>
          <w:szCs w:val="28"/>
        </w:rPr>
      </w:pPr>
      <w:r w:rsidRPr="00E52932">
        <w:rPr>
          <w:rFonts w:ascii="Times New Roman" w:hAnsi="Times New Roman" w:cs="Times New Roman"/>
          <w:szCs w:val="28"/>
        </w:rPr>
        <w:t xml:space="preserve">Научный руководитель  </w:t>
      </w:r>
    </w:p>
    <w:p w14:paraId="05C8A9C1" w14:textId="77777777" w:rsidR="00E52932" w:rsidRPr="00DE3EFD" w:rsidRDefault="00E52932" w:rsidP="00E52932">
      <w:pPr>
        <w:ind w:left="-426"/>
        <w:contextualSpacing/>
        <w:jc w:val="center"/>
        <w:rPr>
          <w:szCs w:val="28"/>
        </w:rPr>
      </w:pPr>
    </w:p>
    <w:tbl>
      <w:tblPr>
        <w:tblStyle w:val="a3"/>
        <w:tblW w:w="10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646"/>
        <w:gridCol w:w="284"/>
        <w:gridCol w:w="2126"/>
        <w:gridCol w:w="1134"/>
        <w:gridCol w:w="425"/>
        <w:gridCol w:w="1985"/>
        <w:gridCol w:w="269"/>
        <w:gridCol w:w="3003"/>
        <w:gridCol w:w="345"/>
      </w:tblGrid>
      <w:tr w:rsidR="00E52932" w:rsidRPr="00C13AD1" w14:paraId="05C8A9CC" w14:textId="77777777" w:rsidTr="00140396">
        <w:trPr>
          <w:trHeight w:val="286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2" w14:textId="1BBCF59C" w:rsidR="00E52932" w:rsidRPr="00C13AD1" w:rsidRDefault="00E52932" w:rsidP="0003323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6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C3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4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C5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6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2025 г.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7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C8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9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8A9CA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B" w14:textId="77777777" w:rsidR="00E52932" w:rsidRPr="00C13AD1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13AD1">
              <w:rPr>
                <w:rFonts w:ascii="Times New Roman" w:hAnsi="Times New Roman" w:cs="Times New Roman"/>
                <w:szCs w:val="28"/>
              </w:rPr>
              <w:t>/</w:t>
            </w:r>
          </w:p>
        </w:tc>
      </w:tr>
      <w:tr w:rsidR="00E52932" w:rsidRPr="00E52932" w14:paraId="05C8A9D7" w14:textId="77777777" w:rsidTr="00140396">
        <w:trPr>
          <w:trHeight w:val="287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D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E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CF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0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1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2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3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4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5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И.О.Фамилия</w:t>
            </w:r>
            <w:proofErr w:type="spellEnd"/>
            <w:r w:rsidRPr="00E5293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A9D6" w14:textId="77777777" w:rsidR="00E52932" w:rsidRPr="00E52932" w:rsidRDefault="00E52932" w:rsidP="001403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05C8A9D8" w14:textId="77777777" w:rsidR="00AE7E31" w:rsidRDefault="00AE7E31" w:rsidP="00E52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C8A9E8" w14:textId="77777777" w:rsidR="00C81ED8" w:rsidRDefault="00C81ED8" w:rsidP="0045791A">
      <w:pPr>
        <w:jc w:val="right"/>
        <w:outlineLvl w:val="0"/>
        <w:rPr>
          <w:rStyle w:val="a5"/>
          <w:rFonts w:ascii="Times New Roman" w:hAnsi="Times New Roman" w:cs="Times New Roman"/>
          <w:b w:val="0"/>
          <w:i/>
          <w:color w:val="FF0000"/>
        </w:rPr>
      </w:pPr>
      <w:bookmarkStart w:id="1" w:name="_GoBack"/>
      <w:bookmarkEnd w:id="1"/>
    </w:p>
    <w:sectPr w:rsidR="00C81ED8" w:rsidSect="00AE7E3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EF"/>
    <w:rsid w:val="00033236"/>
    <w:rsid w:val="00121BDF"/>
    <w:rsid w:val="00207F7F"/>
    <w:rsid w:val="00275D64"/>
    <w:rsid w:val="002B4807"/>
    <w:rsid w:val="00373CF1"/>
    <w:rsid w:val="0045791A"/>
    <w:rsid w:val="004F36D9"/>
    <w:rsid w:val="005C6AEF"/>
    <w:rsid w:val="005E1BB6"/>
    <w:rsid w:val="0060038C"/>
    <w:rsid w:val="007723F0"/>
    <w:rsid w:val="009B15CC"/>
    <w:rsid w:val="00AE7E31"/>
    <w:rsid w:val="00B04A33"/>
    <w:rsid w:val="00B21680"/>
    <w:rsid w:val="00BC39CC"/>
    <w:rsid w:val="00C13AD1"/>
    <w:rsid w:val="00C17792"/>
    <w:rsid w:val="00C81ED8"/>
    <w:rsid w:val="00CE6BC4"/>
    <w:rsid w:val="00D54D6C"/>
    <w:rsid w:val="00E52932"/>
    <w:rsid w:val="00E562BC"/>
    <w:rsid w:val="00F45605"/>
    <w:rsid w:val="00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A969"/>
  <w15:chartTrackingRefBased/>
  <w15:docId w15:val="{28E07FF8-820B-4FC2-AD7C-8EEC84E7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2B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F36D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4F36D9"/>
    <w:rPr>
      <w:b/>
      <w:bCs/>
      <w:color w:val="106BBE"/>
    </w:rPr>
  </w:style>
  <w:style w:type="paragraph" w:customStyle="1" w:styleId="ConsPlusTitle">
    <w:name w:val="ConsPlusTitle"/>
    <w:rsid w:val="00F45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Екатерина Сергеевна</dc:creator>
  <cp:keywords/>
  <dc:description/>
  <cp:lastModifiedBy>Салахетдинова Татьяна Владимировна</cp:lastModifiedBy>
  <cp:revision>8</cp:revision>
  <cp:lastPrinted>2025-03-31T09:00:00Z</cp:lastPrinted>
  <dcterms:created xsi:type="dcterms:W3CDTF">2025-03-31T09:10:00Z</dcterms:created>
  <dcterms:modified xsi:type="dcterms:W3CDTF">2025-04-03T06:45:00Z</dcterms:modified>
</cp:coreProperties>
</file>