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4ED" w:rsidRPr="00680682" w:rsidRDefault="004564ED" w:rsidP="004564ED">
      <w:pPr>
        <w:pStyle w:val="a4"/>
        <w:spacing w:before="0" w:after="0"/>
        <w:ind w:left="343" w:right="365" w:hanging="69"/>
        <w:jc w:val="center"/>
        <w:rPr>
          <w:rFonts w:cs="Times New Roman"/>
          <w:lang w:val="ru-RU"/>
        </w:rPr>
      </w:pPr>
      <w:r w:rsidRPr="00680682">
        <w:rPr>
          <w:spacing w:val="-1"/>
          <w:lang w:val="ru-RU"/>
        </w:rPr>
        <w:t>ФЕДЕРАЛЬНОЕ</w:t>
      </w:r>
      <w:r w:rsidRPr="00680682">
        <w:rPr>
          <w:lang w:val="ru-RU"/>
        </w:rPr>
        <w:t xml:space="preserve"> </w:t>
      </w:r>
      <w:r w:rsidRPr="00680682">
        <w:rPr>
          <w:spacing w:val="-1"/>
          <w:lang w:val="ru-RU"/>
        </w:rPr>
        <w:t>ГОСУДАРСТВЕННОЕ</w:t>
      </w:r>
      <w:r w:rsidRPr="00680682">
        <w:rPr>
          <w:lang w:val="ru-RU"/>
        </w:rPr>
        <w:t xml:space="preserve"> </w:t>
      </w:r>
      <w:r w:rsidRPr="00680682">
        <w:rPr>
          <w:spacing w:val="-2"/>
          <w:lang w:val="ru-RU"/>
        </w:rPr>
        <w:t>АВТОНОМНОЕ</w:t>
      </w:r>
      <w:r w:rsidRPr="00680682">
        <w:rPr>
          <w:spacing w:val="69"/>
          <w:lang w:val="ru-RU"/>
        </w:rPr>
        <w:t xml:space="preserve"> </w:t>
      </w:r>
      <w:r w:rsidRPr="00680682">
        <w:rPr>
          <w:spacing w:val="-1"/>
          <w:lang w:val="ru-RU"/>
        </w:rPr>
        <w:t>ОБРАЗОВАТЕЛЬНОЕ УЧРЕЖДЕНИЕ</w:t>
      </w:r>
      <w:r w:rsidRPr="00680682">
        <w:rPr>
          <w:spacing w:val="45"/>
          <w:lang w:val="ru-RU"/>
        </w:rPr>
        <w:t xml:space="preserve"> </w:t>
      </w:r>
      <w:r w:rsidRPr="00680682">
        <w:rPr>
          <w:rFonts w:cs="Times New Roman"/>
          <w:spacing w:val="-1"/>
          <w:lang w:val="ru-RU"/>
        </w:rPr>
        <w:t>ВЫСШЕГО</w:t>
      </w:r>
      <w:r w:rsidRPr="00680682">
        <w:rPr>
          <w:rFonts w:cs="Times New Roman"/>
          <w:spacing w:val="1"/>
          <w:lang w:val="ru-RU"/>
        </w:rPr>
        <w:t xml:space="preserve"> </w:t>
      </w:r>
      <w:r w:rsidRPr="00680682">
        <w:rPr>
          <w:rFonts w:cs="Times New Roman"/>
          <w:spacing w:val="-1"/>
          <w:lang w:val="ru-RU"/>
        </w:rPr>
        <w:t>ОБРАЗОВАНИЯ</w:t>
      </w:r>
      <w:r w:rsidRPr="00680682">
        <w:rPr>
          <w:rFonts w:cs="Times New Roman"/>
          <w:lang w:val="ru-RU"/>
        </w:rPr>
        <w:t xml:space="preserve"> </w:t>
      </w:r>
      <w:r w:rsidRPr="00680682">
        <w:rPr>
          <w:rFonts w:cs="Times New Roman"/>
          <w:spacing w:val="-1"/>
          <w:lang w:val="ru-RU"/>
        </w:rPr>
        <w:t>«НАЦИОНАЛЬНЫЙ</w:t>
      </w:r>
      <w:r w:rsidRPr="00680682">
        <w:rPr>
          <w:rFonts w:cs="Times New Roman"/>
          <w:spacing w:val="-3"/>
          <w:lang w:val="ru-RU"/>
        </w:rPr>
        <w:t xml:space="preserve"> </w:t>
      </w:r>
      <w:r w:rsidRPr="00680682">
        <w:rPr>
          <w:rFonts w:cs="Times New Roman"/>
          <w:spacing w:val="-1"/>
          <w:lang w:val="ru-RU"/>
        </w:rPr>
        <w:t>ИССЛЕДОВАТЕЛЬСКИЙ</w:t>
      </w:r>
      <w:r w:rsidRPr="00680682">
        <w:rPr>
          <w:rFonts w:cs="Times New Roman"/>
          <w:spacing w:val="-3"/>
          <w:lang w:val="ru-RU"/>
        </w:rPr>
        <w:t xml:space="preserve"> </w:t>
      </w:r>
      <w:r w:rsidRPr="00680682">
        <w:rPr>
          <w:rFonts w:cs="Times New Roman"/>
          <w:spacing w:val="-1"/>
          <w:lang w:val="ru-RU"/>
        </w:rPr>
        <w:t>НИЖЕГОРОДСКИЙ</w:t>
      </w:r>
      <w:r w:rsidRPr="00680682">
        <w:rPr>
          <w:rFonts w:cs="Times New Roman"/>
          <w:spacing w:val="39"/>
          <w:lang w:val="ru-RU"/>
        </w:rPr>
        <w:t xml:space="preserve"> </w:t>
      </w:r>
      <w:r w:rsidRPr="00680682">
        <w:rPr>
          <w:rFonts w:cs="Times New Roman"/>
          <w:spacing w:val="-1"/>
          <w:lang w:val="ru-RU"/>
        </w:rPr>
        <w:t>ГОСУДАРСТВЕННЫЙ</w:t>
      </w:r>
      <w:r w:rsidRPr="00680682">
        <w:rPr>
          <w:rFonts w:cs="Times New Roman"/>
          <w:lang w:val="ru-RU"/>
        </w:rPr>
        <w:t xml:space="preserve"> </w:t>
      </w:r>
      <w:r w:rsidRPr="00680682">
        <w:rPr>
          <w:rFonts w:cs="Times New Roman"/>
          <w:spacing w:val="-1"/>
          <w:lang w:val="ru-RU"/>
        </w:rPr>
        <w:t>УНИВЕРСИТЕТ</w:t>
      </w:r>
      <w:r w:rsidRPr="00680682">
        <w:rPr>
          <w:rFonts w:cs="Times New Roman"/>
          <w:spacing w:val="-4"/>
          <w:lang w:val="ru-RU"/>
        </w:rPr>
        <w:t xml:space="preserve"> </w:t>
      </w:r>
      <w:r w:rsidRPr="00680682">
        <w:rPr>
          <w:rFonts w:cs="Times New Roman"/>
          <w:lang w:val="ru-RU"/>
        </w:rPr>
        <w:t>ИМ.</w:t>
      </w:r>
      <w:r w:rsidRPr="00680682">
        <w:rPr>
          <w:rFonts w:cs="Times New Roman"/>
          <w:spacing w:val="2"/>
          <w:lang w:val="ru-RU"/>
        </w:rPr>
        <w:t xml:space="preserve"> </w:t>
      </w:r>
      <w:r w:rsidRPr="00680682">
        <w:rPr>
          <w:rFonts w:cs="Times New Roman"/>
          <w:spacing w:val="-1"/>
          <w:lang w:val="ru-RU"/>
        </w:rPr>
        <w:t>Н. И.</w:t>
      </w:r>
      <w:r w:rsidRPr="00680682">
        <w:rPr>
          <w:rFonts w:cs="Times New Roman"/>
          <w:spacing w:val="1"/>
          <w:lang w:val="ru-RU"/>
        </w:rPr>
        <w:t xml:space="preserve"> </w:t>
      </w:r>
      <w:r w:rsidRPr="00680682">
        <w:rPr>
          <w:rFonts w:cs="Times New Roman"/>
          <w:spacing w:val="-1"/>
          <w:lang w:val="ru-RU"/>
        </w:rPr>
        <w:t>ЛОБАЧЕВСКОГО»</w:t>
      </w:r>
    </w:p>
    <w:p w:rsidR="004564ED" w:rsidRPr="004564ED" w:rsidRDefault="004564ED" w:rsidP="004564ED">
      <w:pPr>
        <w:spacing w:after="0"/>
        <w:ind w:left="2960" w:firstLine="4190"/>
        <w:rPr>
          <w:rFonts w:ascii="Times New Roman" w:hAnsi="Times New Roman" w:cs="Times New Roman"/>
          <w:i/>
          <w:spacing w:val="-1"/>
          <w:sz w:val="28"/>
          <w:szCs w:val="28"/>
          <w:lang w:val="ru-RU"/>
        </w:rPr>
      </w:pPr>
    </w:p>
    <w:p w:rsidR="004564ED" w:rsidRPr="004564ED" w:rsidRDefault="004564ED" w:rsidP="004564ED">
      <w:pPr>
        <w:spacing w:after="0"/>
        <w:ind w:left="2960"/>
        <w:jc w:val="right"/>
        <w:rPr>
          <w:rFonts w:ascii="Times New Roman" w:eastAsia="Times New Roman" w:hAnsi="Times New Roman" w:cs="Times New Roman"/>
          <w:sz w:val="28"/>
          <w:szCs w:val="28"/>
          <w:lang w:val="ru-RU"/>
        </w:rPr>
      </w:pPr>
      <w:r w:rsidRPr="004564ED">
        <w:rPr>
          <w:rFonts w:ascii="Times New Roman" w:hAnsi="Times New Roman" w:cs="Times New Roman"/>
          <w:i/>
          <w:spacing w:val="-1"/>
          <w:sz w:val="28"/>
          <w:szCs w:val="28"/>
          <w:lang w:val="ru-RU"/>
        </w:rPr>
        <w:t>На</w:t>
      </w:r>
      <w:r w:rsidRPr="004564ED">
        <w:rPr>
          <w:rFonts w:ascii="Times New Roman" w:hAnsi="Times New Roman" w:cs="Times New Roman"/>
          <w:i/>
          <w:spacing w:val="1"/>
          <w:sz w:val="28"/>
          <w:szCs w:val="28"/>
          <w:lang w:val="ru-RU"/>
        </w:rPr>
        <w:t xml:space="preserve"> </w:t>
      </w:r>
      <w:r w:rsidRPr="004564ED">
        <w:rPr>
          <w:rFonts w:ascii="Times New Roman" w:hAnsi="Times New Roman" w:cs="Times New Roman"/>
          <w:i/>
          <w:spacing w:val="-1"/>
          <w:sz w:val="28"/>
          <w:szCs w:val="28"/>
          <w:lang w:val="ru-RU"/>
        </w:rPr>
        <w:t>правах</w:t>
      </w:r>
      <w:r w:rsidRPr="004564ED">
        <w:rPr>
          <w:rFonts w:ascii="Times New Roman" w:hAnsi="Times New Roman" w:cs="Times New Roman"/>
          <w:i/>
          <w:spacing w:val="-3"/>
          <w:sz w:val="28"/>
          <w:szCs w:val="28"/>
          <w:lang w:val="ru-RU"/>
        </w:rPr>
        <w:t xml:space="preserve"> </w:t>
      </w:r>
      <w:r w:rsidRPr="004564ED">
        <w:rPr>
          <w:rFonts w:ascii="Times New Roman" w:hAnsi="Times New Roman" w:cs="Times New Roman"/>
          <w:i/>
          <w:spacing w:val="-1"/>
          <w:sz w:val="28"/>
          <w:szCs w:val="28"/>
          <w:lang w:val="ru-RU"/>
        </w:rPr>
        <w:t>рукописи</w:t>
      </w:r>
    </w:p>
    <w:p w:rsidR="004564ED" w:rsidRPr="004564ED" w:rsidRDefault="004564ED" w:rsidP="004564ED">
      <w:pPr>
        <w:spacing w:after="0" w:line="280" w:lineRule="exact"/>
        <w:rPr>
          <w:rFonts w:ascii="Times New Roman" w:hAnsi="Times New Roman" w:cs="Times New Roman"/>
          <w:sz w:val="28"/>
          <w:szCs w:val="28"/>
          <w:lang w:val="ru-RU"/>
        </w:rPr>
      </w:pPr>
    </w:p>
    <w:p w:rsidR="006839E5" w:rsidRDefault="006839E5" w:rsidP="0034582F">
      <w:pPr>
        <w:pStyle w:val="a4"/>
        <w:spacing w:before="0" w:after="0"/>
        <w:ind w:left="2400" w:right="2483"/>
        <w:jc w:val="center"/>
        <w:rPr>
          <w:rFonts w:cs="Times New Roman"/>
          <w:b/>
          <w:spacing w:val="-1"/>
          <w:lang w:val="ru-RU"/>
        </w:rPr>
      </w:pPr>
    </w:p>
    <w:p w:rsidR="006839E5" w:rsidRDefault="006839E5" w:rsidP="0034582F">
      <w:pPr>
        <w:pStyle w:val="a4"/>
        <w:spacing w:before="0" w:after="0"/>
        <w:ind w:left="2400" w:right="2483"/>
        <w:jc w:val="center"/>
        <w:rPr>
          <w:rFonts w:cs="Times New Roman"/>
          <w:b/>
          <w:spacing w:val="-1"/>
          <w:lang w:val="ru-RU"/>
        </w:rPr>
      </w:pPr>
    </w:p>
    <w:p w:rsidR="006839E5" w:rsidRDefault="006839E5" w:rsidP="0034582F">
      <w:pPr>
        <w:pStyle w:val="a4"/>
        <w:spacing w:before="0" w:after="0"/>
        <w:ind w:left="2400" w:right="2483"/>
        <w:jc w:val="center"/>
        <w:rPr>
          <w:rFonts w:cs="Times New Roman"/>
          <w:b/>
          <w:spacing w:val="-1"/>
          <w:lang w:val="ru-RU"/>
        </w:rPr>
      </w:pPr>
    </w:p>
    <w:p w:rsidR="006839E5" w:rsidRDefault="006839E5" w:rsidP="0034582F">
      <w:pPr>
        <w:pStyle w:val="a4"/>
        <w:spacing w:before="0" w:after="0"/>
        <w:ind w:left="2400" w:right="2483"/>
        <w:jc w:val="center"/>
        <w:rPr>
          <w:rFonts w:cs="Times New Roman"/>
          <w:b/>
          <w:spacing w:val="-1"/>
          <w:lang w:val="ru-RU"/>
        </w:rPr>
      </w:pPr>
    </w:p>
    <w:p w:rsidR="004564ED" w:rsidRPr="00307A01" w:rsidRDefault="00307A01" w:rsidP="0034582F">
      <w:pPr>
        <w:pStyle w:val="a4"/>
        <w:spacing w:before="0" w:after="0"/>
        <w:ind w:left="2400" w:right="2483"/>
        <w:jc w:val="center"/>
        <w:rPr>
          <w:rFonts w:cs="Times New Roman"/>
          <w:b/>
          <w:color w:val="FF0000"/>
          <w:lang w:val="ru-RU"/>
        </w:rPr>
      </w:pPr>
      <w:r w:rsidRPr="00307A01">
        <w:rPr>
          <w:rFonts w:cs="Times New Roman"/>
          <w:b/>
          <w:color w:val="FF0000"/>
          <w:spacing w:val="-1"/>
          <w:lang w:val="ru-RU"/>
        </w:rPr>
        <w:t>Иванов Иван Иванович</w:t>
      </w:r>
    </w:p>
    <w:p w:rsidR="004564ED" w:rsidRPr="00532AD1" w:rsidRDefault="004564ED" w:rsidP="004564ED">
      <w:pPr>
        <w:pStyle w:val="11"/>
        <w:tabs>
          <w:tab w:val="right" w:leader="dot" w:pos="9733"/>
        </w:tabs>
        <w:spacing w:before="0" w:after="0" w:line="240" w:lineRule="auto"/>
        <w:ind w:left="0"/>
        <w:jc w:val="center"/>
        <w:rPr>
          <w:rFonts w:cs="Times New Roman"/>
          <w:b/>
          <w:lang w:val="ru-RU"/>
        </w:rPr>
      </w:pPr>
    </w:p>
    <w:p w:rsidR="004564ED" w:rsidRPr="00622FE4" w:rsidRDefault="004564ED" w:rsidP="004564ED">
      <w:pPr>
        <w:pStyle w:val="11"/>
        <w:tabs>
          <w:tab w:val="right" w:leader="dot" w:pos="9733"/>
        </w:tabs>
        <w:spacing w:before="0" w:after="0" w:line="240" w:lineRule="auto"/>
        <w:ind w:left="0"/>
        <w:jc w:val="center"/>
        <w:rPr>
          <w:rFonts w:cs="Times New Roman"/>
          <w:sz w:val="32"/>
          <w:szCs w:val="32"/>
          <w:lang w:val="ru-RU"/>
        </w:rPr>
      </w:pPr>
    </w:p>
    <w:p w:rsidR="004564ED" w:rsidRPr="00307A01" w:rsidRDefault="00307A01" w:rsidP="0034582F">
      <w:pPr>
        <w:pStyle w:val="11"/>
        <w:tabs>
          <w:tab w:val="right" w:leader="dot" w:pos="9733"/>
        </w:tabs>
        <w:spacing w:before="0" w:after="0" w:line="240" w:lineRule="auto"/>
        <w:ind w:left="0"/>
        <w:jc w:val="center"/>
        <w:rPr>
          <w:rFonts w:cs="Times New Roman"/>
          <w:b/>
          <w:color w:val="FF0000"/>
          <w:lang w:val="ru-RU"/>
        </w:rPr>
      </w:pPr>
      <w:r w:rsidRPr="00307A01">
        <w:rPr>
          <w:rFonts w:cs="Times New Roman"/>
          <w:b/>
          <w:color w:val="FF0000"/>
          <w:lang w:val="ru-RU"/>
        </w:rPr>
        <w:t>КВАДРОБЕРЫ КАК СОЦИАЛЬНАЯ ГРУППА В РОССИЙСКОМ МОЛОДЕЖНОМ ПРОСТРАНСТВЕ</w:t>
      </w:r>
    </w:p>
    <w:p w:rsidR="004564ED" w:rsidRDefault="004564ED" w:rsidP="004564ED">
      <w:pPr>
        <w:pStyle w:val="11"/>
        <w:tabs>
          <w:tab w:val="right" w:leader="dot" w:pos="9733"/>
        </w:tabs>
        <w:spacing w:before="0" w:after="0" w:line="240" w:lineRule="auto"/>
        <w:ind w:left="0"/>
        <w:jc w:val="center"/>
        <w:rPr>
          <w:rFonts w:cs="Times New Roman"/>
          <w:b/>
          <w:lang w:val="ru-RU"/>
        </w:rPr>
      </w:pPr>
    </w:p>
    <w:p w:rsidR="004564ED" w:rsidRDefault="004564ED" w:rsidP="004564ED">
      <w:pPr>
        <w:pStyle w:val="a4"/>
        <w:spacing w:before="0" w:after="0" w:line="240" w:lineRule="auto"/>
        <w:ind w:left="1680" w:right="1768" w:hanging="4"/>
        <w:jc w:val="center"/>
        <w:rPr>
          <w:rFonts w:cs="Times New Roman"/>
          <w:spacing w:val="-1"/>
          <w:lang w:val="ru-RU"/>
        </w:rPr>
      </w:pPr>
    </w:p>
    <w:p w:rsidR="004564ED" w:rsidRPr="00680682" w:rsidRDefault="00BD42A2" w:rsidP="004564ED">
      <w:pPr>
        <w:pStyle w:val="a4"/>
        <w:spacing w:before="0" w:after="0" w:line="240" w:lineRule="auto"/>
        <w:ind w:left="1680" w:right="1768" w:hanging="4"/>
        <w:jc w:val="center"/>
        <w:rPr>
          <w:rFonts w:cs="Times New Roman"/>
          <w:spacing w:val="-1"/>
          <w:lang w:val="ru-RU"/>
        </w:rPr>
      </w:pPr>
      <w:r>
        <w:rPr>
          <w:rFonts w:cs="Times New Roman"/>
          <w:spacing w:val="-1"/>
          <w:lang w:val="ru-RU"/>
        </w:rPr>
        <w:t xml:space="preserve">Научная специальность </w:t>
      </w:r>
    </w:p>
    <w:p w:rsidR="0034582F" w:rsidRPr="00103BE1" w:rsidRDefault="00103BE1" w:rsidP="004564ED">
      <w:pPr>
        <w:pStyle w:val="a4"/>
        <w:spacing w:before="0" w:after="0" w:line="240" w:lineRule="auto"/>
        <w:ind w:left="1680" w:right="1768" w:hanging="4"/>
        <w:jc w:val="center"/>
        <w:rPr>
          <w:rFonts w:cs="Times New Roman"/>
          <w:color w:val="FF0000"/>
          <w:spacing w:val="-1"/>
          <w:lang w:val="ru-RU"/>
        </w:rPr>
      </w:pPr>
      <w:r w:rsidRPr="00103BE1">
        <w:rPr>
          <w:rFonts w:cs="Times New Roman"/>
          <w:color w:val="FF0000"/>
          <w:spacing w:val="-1"/>
          <w:lang w:val="ru-RU"/>
        </w:rPr>
        <w:t xml:space="preserve">5.4.4. - Социальная структура, социальные институты и процессы </w:t>
      </w:r>
    </w:p>
    <w:p w:rsidR="00103BE1" w:rsidRDefault="00103BE1" w:rsidP="004564ED">
      <w:pPr>
        <w:pStyle w:val="a4"/>
        <w:spacing w:before="0" w:after="0" w:line="240" w:lineRule="auto"/>
        <w:ind w:left="1680" w:right="1768" w:hanging="4"/>
        <w:jc w:val="center"/>
        <w:rPr>
          <w:rFonts w:cs="Times New Roman"/>
          <w:spacing w:val="-1"/>
          <w:lang w:val="ru-RU"/>
        </w:rPr>
      </w:pPr>
    </w:p>
    <w:p w:rsidR="0034582F" w:rsidRPr="00103BE1" w:rsidRDefault="004564ED" w:rsidP="004564ED">
      <w:pPr>
        <w:pStyle w:val="a4"/>
        <w:spacing w:before="0" w:after="0" w:line="240" w:lineRule="auto"/>
        <w:ind w:left="1680" w:right="1768" w:hanging="4"/>
        <w:jc w:val="center"/>
        <w:rPr>
          <w:rFonts w:cs="Times New Roman"/>
          <w:color w:val="FF0000"/>
          <w:spacing w:val="-1"/>
          <w:lang w:val="ru-RU"/>
        </w:rPr>
      </w:pPr>
      <w:r w:rsidRPr="00680682">
        <w:rPr>
          <w:rFonts w:cs="Times New Roman"/>
          <w:spacing w:val="-1"/>
          <w:lang w:val="ru-RU"/>
        </w:rPr>
        <w:t xml:space="preserve">Диссертация на соискание ученой степени </w:t>
      </w:r>
      <w:r w:rsidRPr="00103BE1">
        <w:rPr>
          <w:rFonts w:cs="Times New Roman"/>
          <w:color w:val="FF0000"/>
          <w:spacing w:val="-1"/>
          <w:lang w:val="ru-RU"/>
        </w:rPr>
        <w:t>кандидата социологических наук</w:t>
      </w:r>
    </w:p>
    <w:p w:rsidR="0034582F" w:rsidRPr="00680682" w:rsidRDefault="0034582F" w:rsidP="004564ED">
      <w:pPr>
        <w:pStyle w:val="a4"/>
        <w:spacing w:before="0" w:after="0" w:line="240" w:lineRule="auto"/>
        <w:ind w:left="1680" w:right="1768" w:hanging="4"/>
        <w:jc w:val="center"/>
        <w:rPr>
          <w:rFonts w:cs="Times New Roman"/>
          <w:spacing w:val="-1"/>
          <w:lang w:val="ru-RU"/>
        </w:rPr>
      </w:pPr>
    </w:p>
    <w:p w:rsidR="004564ED" w:rsidRPr="004564ED" w:rsidRDefault="004564ED" w:rsidP="004564ED">
      <w:pPr>
        <w:spacing w:after="0" w:line="280" w:lineRule="exact"/>
        <w:rPr>
          <w:rFonts w:ascii="Times New Roman" w:hAnsi="Times New Roman" w:cs="Times New Roman"/>
          <w:sz w:val="28"/>
          <w:szCs w:val="28"/>
          <w:lang w:val="ru-RU"/>
        </w:rPr>
      </w:pPr>
    </w:p>
    <w:p w:rsidR="004564ED" w:rsidRDefault="004564ED" w:rsidP="004564ED">
      <w:pPr>
        <w:pStyle w:val="a4"/>
        <w:spacing w:before="0" w:after="0" w:line="240" w:lineRule="auto"/>
        <w:ind w:right="861"/>
        <w:jc w:val="right"/>
        <w:rPr>
          <w:rFonts w:cs="Times New Roman"/>
          <w:spacing w:val="-1"/>
          <w:lang w:val="ru-RU"/>
        </w:rPr>
      </w:pPr>
    </w:p>
    <w:p w:rsidR="004477F6" w:rsidRPr="00EB7B0C" w:rsidRDefault="004477F6" w:rsidP="004477F6">
      <w:pPr>
        <w:pStyle w:val="a4"/>
        <w:spacing w:before="0" w:after="0" w:line="240" w:lineRule="auto"/>
        <w:ind w:right="558"/>
        <w:jc w:val="right"/>
        <w:rPr>
          <w:rFonts w:cs="Times New Roman"/>
          <w:lang w:val="ru-RU"/>
        </w:rPr>
      </w:pPr>
      <w:r w:rsidRPr="00EB7B0C">
        <w:rPr>
          <w:rFonts w:cs="Times New Roman"/>
          <w:lang w:val="ru-RU"/>
        </w:rPr>
        <w:t>Научный руководитель:</w:t>
      </w:r>
    </w:p>
    <w:p w:rsidR="004477F6" w:rsidRPr="00103BE1" w:rsidRDefault="004477F6" w:rsidP="004477F6">
      <w:pPr>
        <w:pStyle w:val="a4"/>
        <w:spacing w:before="0" w:after="0" w:line="240" w:lineRule="auto"/>
        <w:ind w:right="558"/>
        <w:jc w:val="right"/>
        <w:rPr>
          <w:rFonts w:cs="Times New Roman"/>
          <w:color w:val="FF0000"/>
          <w:lang w:val="ru-RU"/>
        </w:rPr>
      </w:pPr>
      <w:r w:rsidRPr="00103BE1">
        <w:rPr>
          <w:rFonts w:cs="Times New Roman"/>
          <w:color w:val="FF0000"/>
          <w:lang w:val="ru-RU"/>
        </w:rPr>
        <w:t xml:space="preserve">доктор </w:t>
      </w:r>
      <w:r w:rsidR="00103BE1" w:rsidRPr="00103BE1">
        <w:rPr>
          <w:rFonts w:cs="Times New Roman"/>
          <w:color w:val="FF0000"/>
          <w:lang w:val="ru-RU"/>
        </w:rPr>
        <w:t>социологических</w:t>
      </w:r>
      <w:r w:rsidRPr="00103BE1">
        <w:rPr>
          <w:rFonts w:cs="Times New Roman"/>
          <w:color w:val="FF0000"/>
          <w:lang w:val="ru-RU"/>
        </w:rPr>
        <w:t xml:space="preserve"> наук, профессор, </w:t>
      </w:r>
    </w:p>
    <w:p w:rsidR="004477F6" w:rsidRPr="00103BE1" w:rsidRDefault="00103BE1" w:rsidP="004477F6">
      <w:pPr>
        <w:pStyle w:val="a4"/>
        <w:spacing w:before="0" w:after="0" w:line="240" w:lineRule="auto"/>
        <w:ind w:right="558"/>
        <w:jc w:val="right"/>
        <w:rPr>
          <w:rFonts w:cs="Times New Roman"/>
          <w:color w:val="FF0000"/>
          <w:lang w:val="ru-RU"/>
        </w:rPr>
      </w:pPr>
      <w:r w:rsidRPr="00103BE1">
        <w:rPr>
          <w:rFonts w:cs="Times New Roman"/>
          <w:color w:val="FF0000"/>
          <w:lang w:val="ru-RU"/>
        </w:rPr>
        <w:t>профессор кафедры социологии</w:t>
      </w:r>
      <w:r w:rsidR="004477F6" w:rsidRPr="00103BE1">
        <w:rPr>
          <w:rFonts w:cs="Times New Roman"/>
          <w:color w:val="FF0000"/>
          <w:lang w:val="ru-RU"/>
        </w:rPr>
        <w:t xml:space="preserve"> </w:t>
      </w:r>
    </w:p>
    <w:p w:rsidR="004477F6" w:rsidRPr="00EB7B0C" w:rsidRDefault="004477F6" w:rsidP="004477F6">
      <w:pPr>
        <w:pStyle w:val="a4"/>
        <w:spacing w:before="0" w:after="0" w:line="240" w:lineRule="auto"/>
        <w:ind w:right="558"/>
        <w:jc w:val="right"/>
        <w:rPr>
          <w:rFonts w:cs="Times New Roman"/>
          <w:lang w:val="ru-RU"/>
        </w:rPr>
      </w:pPr>
      <w:r w:rsidRPr="00103BE1">
        <w:rPr>
          <w:rFonts w:cs="Times New Roman"/>
          <w:color w:val="FF0000"/>
          <w:lang w:val="ru-RU"/>
        </w:rPr>
        <w:t xml:space="preserve"> </w:t>
      </w:r>
      <w:r w:rsidR="00103BE1" w:rsidRPr="00103BE1">
        <w:rPr>
          <w:rFonts w:cs="Times New Roman"/>
          <w:color w:val="FF0000"/>
          <w:lang w:val="ru-RU"/>
        </w:rPr>
        <w:t>Петров Е.В.</w:t>
      </w:r>
    </w:p>
    <w:p w:rsidR="004477F6" w:rsidRPr="004477F6" w:rsidRDefault="004477F6" w:rsidP="004477F6">
      <w:pPr>
        <w:spacing w:after="0" w:line="240" w:lineRule="auto"/>
        <w:ind w:right="558"/>
        <w:jc w:val="right"/>
        <w:rPr>
          <w:rFonts w:ascii="Times New Roman" w:hAnsi="Times New Roman" w:cs="Times New Roman"/>
          <w:sz w:val="28"/>
          <w:szCs w:val="28"/>
          <w:lang w:val="ru-RU"/>
        </w:rPr>
      </w:pPr>
    </w:p>
    <w:p w:rsidR="004477F6" w:rsidRPr="00EB7B0C" w:rsidRDefault="004477F6" w:rsidP="00103BE1">
      <w:pPr>
        <w:spacing w:after="0" w:line="240" w:lineRule="auto"/>
        <w:ind w:left="1" w:right="558" w:firstLine="1"/>
        <w:jc w:val="right"/>
        <w:rPr>
          <w:rFonts w:ascii="Times New Roman" w:hAnsi="Times New Roman" w:cs="Times New Roman"/>
          <w:sz w:val="28"/>
          <w:szCs w:val="28"/>
        </w:rPr>
      </w:pPr>
      <w:r w:rsidRPr="004477F6">
        <w:rPr>
          <w:rFonts w:ascii="Times New Roman" w:hAnsi="Times New Roman" w:cs="Times New Roman"/>
          <w:sz w:val="28"/>
          <w:szCs w:val="28"/>
          <w:lang w:val="ru-RU"/>
        </w:rPr>
        <w:t xml:space="preserve">                                                                                </w:t>
      </w:r>
    </w:p>
    <w:p w:rsidR="004564ED" w:rsidRPr="004564ED" w:rsidRDefault="004564ED" w:rsidP="004564ED">
      <w:pPr>
        <w:spacing w:after="0" w:line="280" w:lineRule="exact"/>
        <w:rPr>
          <w:rFonts w:ascii="Times New Roman" w:hAnsi="Times New Roman" w:cs="Times New Roman"/>
          <w:sz w:val="28"/>
          <w:szCs w:val="28"/>
          <w:lang w:val="ru-RU"/>
        </w:rPr>
      </w:pPr>
    </w:p>
    <w:p w:rsidR="004564ED" w:rsidRDefault="004564ED" w:rsidP="004564ED">
      <w:pPr>
        <w:spacing w:after="0" w:line="280" w:lineRule="exact"/>
        <w:rPr>
          <w:rFonts w:ascii="Times New Roman" w:hAnsi="Times New Roman" w:cs="Times New Roman"/>
          <w:sz w:val="28"/>
          <w:szCs w:val="28"/>
          <w:lang w:val="ru-RU"/>
        </w:rPr>
      </w:pPr>
    </w:p>
    <w:p w:rsidR="00103BE1" w:rsidRDefault="00103BE1" w:rsidP="004564ED">
      <w:pPr>
        <w:spacing w:after="0" w:line="280" w:lineRule="exact"/>
        <w:rPr>
          <w:rFonts w:ascii="Times New Roman" w:hAnsi="Times New Roman" w:cs="Times New Roman"/>
          <w:sz w:val="28"/>
          <w:szCs w:val="28"/>
          <w:lang w:val="ru-RU"/>
        </w:rPr>
      </w:pPr>
    </w:p>
    <w:p w:rsidR="00103BE1" w:rsidRDefault="00103BE1" w:rsidP="004564ED">
      <w:pPr>
        <w:spacing w:after="0" w:line="280" w:lineRule="exact"/>
        <w:rPr>
          <w:rFonts w:ascii="Times New Roman" w:hAnsi="Times New Roman" w:cs="Times New Roman"/>
          <w:sz w:val="28"/>
          <w:szCs w:val="28"/>
          <w:lang w:val="ru-RU"/>
        </w:rPr>
      </w:pPr>
    </w:p>
    <w:p w:rsidR="00103BE1" w:rsidRDefault="00103BE1" w:rsidP="004564ED">
      <w:pPr>
        <w:spacing w:after="0" w:line="280" w:lineRule="exact"/>
        <w:rPr>
          <w:rFonts w:ascii="Times New Roman" w:hAnsi="Times New Roman" w:cs="Times New Roman"/>
          <w:sz w:val="28"/>
          <w:szCs w:val="28"/>
          <w:lang w:val="ru-RU"/>
        </w:rPr>
      </w:pPr>
    </w:p>
    <w:p w:rsidR="00103BE1" w:rsidRDefault="00103BE1" w:rsidP="004564ED">
      <w:pPr>
        <w:spacing w:after="0" w:line="280" w:lineRule="exact"/>
        <w:rPr>
          <w:rFonts w:ascii="Times New Roman" w:hAnsi="Times New Roman" w:cs="Times New Roman"/>
          <w:sz w:val="28"/>
          <w:szCs w:val="28"/>
          <w:lang w:val="ru-RU"/>
        </w:rPr>
      </w:pPr>
    </w:p>
    <w:p w:rsidR="00103BE1" w:rsidRDefault="00103BE1" w:rsidP="004564ED">
      <w:pPr>
        <w:spacing w:after="0" w:line="280" w:lineRule="exact"/>
        <w:rPr>
          <w:rFonts w:ascii="Times New Roman" w:hAnsi="Times New Roman" w:cs="Times New Roman"/>
          <w:sz w:val="28"/>
          <w:szCs w:val="28"/>
          <w:lang w:val="ru-RU"/>
        </w:rPr>
      </w:pPr>
    </w:p>
    <w:p w:rsidR="00103BE1" w:rsidRPr="004564ED" w:rsidRDefault="00103BE1" w:rsidP="004564ED">
      <w:pPr>
        <w:spacing w:after="0" w:line="280" w:lineRule="exact"/>
        <w:rPr>
          <w:rFonts w:ascii="Times New Roman" w:hAnsi="Times New Roman" w:cs="Times New Roman"/>
          <w:sz w:val="28"/>
          <w:szCs w:val="28"/>
          <w:lang w:val="ru-RU"/>
        </w:rPr>
      </w:pPr>
      <w:bookmarkStart w:id="0" w:name="_GoBack"/>
      <w:bookmarkEnd w:id="0"/>
    </w:p>
    <w:p w:rsidR="004564ED" w:rsidRPr="004564ED" w:rsidRDefault="004564ED" w:rsidP="004564ED">
      <w:pPr>
        <w:spacing w:after="0" w:line="280" w:lineRule="exact"/>
        <w:rPr>
          <w:rFonts w:ascii="Times New Roman" w:hAnsi="Times New Roman" w:cs="Times New Roman"/>
          <w:sz w:val="28"/>
          <w:szCs w:val="28"/>
          <w:lang w:val="ru-RU"/>
        </w:rPr>
      </w:pPr>
    </w:p>
    <w:p w:rsidR="004564ED" w:rsidRPr="004564ED" w:rsidRDefault="004564ED" w:rsidP="004564ED">
      <w:pPr>
        <w:spacing w:after="0" w:line="280" w:lineRule="exact"/>
        <w:rPr>
          <w:rFonts w:ascii="Times New Roman" w:hAnsi="Times New Roman" w:cs="Times New Roman"/>
          <w:sz w:val="28"/>
          <w:szCs w:val="28"/>
          <w:lang w:val="ru-RU"/>
        </w:rPr>
      </w:pPr>
    </w:p>
    <w:p w:rsidR="006A2FFD" w:rsidRPr="002D0D1F" w:rsidRDefault="004564ED" w:rsidP="00307A01">
      <w:pPr>
        <w:pStyle w:val="a4"/>
        <w:spacing w:before="0" w:after="0"/>
        <w:ind w:left="0" w:right="85"/>
        <w:jc w:val="center"/>
        <w:rPr>
          <w:rFonts w:cs="Times New Roman"/>
          <w:sz w:val="24"/>
          <w:szCs w:val="24"/>
          <w:lang w:val="ru-RU"/>
        </w:rPr>
      </w:pPr>
      <w:r w:rsidRPr="00680682">
        <w:rPr>
          <w:rFonts w:cs="Times New Roman"/>
          <w:spacing w:val="-1"/>
          <w:lang w:val="ru-RU"/>
        </w:rPr>
        <w:t>Нижний</w:t>
      </w:r>
      <w:r w:rsidRPr="00680682">
        <w:rPr>
          <w:rFonts w:cs="Times New Roman"/>
          <w:lang w:val="ru-RU"/>
        </w:rPr>
        <w:t xml:space="preserve"> </w:t>
      </w:r>
      <w:r w:rsidRPr="00680682">
        <w:rPr>
          <w:rFonts w:cs="Times New Roman"/>
          <w:spacing w:val="-2"/>
          <w:lang w:val="ru-RU"/>
        </w:rPr>
        <w:t>Новгород</w:t>
      </w:r>
      <w:r w:rsidRPr="00680682">
        <w:rPr>
          <w:rFonts w:cs="Times New Roman"/>
          <w:lang w:val="ru-RU"/>
        </w:rPr>
        <w:t xml:space="preserve"> –</w:t>
      </w:r>
      <w:r w:rsidRPr="00680682">
        <w:rPr>
          <w:rFonts w:cs="Times New Roman"/>
          <w:spacing w:val="-2"/>
          <w:lang w:val="ru-RU"/>
        </w:rPr>
        <w:t xml:space="preserve"> </w:t>
      </w:r>
      <w:r w:rsidRPr="00307A01">
        <w:rPr>
          <w:rFonts w:cs="Times New Roman"/>
          <w:color w:val="FF0000"/>
          <w:spacing w:val="-1"/>
          <w:lang w:val="ru-RU"/>
        </w:rPr>
        <w:t>202</w:t>
      </w:r>
      <w:bookmarkStart w:id="1" w:name="_bookmark0"/>
      <w:bookmarkEnd w:id="1"/>
      <w:r w:rsidR="00307A01" w:rsidRPr="00307A01">
        <w:rPr>
          <w:rFonts w:cs="Times New Roman"/>
          <w:color w:val="FF0000"/>
          <w:spacing w:val="-1"/>
          <w:lang w:val="ru-RU"/>
        </w:rPr>
        <w:t>__</w:t>
      </w:r>
    </w:p>
    <w:sectPr w:rsidR="006A2FFD" w:rsidRPr="002D0D1F" w:rsidSect="003530E1">
      <w:footerReference w:type="default" r:id="rId8"/>
      <w:footnotePr>
        <w:numRestart w:val="eachPage"/>
      </w:footnotePr>
      <w:type w:val="continuous"/>
      <w:pgSz w:w="11906" w:h="16838"/>
      <w:pgMar w:top="1134" w:right="567" w:bottom="1134"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BE810" w16cid:durableId="223C9159"/>
  <w16cid:commentId w16cid:paraId="14025753" w16cid:durableId="223C95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1A1" w:rsidRDefault="001711A1" w:rsidP="00B21EFA">
      <w:pPr>
        <w:spacing w:after="0" w:line="240" w:lineRule="auto"/>
      </w:pPr>
      <w:r>
        <w:separator/>
      </w:r>
    </w:p>
  </w:endnote>
  <w:endnote w:type="continuationSeparator" w:id="0">
    <w:p w:rsidR="001711A1" w:rsidRDefault="001711A1" w:rsidP="00B2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5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fficinaSerifC">
    <w:altName w:val="Cambria"/>
    <w:panose1 w:val="00000000000000000000"/>
    <w:charset w:val="CC"/>
    <w:family w:val="roman"/>
    <w:notTrueType/>
    <w:pitch w:val="default"/>
    <w:sig w:usb0="00000201" w:usb1="00000000" w:usb2="00000000" w:usb3="00000000" w:csb0="00000004" w:csb1="00000000"/>
  </w:font>
  <w:font w:name="Minion Pro">
    <w:altName w:val="Times New Roman"/>
    <w:panose1 w:val="00000000000000000000"/>
    <w:charset w:val="CC"/>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095681"/>
      <w:docPartObj>
        <w:docPartGallery w:val="Page Numbers (Bottom of Page)"/>
        <w:docPartUnique/>
      </w:docPartObj>
    </w:sdtPr>
    <w:sdtEndPr/>
    <w:sdtContent>
      <w:p w:rsidR="001711A1" w:rsidRDefault="001711A1">
        <w:pPr>
          <w:pStyle w:val="af"/>
          <w:jc w:val="center"/>
        </w:pPr>
        <w:r>
          <w:fldChar w:fldCharType="begin"/>
        </w:r>
        <w:r>
          <w:instrText>PAGE   \* MERGEFORMAT</w:instrText>
        </w:r>
        <w:r>
          <w:fldChar w:fldCharType="separate"/>
        </w:r>
        <w:r w:rsidR="00307A01">
          <w:rPr>
            <w:noProof/>
          </w:rPr>
          <w:t>2</w:t>
        </w:r>
        <w:r>
          <w:fldChar w:fldCharType="end"/>
        </w:r>
      </w:p>
    </w:sdtContent>
  </w:sdt>
  <w:p w:rsidR="001711A1" w:rsidRDefault="001711A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1A1" w:rsidRDefault="001711A1" w:rsidP="00B21EFA">
      <w:pPr>
        <w:spacing w:after="0" w:line="240" w:lineRule="auto"/>
      </w:pPr>
      <w:r>
        <w:separator/>
      </w:r>
    </w:p>
  </w:footnote>
  <w:footnote w:type="continuationSeparator" w:id="0">
    <w:p w:rsidR="001711A1" w:rsidRDefault="001711A1" w:rsidP="00B2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05A63B6"/>
    <w:name w:val="WW8Num1"/>
    <w:lvl w:ilvl="0">
      <w:start w:val="1"/>
      <w:numFmt w:val="decimal"/>
      <w:suff w:val="nothing"/>
      <w:lvlText w:val="%1."/>
      <w:lvlJc w:val="left"/>
      <w:pPr>
        <w:ind w:left="709" w:hanging="709"/>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822DAA"/>
    <w:multiLevelType w:val="multilevel"/>
    <w:tmpl w:val="1152DCAC"/>
    <w:lvl w:ilvl="0">
      <w:start w:val="1"/>
      <w:numFmt w:val="decimal"/>
      <w:lvlText w:val="%1."/>
      <w:lvlJc w:val="left"/>
      <w:pPr>
        <w:ind w:left="360" w:hanging="360"/>
      </w:pPr>
      <w:rPr>
        <w:rFonts w:ascii="Times New Roman" w:eastAsia="Calibri" w:hAnsi="Times New Roman" w:cs="Times New Roman"/>
        <w:b w:val="0"/>
        <w:i w:val="0"/>
        <w:sz w:val="24"/>
        <w:szCs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423B54"/>
    <w:multiLevelType w:val="hybridMultilevel"/>
    <w:tmpl w:val="945AC3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F050C4"/>
    <w:multiLevelType w:val="hybridMultilevel"/>
    <w:tmpl w:val="7D92C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2E23A4"/>
    <w:multiLevelType w:val="hybridMultilevel"/>
    <w:tmpl w:val="E2F685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4D5EF7"/>
    <w:multiLevelType w:val="hybridMultilevel"/>
    <w:tmpl w:val="FCEA51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ECC49CF"/>
    <w:multiLevelType w:val="hybridMultilevel"/>
    <w:tmpl w:val="0200F2BA"/>
    <w:lvl w:ilvl="0" w:tplc="7EF88B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D07A11"/>
    <w:multiLevelType w:val="hybridMultilevel"/>
    <w:tmpl w:val="0512C59A"/>
    <w:lvl w:ilvl="0" w:tplc="3E56CFB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35F692E"/>
    <w:multiLevelType w:val="multilevel"/>
    <w:tmpl w:val="CB4EE888"/>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6BC6CC3"/>
    <w:multiLevelType w:val="hybridMultilevel"/>
    <w:tmpl w:val="7BB8A808"/>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0" w15:restartNumberingAfterBreak="0">
    <w:nsid w:val="1A22449C"/>
    <w:multiLevelType w:val="hybridMultilevel"/>
    <w:tmpl w:val="BD0054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B780F3C"/>
    <w:multiLevelType w:val="multilevel"/>
    <w:tmpl w:val="799E3C42"/>
    <w:lvl w:ilvl="0">
      <w:start w:val="1"/>
      <w:numFmt w:val="decimal"/>
      <w:lvlText w:val="%1."/>
      <w:lvlJc w:val="left"/>
      <w:pPr>
        <w:ind w:left="1440" w:hanging="360"/>
      </w:pPr>
      <w:rPr>
        <w:rFonts w:hint="default"/>
        <w:b w:val="0"/>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1B8D2D6D"/>
    <w:multiLevelType w:val="hybridMultilevel"/>
    <w:tmpl w:val="6FD6EB9C"/>
    <w:lvl w:ilvl="0" w:tplc="8094328E">
      <w:start w:val="1"/>
      <w:numFmt w:val="decimal"/>
      <w:lvlText w:val="%1."/>
      <w:lvlJc w:val="left"/>
      <w:pPr>
        <w:ind w:left="1169" w:hanging="360"/>
      </w:pPr>
      <w:rPr>
        <w:b w:val="0"/>
        <w:strike w:val="0"/>
      </w:rPr>
    </w:lvl>
    <w:lvl w:ilvl="1" w:tplc="04190019">
      <w:start w:val="1"/>
      <w:numFmt w:val="lowerLetter"/>
      <w:lvlText w:val="%2."/>
      <w:lvlJc w:val="left"/>
      <w:pPr>
        <w:ind w:left="1889" w:hanging="360"/>
      </w:pPr>
    </w:lvl>
    <w:lvl w:ilvl="2" w:tplc="0419001B">
      <w:start w:val="1"/>
      <w:numFmt w:val="lowerRoman"/>
      <w:lvlText w:val="%3."/>
      <w:lvlJc w:val="right"/>
      <w:pPr>
        <w:ind w:left="2609" w:hanging="180"/>
      </w:pPr>
    </w:lvl>
    <w:lvl w:ilvl="3" w:tplc="0419000F">
      <w:start w:val="1"/>
      <w:numFmt w:val="decimal"/>
      <w:lvlText w:val="%4."/>
      <w:lvlJc w:val="left"/>
      <w:pPr>
        <w:ind w:left="3329" w:hanging="360"/>
      </w:pPr>
    </w:lvl>
    <w:lvl w:ilvl="4" w:tplc="04190019">
      <w:start w:val="1"/>
      <w:numFmt w:val="lowerLetter"/>
      <w:lvlText w:val="%5."/>
      <w:lvlJc w:val="left"/>
      <w:pPr>
        <w:ind w:left="4049" w:hanging="360"/>
      </w:pPr>
    </w:lvl>
    <w:lvl w:ilvl="5" w:tplc="0419001B">
      <w:start w:val="1"/>
      <w:numFmt w:val="lowerRoman"/>
      <w:lvlText w:val="%6."/>
      <w:lvlJc w:val="right"/>
      <w:pPr>
        <w:ind w:left="4769" w:hanging="180"/>
      </w:pPr>
    </w:lvl>
    <w:lvl w:ilvl="6" w:tplc="0419000F">
      <w:start w:val="1"/>
      <w:numFmt w:val="decimal"/>
      <w:lvlText w:val="%7."/>
      <w:lvlJc w:val="left"/>
      <w:pPr>
        <w:ind w:left="5489" w:hanging="360"/>
      </w:pPr>
    </w:lvl>
    <w:lvl w:ilvl="7" w:tplc="04190019">
      <w:start w:val="1"/>
      <w:numFmt w:val="lowerLetter"/>
      <w:lvlText w:val="%8."/>
      <w:lvlJc w:val="left"/>
      <w:pPr>
        <w:ind w:left="6209" w:hanging="360"/>
      </w:pPr>
    </w:lvl>
    <w:lvl w:ilvl="8" w:tplc="0419001B">
      <w:start w:val="1"/>
      <w:numFmt w:val="lowerRoman"/>
      <w:lvlText w:val="%9."/>
      <w:lvlJc w:val="right"/>
      <w:pPr>
        <w:ind w:left="6929" w:hanging="180"/>
      </w:pPr>
    </w:lvl>
  </w:abstractNum>
  <w:abstractNum w:abstractNumId="13" w15:restartNumberingAfterBreak="0">
    <w:nsid w:val="1DE51252"/>
    <w:multiLevelType w:val="multilevel"/>
    <w:tmpl w:val="11182D7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E0B432B"/>
    <w:multiLevelType w:val="hybridMultilevel"/>
    <w:tmpl w:val="F87C5B5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0702B38"/>
    <w:multiLevelType w:val="hybridMultilevel"/>
    <w:tmpl w:val="7DE07082"/>
    <w:lvl w:ilvl="0" w:tplc="6F102C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3467DF3"/>
    <w:multiLevelType w:val="multilevel"/>
    <w:tmpl w:val="28B05E42"/>
    <w:lvl w:ilvl="0">
      <w:start w:val="3"/>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430739F"/>
    <w:multiLevelType w:val="hybridMultilevel"/>
    <w:tmpl w:val="E8581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58933B4"/>
    <w:multiLevelType w:val="hybridMultilevel"/>
    <w:tmpl w:val="A16C4D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60B281B"/>
    <w:multiLevelType w:val="hybridMultilevel"/>
    <w:tmpl w:val="83E687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342AE6"/>
    <w:multiLevelType w:val="hybridMultilevel"/>
    <w:tmpl w:val="E9421042"/>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764241"/>
    <w:multiLevelType w:val="hybridMultilevel"/>
    <w:tmpl w:val="DF208AAE"/>
    <w:lvl w:ilvl="0" w:tplc="3B00D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D09649A"/>
    <w:multiLevelType w:val="hybridMultilevel"/>
    <w:tmpl w:val="8C340F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584AE9"/>
    <w:multiLevelType w:val="hybridMultilevel"/>
    <w:tmpl w:val="55562796"/>
    <w:lvl w:ilvl="0" w:tplc="A3FA3B5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254AFA"/>
    <w:multiLevelType w:val="hybridMultilevel"/>
    <w:tmpl w:val="5CBAB5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2A63A2E"/>
    <w:multiLevelType w:val="hybridMultilevel"/>
    <w:tmpl w:val="7070E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2B40E5"/>
    <w:multiLevelType w:val="hybridMultilevel"/>
    <w:tmpl w:val="B78CF8CA"/>
    <w:lvl w:ilvl="0" w:tplc="0419000F">
      <w:start w:val="1"/>
      <w:numFmt w:val="decimal"/>
      <w:lvlText w:val="%1."/>
      <w:lvlJc w:val="left"/>
      <w:pPr>
        <w:ind w:left="2868" w:hanging="360"/>
      </w:p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abstractNum w:abstractNumId="27" w15:restartNumberingAfterBreak="0">
    <w:nsid w:val="347476BC"/>
    <w:multiLevelType w:val="hybridMultilevel"/>
    <w:tmpl w:val="C42686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7F273AA"/>
    <w:multiLevelType w:val="hybridMultilevel"/>
    <w:tmpl w:val="0756C0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A5B071B"/>
    <w:multiLevelType w:val="hybridMultilevel"/>
    <w:tmpl w:val="F38E1292"/>
    <w:lvl w:ilvl="0" w:tplc="EA1609C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164FC8"/>
    <w:multiLevelType w:val="hybridMultilevel"/>
    <w:tmpl w:val="E9E0C2FC"/>
    <w:lvl w:ilvl="0" w:tplc="0419000F">
      <w:start w:val="1"/>
      <w:numFmt w:val="decimal"/>
      <w:lvlText w:val="%1."/>
      <w:lvlJc w:val="left"/>
      <w:pPr>
        <w:ind w:left="1229" w:hanging="360"/>
      </w:pPr>
      <w:rPr>
        <w:rFonts w:hint="default"/>
      </w:rPr>
    </w:lvl>
    <w:lvl w:ilvl="1" w:tplc="04190003" w:tentative="1">
      <w:start w:val="1"/>
      <w:numFmt w:val="bullet"/>
      <w:lvlText w:val="o"/>
      <w:lvlJc w:val="left"/>
      <w:pPr>
        <w:ind w:left="1949" w:hanging="360"/>
      </w:pPr>
      <w:rPr>
        <w:rFonts w:ascii="Courier New" w:hAnsi="Courier New" w:cs="Courier New" w:hint="default"/>
      </w:rPr>
    </w:lvl>
    <w:lvl w:ilvl="2" w:tplc="04190005" w:tentative="1">
      <w:start w:val="1"/>
      <w:numFmt w:val="bullet"/>
      <w:lvlText w:val=""/>
      <w:lvlJc w:val="left"/>
      <w:pPr>
        <w:ind w:left="2669" w:hanging="360"/>
      </w:pPr>
      <w:rPr>
        <w:rFonts w:ascii="Wingdings" w:hAnsi="Wingdings" w:hint="default"/>
      </w:rPr>
    </w:lvl>
    <w:lvl w:ilvl="3" w:tplc="04190001" w:tentative="1">
      <w:start w:val="1"/>
      <w:numFmt w:val="bullet"/>
      <w:lvlText w:val=""/>
      <w:lvlJc w:val="left"/>
      <w:pPr>
        <w:ind w:left="3389" w:hanging="360"/>
      </w:pPr>
      <w:rPr>
        <w:rFonts w:ascii="Symbol" w:hAnsi="Symbol" w:hint="default"/>
      </w:rPr>
    </w:lvl>
    <w:lvl w:ilvl="4" w:tplc="04190003" w:tentative="1">
      <w:start w:val="1"/>
      <w:numFmt w:val="bullet"/>
      <w:lvlText w:val="o"/>
      <w:lvlJc w:val="left"/>
      <w:pPr>
        <w:ind w:left="4109" w:hanging="360"/>
      </w:pPr>
      <w:rPr>
        <w:rFonts w:ascii="Courier New" w:hAnsi="Courier New" w:cs="Courier New" w:hint="default"/>
      </w:rPr>
    </w:lvl>
    <w:lvl w:ilvl="5" w:tplc="04190005" w:tentative="1">
      <w:start w:val="1"/>
      <w:numFmt w:val="bullet"/>
      <w:lvlText w:val=""/>
      <w:lvlJc w:val="left"/>
      <w:pPr>
        <w:ind w:left="4829" w:hanging="360"/>
      </w:pPr>
      <w:rPr>
        <w:rFonts w:ascii="Wingdings" w:hAnsi="Wingdings" w:hint="default"/>
      </w:rPr>
    </w:lvl>
    <w:lvl w:ilvl="6" w:tplc="04190001" w:tentative="1">
      <w:start w:val="1"/>
      <w:numFmt w:val="bullet"/>
      <w:lvlText w:val=""/>
      <w:lvlJc w:val="left"/>
      <w:pPr>
        <w:ind w:left="5549" w:hanging="360"/>
      </w:pPr>
      <w:rPr>
        <w:rFonts w:ascii="Symbol" w:hAnsi="Symbol" w:hint="default"/>
      </w:rPr>
    </w:lvl>
    <w:lvl w:ilvl="7" w:tplc="04190003" w:tentative="1">
      <w:start w:val="1"/>
      <w:numFmt w:val="bullet"/>
      <w:lvlText w:val="o"/>
      <w:lvlJc w:val="left"/>
      <w:pPr>
        <w:ind w:left="6269" w:hanging="360"/>
      </w:pPr>
      <w:rPr>
        <w:rFonts w:ascii="Courier New" w:hAnsi="Courier New" w:cs="Courier New" w:hint="default"/>
      </w:rPr>
    </w:lvl>
    <w:lvl w:ilvl="8" w:tplc="04190005" w:tentative="1">
      <w:start w:val="1"/>
      <w:numFmt w:val="bullet"/>
      <w:lvlText w:val=""/>
      <w:lvlJc w:val="left"/>
      <w:pPr>
        <w:ind w:left="6989" w:hanging="360"/>
      </w:pPr>
      <w:rPr>
        <w:rFonts w:ascii="Wingdings" w:hAnsi="Wingdings" w:hint="default"/>
      </w:rPr>
    </w:lvl>
  </w:abstractNum>
  <w:abstractNum w:abstractNumId="31" w15:restartNumberingAfterBreak="0">
    <w:nsid w:val="466C5C5B"/>
    <w:multiLevelType w:val="hybridMultilevel"/>
    <w:tmpl w:val="B6C08B08"/>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47373989"/>
    <w:multiLevelType w:val="hybridMultilevel"/>
    <w:tmpl w:val="4CC22762"/>
    <w:lvl w:ilvl="0" w:tplc="06D6AF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75D7E87"/>
    <w:multiLevelType w:val="multilevel"/>
    <w:tmpl w:val="6666B9D2"/>
    <w:lvl w:ilvl="0">
      <w:start w:val="1"/>
      <w:numFmt w:val="decimal"/>
      <w:lvlText w:val="%1."/>
      <w:lvlJc w:val="left"/>
      <w:pPr>
        <w:ind w:left="1440" w:hanging="360"/>
      </w:pPr>
      <w:rPr>
        <w:rFonts w:hint="default"/>
        <w:b w:val="0"/>
      </w:rPr>
    </w:lvl>
    <w:lvl w:ilvl="1">
      <w:start w:val="1"/>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4" w15:restartNumberingAfterBreak="0">
    <w:nsid w:val="49DD6A41"/>
    <w:multiLevelType w:val="hybridMultilevel"/>
    <w:tmpl w:val="948436D6"/>
    <w:lvl w:ilvl="0" w:tplc="46A80CC4">
      <w:start w:val="1"/>
      <w:numFmt w:val="decimal"/>
      <w:lvlText w:val="%1."/>
      <w:lvlJc w:val="left"/>
      <w:pPr>
        <w:ind w:left="1728" w:hanging="102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EA7323B"/>
    <w:multiLevelType w:val="hybridMultilevel"/>
    <w:tmpl w:val="6E3C4EC8"/>
    <w:lvl w:ilvl="0" w:tplc="0419000B">
      <w:start w:val="1"/>
      <w:numFmt w:val="bullet"/>
      <w:lvlText w:val=""/>
      <w:lvlJc w:val="left"/>
      <w:pPr>
        <w:ind w:left="1503" w:hanging="720"/>
      </w:pPr>
      <w:rPr>
        <w:rFonts w:ascii="Wingdings" w:hAnsi="Wingdings" w:hint="default"/>
        <w:b w:val="0"/>
        <w:sz w:val="28"/>
        <w:szCs w:val="28"/>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36" w15:restartNumberingAfterBreak="0">
    <w:nsid w:val="502C6CB5"/>
    <w:multiLevelType w:val="hybridMultilevel"/>
    <w:tmpl w:val="64E4E080"/>
    <w:lvl w:ilvl="0" w:tplc="23E08C8E">
      <w:start w:val="3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0B73B88"/>
    <w:multiLevelType w:val="hybridMultilevel"/>
    <w:tmpl w:val="00343D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5D4E35F7"/>
    <w:multiLevelType w:val="hybridMultilevel"/>
    <w:tmpl w:val="32A67012"/>
    <w:lvl w:ilvl="0" w:tplc="A1D4DBAE">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39" w15:restartNumberingAfterBreak="0">
    <w:nsid w:val="5DCB7E57"/>
    <w:multiLevelType w:val="hybridMultilevel"/>
    <w:tmpl w:val="EF088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325D04"/>
    <w:multiLevelType w:val="hybridMultilevel"/>
    <w:tmpl w:val="44AC04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5FB97ED5"/>
    <w:multiLevelType w:val="hybridMultilevel"/>
    <w:tmpl w:val="1B8C12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1F7000E"/>
    <w:multiLevelType w:val="multilevel"/>
    <w:tmpl w:val="1876E236"/>
    <w:lvl w:ilvl="0">
      <w:start w:val="1"/>
      <w:numFmt w:val="upperRoman"/>
      <w:lvlText w:val="%1."/>
      <w:lvlJc w:val="right"/>
      <w:pPr>
        <w:ind w:left="1503" w:hanging="720"/>
      </w:pPr>
      <w:rPr>
        <w:rFonts w:ascii="Times New Roman" w:hAnsi="Times New Roman" w:cs="Times New Roman" w:hint="default"/>
        <w:b w:val="0"/>
        <w:sz w:val="28"/>
        <w:szCs w:val="28"/>
      </w:rPr>
    </w:lvl>
    <w:lvl w:ilvl="1">
      <w:start w:val="3"/>
      <w:numFmt w:val="decimal"/>
      <w:isLgl/>
      <w:lvlText w:val="%1.%2."/>
      <w:lvlJc w:val="left"/>
      <w:pPr>
        <w:ind w:left="1503" w:hanging="720"/>
      </w:pPr>
      <w:rPr>
        <w:rFonts w:hint="default"/>
      </w:rPr>
    </w:lvl>
    <w:lvl w:ilvl="2">
      <w:start w:val="1"/>
      <w:numFmt w:val="decimal"/>
      <w:isLgl/>
      <w:lvlText w:val="%1.%2.%3."/>
      <w:lvlJc w:val="left"/>
      <w:pPr>
        <w:ind w:left="1503" w:hanging="720"/>
      </w:pPr>
      <w:rPr>
        <w:rFonts w:hint="default"/>
      </w:rPr>
    </w:lvl>
    <w:lvl w:ilvl="3">
      <w:start w:val="1"/>
      <w:numFmt w:val="decimal"/>
      <w:isLgl/>
      <w:lvlText w:val="%1.%2.%3.%4."/>
      <w:lvlJc w:val="left"/>
      <w:pPr>
        <w:ind w:left="1863" w:hanging="1080"/>
      </w:pPr>
      <w:rPr>
        <w:rFonts w:hint="default"/>
      </w:rPr>
    </w:lvl>
    <w:lvl w:ilvl="4">
      <w:start w:val="1"/>
      <w:numFmt w:val="decimal"/>
      <w:isLgl/>
      <w:lvlText w:val="%1.%2.%3.%4.%5."/>
      <w:lvlJc w:val="left"/>
      <w:pPr>
        <w:ind w:left="2223" w:hanging="1440"/>
      </w:pPr>
      <w:rPr>
        <w:rFonts w:hint="default"/>
      </w:rPr>
    </w:lvl>
    <w:lvl w:ilvl="5">
      <w:start w:val="1"/>
      <w:numFmt w:val="decimal"/>
      <w:isLgl/>
      <w:lvlText w:val="%1.%2.%3.%4.%5.%6."/>
      <w:lvlJc w:val="left"/>
      <w:pPr>
        <w:ind w:left="2223" w:hanging="1440"/>
      </w:pPr>
      <w:rPr>
        <w:rFonts w:hint="default"/>
      </w:rPr>
    </w:lvl>
    <w:lvl w:ilvl="6">
      <w:start w:val="1"/>
      <w:numFmt w:val="decimal"/>
      <w:isLgl/>
      <w:lvlText w:val="%1.%2.%3.%4.%5.%6.%7."/>
      <w:lvlJc w:val="left"/>
      <w:pPr>
        <w:ind w:left="2583" w:hanging="1800"/>
      </w:pPr>
      <w:rPr>
        <w:rFonts w:hint="default"/>
      </w:rPr>
    </w:lvl>
    <w:lvl w:ilvl="7">
      <w:start w:val="1"/>
      <w:numFmt w:val="decimal"/>
      <w:isLgl/>
      <w:lvlText w:val="%1.%2.%3.%4.%5.%6.%7.%8."/>
      <w:lvlJc w:val="left"/>
      <w:pPr>
        <w:ind w:left="2943" w:hanging="2160"/>
      </w:pPr>
      <w:rPr>
        <w:rFonts w:hint="default"/>
      </w:rPr>
    </w:lvl>
    <w:lvl w:ilvl="8">
      <w:start w:val="1"/>
      <w:numFmt w:val="decimal"/>
      <w:isLgl/>
      <w:lvlText w:val="%1.%2.%3.%4.%5.%6.%7.%8.%9."/>
      <w:lvlJc w:val="left"/>
      <w:pPr>
        <w:ind w:left="2943" w:hanging="2160"/>
      </w:pPr>
      <w:rPr>
        <w:rFonts w:hint="default"/>
      </w:rPr>
    </w:lvl>
  </w:abstractNum>
  <w:abstractNum w:abstractNumId="43" w15:restartNumberingAfterBreak="0">
    <w:nsid w:val="63602A5E"/>
    <w:multiLevelType w:val="hybridMultilevel"/>
    <w:tmpl w:val="1BA6FE2E"/>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44" w15:restartNumberingAfterBreak="0">
    <w:nsid w:val="639345E2"/>
    <w:multiLevelType w:val="hybridMultilevel"/>
    <w:tmpl w:val="ED6A8F0A"/>
    <w:lvl w:ilvl="0" w:tplc="A7F4E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39B0D9A"/>
    <w:multiLevelType w:val="hybridMultilevel"/>
    <w:tmpl w:val="1EA03E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8D154B1"/>
    <w:multiLevelType w:val="hybridMultilevel"/>
    <w:tmpl w:val="B6348F4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69F22BB5"/>
    <w:multiLevelType w:val="hybridMultilevel"/>
    <w:tmpl w:val="E0CEBB78"/>
    <w:lvl w:ilvl="0" w:tplc="88E2BE0C">
      <w:start w:val="1"/>
      <w:numFmt w:val="decimal"/>
      <w:lvlText w:val="%1."/>
      <w:lvlJc w:val="left"/>
      <w:pPr>
        <w:ind w:left="1080" w:hanging="360"/>
      </w:pPr>
      <w:rPr>
        <w:rFonts w:ascii="Times New Roman" w:eastAsia="Calibri"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69F53418"/>
    <w:multiLevelType w:val="hybridMultilevel"/>
    <w:tmpl w:val="70C261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BAD18CC"/>
    <w:multiLevelType w:val="hybridMultilevel"/>
    <w:tmpl w:val="11EE21B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0" w15:restartNumberingAfterBreak="0">
    <w:nsid w:val="6FF61174"/>
    <w:multiLevelType w:val="hybridMultilevel"/>
    <w:tmpl w:val="85940C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19369E2"/>
    <w:multiLevelType w:val="hybridMultilevel"/>
    <w:tmpl w:val="298A1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4232876"/>
    <w:multiLevelType w:val="hybridMultilevel"/>
    <w:tmpl w:val="6914A888"/>
    <w:lvl w:ilvl="0" w:tplc="D6D6686C">
      <w:start w:val="1"/>
      <w:numFmt w:val="decimal"/>
      <w:pStyle w:val="a"/>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5812F20"/>
    <w:multiLevelType w:val="hybridMultilevel"/>
    <w:tmpl w:val="2D2AFF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75EE6D59"/>
    <w:multiLevelType w:val="hybridMultilevel"/>
    <w:tmpl w:val="61848AE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15:restartNumberingAfterBreak="0">
    <w:nsid w:val="782C77A7"/>
    <w:multiLevelType w:val="hybridMultilevel"/>
    <w:tmpl w:val="0428E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D84128D"/>
    <w:multiLevelType w:val="multilevel"/>
    <w:tmpl w:val="9D926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D991BB8"/>
    <w:multiLevelType w:val="multilevel"/>
    <w:tmpl w:val="D05E40E0"/>
    <w:lvl w:ilvl="0">
      <w:start w:val="1"/>
      <w:numFmt w:val="decimal"/>
      <w:lvlText w:val="%1."/>
      <w:lvlJc w:val="left"/>
      <w:pPr>
        <w:ind w:left="1500" w:hanging="360"/>
      </w:pPr>
      <w:rPr>
        <w:rFonts w:hint="default"/>
      </w:rPr>
    </w:lvl>
    <w:lvl w:ilvl="1">
      <w:start w:val="1"/>
      <w:numFmt w:val="decimal"/>
      <w:isLgl/>
      <w:lvlText w:val="%1.%2."/>
      <w:lvlJc w:val="left"/>
      <w:pPr>
        <w:ind w:left="1860" w:hanging="720"/>
      </w:pPr>
      <w:rPr>
        <w:rFonts w:hint="default"/>
        <w:i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00" w:hanging="2160"/>
      </w:pPr>
      <w:rPr>
        <w:rFonts w:hint="default"/>
      </w:rPr>
    </w:lvl>
  </w:abstractNum>
  <w:abstractNum w:abstractNumId="58" w15:restartNumberingAfterBreak="0">
    <w:nsid w:val="7FBB7474"/>
    <w:multiLevelType w:val="hybridMultilevel"/>
    <w:tmpl w:val="CC34858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8"/>
  </w:num>
  <w:num w:numId="2">
    <w:abstractNumId w:val="55"/>
  </w:num>
  <w:num w:numId="3">
    <w:abstractNumId w:val="54"/>
  </w:num>
  <w:num w:numId="4">
    <w:abstractNumId w:val="34"/>
  </w:num>
  <w:num w:numId="5">
    <w:abstractNumId w:val="13"/>
  </w:num>
  <w:num w:numId="6">
    <w:abstractNumId w:val="27"/>
  </w:num>
  <w:num w:numId="7">
    <w:abstractNumId w:val="21"/>
  </w:num>
  <w:num w:numId="8">
    <w:abstractNumId w:val="4"/>
  </w:num>
  <w:num w:numId="9">
    <w:abstractNumId w:val="37"/>
  </w:num>
  <w:num w:numId="10">
    <w:abstractNumId w:val="20"/>
  </w:num>
  <w:num w:numId="11">
    <w:abstractNumId w:val="2"/>
  </w:num>
  <w:num w:numId="12">
    <w:abstractNumId w:val="49"/>
  </w:num>
  <w:num w:numId="13">
    <w:abstractNumId w:val="45"/>
  </w:num>
  <w:num w:numId="14">
    <w:abstractNumId w:val="14"/>
  </w:num>
  <w:num w:numId="15">
    <w:abstractNumId w:val="57"/>
  </w:num>
  <w:num w:numId="16">
    <w:abstractNumId w:val="16"/>
  </w:num>
  <w:num w:numId="17">
    <w:abstractNumId w:val="48"/>
  </w:num>
  <w:num w:numId="18">
    <w:abstractNumId w:val="22"/>
  </w:num>
  <w:num w:numId="19">
    <w:abstractNumId w:val="52"/>
  </w:num>
  <w:num w:numId="20">
    <w:abstractNumId w:val="8"/>
  </w:num>
  <w:num w:numId="21">
    <w:abstractNumId w:val="32"/>
  </w:num>
  <w:num w:numId="22">
    <w:abstractNumId w:val="33"/>
  </w:num>
  <w:num w:numId="23">
    <w:abstractNumId w:val="50"/>
  </w:num>
  <w:num w:numId="24">
    <w:abstractNumId w:val="30"/>
  </w:num>
  <w:num w:numId="25">
    <w:abstractNumId w:val="41"/>
  </w:num>
  <w:num w:numId="26">
    <w:abstractNumId w:val="11"/>
  </w:num>
  <w:num w:numId="27">
    <w:abstractNumId w:val="10"/>
  </w:num>
  <w:num w:numId="28">
    <w:abstractNumId w:val="24"/>
  </w:num>
  <w:num w:numId="29">
    <w:abstractNumId w:val="9"/>
  </w:num>
  <w:num w:numId="30">
    <w:abstractNumId w:val="18"/>
  </w:num>
  <w:num w:numId="31">
    <w:abstractNumId w:val="5"/>
  </w:num>
  <w:num w:numId="32">
    <w:abstractNumId w:val="46"/>
  </w:num>
  <w:num w:numId="33">
    <w:abstractNumId w:val="58"/>
  </w:num>
  <w:num w:numId="34">
    <w:abstractNumId w:val="53"/>
  </w:num>
  <w:num w:numId="35">
    <w:abstractNumId w:val="40"/>
  </w:num>
  <w:num w:numId="36">
    <w:abstractNumId w:val="26"/>
  </w:num>
  <w:num w:numId="37">
    <w:abstractNumId w:val="17"/>
  </w:num>
  <w:num w:numId="38">
    <w:abstractNumId w:val="1"/>
    <w:lvlOverride w:ilvl="0">
      <w:startOverride w:val="1"/>
    </w:lvlOverride>
    <w:lvlOverride w:ilvl="1"/>
    <w:lvlOverride w:ilvl="2"/>
    <w:lvlOverride w:ilvl="3"/>
    <w:lvlOverride w:ilvl="4"/>
    <w:lvlOverride w:ilvl="5"/>
    <w:lvlOverride w:ilvl="6"/>
    <w:lvlOverride w:ilvl="7"/>
    <w:lvlOverride w:ilvl="8"/>
  </w:num>
  <w:num w:numId="39">
    <w:abstractNumId w:val="44"/>
  </w:num>
  <w:num w:numId="40">
    <w:abstractNumId w:val="15"/>
  </w:num>
  <w:num w:numId="41">
    <w:abstractNumId w:val="47"/>
  </w:num>
  <w:num w:numId="42">
    <w:abstractNumId w:val="29"/>
  </w:num>
  <w:num w:numId="43">
    <w:abstractNumId w:val="36"/>
  </w:num>
  <w:num w:numId="44">
    <w:abstractNumId w:val="56"/>
  </w:num>
  <w:num w:numId="45">
    <w:abstractNumId w:val="19"/>
  </w:num>
  <w:num w:numId="46">
    <w:abstractNumId w:val="23"/>
  </w:num>
  <w:num w:numId="47">
    <w:abstractNumId w:val="6"/>
  </w:num>
  <w:num w:numId="48">
    <w:abstractNumId w:val="7"/>
  </w:num>
  <w:num w:numId="49">
    <w:abstractNumId w:val="43"/>
  </w:num>
  <w:num w:numId="50">
    <w:abstractNumId w:val="51"/>
  </w:num>
  <w:num w:numId="51">
    <w:abstractNumId w:val="39"/>
  </w:num>
  <w:num w:numId="52">
    <w:abstractNumId w:val="3"/>
  </w:num>
  <w:num w:numId="53">
    <w:abstractNumId w:val="12"/>
  </w:num>
  <w:num w:numId="54">
    <w:abstractNumId w:val="38"/>
  </w:num>
  <w:num w:numId="55">
    <w:abstractNumId w:val="31"/>
  </w:num>
  <w:num w:numId="56">
    <w:abstractNumId w:val="42"/>
  </w:num>
  <w:num w:numId="57">
    <w:abstractNumId w:val="35"/>
  </w:num>
  <w:num w:numId="58">
    <w:abstractNumId w:val="25"/>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2A"/>
    <w:rsid w:val="0000051C"/>
    <w:rsid w:val="00000946"/>
    <w:rsid w:val="000042DA"/>
    <w:rsid w:val="0001082E"/>
    <w:rsid w:val="000202B6"/>
    <w:rsid w:val="000209F3"/>
    <w:rsid w:val="00022012"/>
    <w:rsid w:val="00023A89"/>
    <w:rsid w:val="00023F50"/>
    <w:rsid w:val="000240BE"/>
    <w:rsid w:val="00024F3F"/>
    <w:rsid w:val="0002571F"/>
    <w:rsid w:val="00025C83"/>
    <w:rsid w:val="00030830"/>
    <w:rsid w:val="000317F7"/>
    <w:rsid w:val="0003445C"/>
    <w:rsid w:val="000379EE"/>
    <w:rsid w:val="0004076F"/>
    <w:rsid w:val="00040CC0"/>
    <w:rsid w:val="0004111B"/>
    <w:rsid w:val="00041B59"/>
    <w:rsid w:val="00043813"/>
    <w:rsid w:val="00044660"/>
    <w:rsid w:val="0005080B"/>
    <w:rsid w:val="00051057"/>
    <w:rsid w:val="000516C1"/>
    <w:rsid w:val="00052345"/>
    <w:rsid w:val="00054AB9"/>
    <w:rsid w:val="00055183"/>
    <w:rsid w:val="00060FCD"/>
    <w:rsid w:val="00061174"/>
    <w:rsid w:val="00063CE1"/>
    <w:rsid w:val="000652CA"/>
    <w:rsid w:val="0006585A"/>
    <w:rsid w:val="000705F0"/>
    <w:rsid w:val="000735F7"/>
    <w:rsid w:val="0007371A"/>
    <w:rsid w:val="000752CC"/>
    <w:rsid w:val="00077CB4"/>
    <w:rsid w:val="0008024B"/>
    <w:rsid w:val="00087C14"/>
    <w:rsid w:val="00091651"/>
    <w:rsid w:val="0009216A"/>
    <w:rsid w:val="00092768"/>
    <w:rsid w:val="000929DD"/>
    <w:rsid w:val="00094288"/>
    <w:rsid w:val="00094472"/>
    <w:rsid w:val="000944CA"/>
    <w:rsid w:val="00094747"/>
    <w:rsid w:val="00096EED"/>
    <w:rsid w:val="000A3141"/>
    <w:rsid w:val="000A3859"/>
    <w:rsid w:val="000A4446"/>
    <w:rsid w:val="000A69E6"/>
    <w:rsid w:val="000B2820"/>
    <w:rsid w:val="000B56AE"/>
    <w:rsid w:val="000B7E09"/>
    <w:rsid w:val="000C1303"/>
    <w:rsid w:val="000C1EDC"/>
    <w:rsid w:val="000C3C67"/>
    <w:rsid w:val="000C3F00"/>
    <w:rsid w:val="000C4A88"/>
    <w:rsid w:val="000C522A"/>
    <w:rsid w:val="000C6EF4"/>
    <w:rsid w:val="000C706D"/>
    <w:rsid w:val="000D01C4"/>
    <w:rsid w:val="000D0342"/>
    <w:rsid w:val="000D2D3F"/>
    <w:rsid w:val="000D5DC9"/>
    <w:rsid w:val="000E2C31"/>
    <w:rsid w:val="000E308B"/>
    <w:rsid w:val="000E3C0E"/>
    <w:rsid w:val="000E55AE"/>
    <w:rsid w:val="000E5C8D"/>
    <w:rsid w:val="000E602B"/>
    <w:rsid w:val="000F293A"/>
    <w:rsid w:val="000F78A4"/>
    <w:rsid w:val="00103BE1"/>
    <w:rsid w:val="0010529E"/>
    <w:rsid w:val="00105520"/>
    <w:rsid w:val="001068D2"/>
    <w:rsid w:val="001121FE"/>
    <w:rsid w:val="001126AB"/>
    <w:rsid w:val="00114651"/>
    <w:rsid w:val="0011465A"/>
    <w:rsid w:val="00114BCE"/>
    <w:rsid w:val="00115CA8"/>
    <w:rsid w:val="00115ED8"/>
    <w:rsid w:val="00116A68"/>
    <w:rsid w:val="00121C17"/>
    <w:rsid w:val="001230DC"/>
    <w:rsid w:val="00123703"/>
    <w:rsid w:val="001266F5"/>
    <w:rsid w:val="00131CE7"/>
    <w:rsid w:val="00134068"/>
    <w:rsid w:val="0013432C"/>
    <w:rsid w:val="00134D38"/>
    <w:rsid w:val="001350CA"/>
    <w:rsid w:val="00135713"/>
    <w:rsid w:val="001375AA"/>
    <w:rsid w:val="001409B5"/>
    <w:rsid w:val="001425C4"/>
    <w:rsid w:val="001432C1"/>
    <w:rsid w:val="0014625C"/>
    <w:rsid w:val="00146F2D"/>
    <w:rsid w:val="001479EC"/>
    <w:rsid w:val="001508BB"/>
    <w:rsid w:val="0015135F"/>
    <w:rsid w:val="0015338F"/>
    <w:rsid w:val="00153FFE"/>
    <w:rsid w:val="00156B9E"/>
    <w:rsid w:val="0016237B"/>
    <w:rsid w:val="00163165"/>
    <w:rsid w:val="00164366"/>
    <w:rsid w:val="00164E4F"/>
    <w:rsid w:val="00165BFC"/>
    <w:rsid w:val="00165E92"/>
    <w:rsid w:val="0016715A"/>
    <w:rsid w:val="00170D08"/>
    <w:rsid w:val="001711A1"/>
    <w:rsid w:val="00176FDC"/>
    <w:rsid w:val="0017760F"/>
    <w:rsid w:val="001826CD"/>
    <w:rsid w:val="001848F9"/>
    <w:rsid w:val="00184B21"/>
    <w:rsid w:val="00186DB7"/>
    <w:rsid w:val="001871CD"/>
    <w:rsid w:val="00190EB6"/>
    <w:rsid w:val="00192F8F"/>
    <w:rsid w:val="00193A25"/>
    <w:rsid w:val="00193CA3"/>
    <w:rsid w:val="00193EDA"/>
    <w:rsid w:val="00194F58"/>
    <w:rsid w:val="001950A8"/>
    <w:rsid w:val="00195DBB"/>
    <w:rsid w:val="0019711D"/>
    <w:rsid w:val="001978DA"/>
    <w:rsid w:val="001A10B7"/>
    <w:rsid w:val="001A1F3D"/>
    <w:rsid w:val="001A2455"/>
    <w:rsid w:val="001A27F6"/>
    <w:rsid w:val="001A314D"/>
    <w:rsid w:val="001A44D1"/>
    <w:rsid w:val="001A5D9F"/>
    <w:rsid w:val="001A643E"/>
    <w:rsid w:val="001B03C9"/>
    <w:rsid w:val="001C0295"/>
    <w:rsid w:val="001C043D"/>
    <w:rsid w:val="001C0CDE"/>
    <w:rsid w:val="001C6A5C"/>
    <w:rsid w:val="001D3D16"/>
    <w:rsid w:val="001D44CD"/>
    <w:rsid w:val="001D7D85"/>
    <w:rsid w:val="001E07ED"/>
    <w:rsid w:val="001E3A48"/>
    <w:rsid w:val="001E4F31"/>
    <w:rsid w:val="001E6961"/>
    <w:rsid w:val="001E6D1B"/>
    <w:rsid w:val="001E701C"/>
    <w:rsid w:val="001E7F9C"/>
    <w:rsid w:val="001F29EC"/>
    <w:rsid w:val="001F30F3"/>
    <w:rsid w:val="001F43ED"/>
    <w:rsid w:val="002011D9"/>
    <w:rsid w:val="00211773"/>
    <w:rsid w:val="0021273A"/>
    <w:rsid w:val="00213268"/>
    <w:rsid w:val="00213CC0"/>
    <w:rsid w:val="00216E62"/>
    <w:rsid w:val="00227C00"/>
    <w:rsid w:val="0023376C"/>
    <w:rsid w:val="00235934"/>
    <w:rsid w:val="00237BBD"/>
    <w:rsid w:val="00241FBC"/>
    <w:rsid w:val="002443A4"/>
    <w:rsid w:val="0025034A"/>
    <w:rsid w:val="002505D0"/>
    <w:rsid w:val="00251330"/>
    <w:rsid w:val="002527BF"/>
    <w:rsid w:val="002601C6"/>
    <w:rsid w:val="00265FC3"/>
    <w:rsid w:val="00267531"/>
    <w:rsid w:val="002678A6"/>
    <w:rsid w:val="00271A18"/>
    <w:rsid w:val="00271D9D"/>
    <w:rsid w:val="002746D1"/>
    <w:rsid w:val="002809BB"/>
    <w:rsid w:val="00280E5C"/>
    <w:rsid w:val="00281CA0"/>
    <w:rsid w:val="002905A3"/>
    <w:rsid w:val="002924D7"/>
    <w:rsid w:val="00294349"/>
    <w:rsid w:val="00296E11"/>
    <w:rsid w:val="00296F05"/>
    <w:rsid w:val="002A01F5"/>
    <w:rsid w:val="002B102A"/>
    <w:rsid w:val="002B24FB"/>
    <w:rsid w:val="002B2698"/>
    <w:rsid w:val="002B67B7"/>
    <w:rsid w:val="002C0843"/>
    <w:rsid w:val="002C433D"/>
    <w:rsid w:val="002D0D1F"/>
    <w:rsid w:val="002D1E9C"/>
    <w:rsid w:val="002D1F2F"/>
    <w:rsid w:val="002D3E26"/>
    <w:rsid w:val="002D47B5"/>
    <w:rsid w:val="002D5637"/>
    <w:rsid w:val="002D5F93"/>
    <w:rsid w:val="002D63DB"/>
    <w:rsid w:val="002D689C"/>
    <w:rsid w:val="002D722A"/>
    <w:rsid w:val="002E2969"/>
    <w:rsid w:val="002E5F97"/>
    <w:rsid w:val="002E6A5D"/>
    <w:rsid w:val="002E7DDE"/>
    <w:rsid w:val="002F1223"/>
    <w:rsid w:val="002F174A"/>
    <w:rsid w:val="002F1AF7"/>
    <w:rsid w:val="002F62A5"/>
    <w:rsid w:val="003000C7"/>
    <w:rsid w:val="003002EF"/>
    <w:rsid w:val="00300DA9"/>
    <w:rsid w:val="003017B3"/>
    <w:rsid w:val="00302060"/>
    <w:rsid w:val="00303083"/>
    <w:rsid w:val="00307A01"/>
    <w:rsid w:val="003104C6"/>
    <w:rsid w:val="00310A04"/>
    <w:rsid w:val="00310CE6"/>
    <w:rsid w:val="00312766"/>
    <w:rsid w:val="003147F5"/>
    <w:rsid w:val="003164A0"/>
    <w:rsid w:val="00317F25"/>
    <w:rsid w:val="00322237"/>
    <w:rsid w:val="003231AF"/>
    <w:rsid w:val="003244DE"/>
    <w:rsid w:val="003267AD"/>
    <w:rsid w:val="0033032A"/>
    <w:rsid w:val="0033157F"/>
    <w:rsid w:val="003353E1"/>
    <w:rsid w:val="00340B62"/>
    <w:rsid w:val="00341FA6"/>
    <w:rsid w:val="00342644"/>
    <w:rsid w:val="00344860"/>
    <w:rsid w:val="0034582F"/>
    <w:rsid w:val="0034624F"/>
    <w:rsid w:val="00346935"/>
    <w:rsid w:val="00347C95"/>
    <w:rsid w:val="00351C03"/>
    <w:rsid w:val="00352024"/>
    <w:rsid w:val="003530E1"/>
    <w:rsid w:val="003541E4"/>
    <w:rsid w:val="00355652"/>
    <w:rsid w:val="003579BE"/>
    <w:rsid w:val="003619BE"/>
    <w:rsid w:val="00362198"/>
    <w:rsid w:val="003707BF"/>
    <w:rsid w:val="0037095E"/>
    <w:rsid w:val="00377407"/>
    <w:rsid w:val="003809AF"/>
    <w:rsid w:val="00382B55"/>
    <w:rsid w:val="00382EBB"/>
    <w:rsid w:val="00383EE0"/>
    <w:rsid w:val="003863A4"/>
    <w:rsid w:val="003875AF"/>
    <w:rsid w:val="003933D6"/>
    <w:rsid w:val="003951C8"/>
    <w:rsid w:val="00396872"/>
    <w:rsid w:val="00396EFB"/>
    <w:rsid w:val="00397F2C"/>
    <w:rsid w:val="003A01F0"/>
    <w:rsid w:val="003A3C06"/>
    <w:rsid w:val="003A594B"/>
    <w:rsid w:val="003A5CB7"/>
    <w:rsid w:val="003A6884"/>
    <w:rsid w:val="003B04E4"/>
    <w:rsid w:val="003B2D2B"/>
    <w:rsid w:val="003B387E"/>
    <w:rsid w:val="003B58EF"/>
    <w:rsid w:val="003B6D53"/>
    <w:rsid w:val="003C19D4"/>
    <w:rsid w:val="003C1C4F"/>
    <w:rsid w:val="003C342B"/>
    <w:rsid w:val="003C4AA7"/>
    <w:rsid w:val="003C637E"/>
    <w:rsid w:val="003C6666"/>
    <w:rsid w:val="003C6B5C"/>
    <w:rsid w:val="003D36AC"/>
    <w:rsid w:val="003D426E"/>
    <w:rsid w:val="003D5F78"/>
    <w:rsid w:val="003D6B4D"/>
    <w:rsid w:val="003D71B2"/>
    <w:rsid w:val="003D72F6"/>
    <w:rsid w:val="003D76DF"/>
    <w:rsid w:val="003D7CAB"/>
    <w:rsid w:val="003E0BC6"/>
    <w:rsid w:val="003E1133"/>
    <w:rsid w:val="003E2740"/>
    <w:rsid w:val="003E2D97"/>
    <w:rsid w:val="003E427A"/>
    <w:rsid w:val="003E77D5"/>
    <w:rsid w:val="003F1179"/>
    <w:rsid w:val="003F3CFD"/>
    <w:rsid w:val="004046EA"/>
    <w:rsid w:val="004054F0"/>
    <w:rsid w:val="00405F68"/>
    <w:rsid w:val="00410475"/>
    <w:rsid w:val="004153EC"/>
    <w:rsid w:val="00416ACD"/>
    <w:rsid w:val="0042554A"/>
    <w:rsid w:val="00425601"/>
    <w:rsid w:val="004260CB"/>
    <w:rsid w:val="00426309"/>
    <w:rsid w:val="00427913"/>
    <w:rsid w:val="00436004"/>
    <w:rsid w:val="00437329"/>
    <w:rsid w:val="004417CC"/>
    <w:rsid w:val="0044204D"/>
    <w:rsid w:val="00442704"/>
    <w:rsid w:val="00443DD1"/>
    <w:rsid w:val="004477F6"/>
    <w:rsid w:val="0044781E"/>
    <w:rsid w:val="004516BA"/>
    <w:rsid w:val="00451ADB"/>
    <w:rsid w:val="00451ED1"/>
    <w:rsid w:val="004564ED"/>
    <w:rsid w:val="00457287"/>
    <w:rsid w:val="004632F2"/>
    <w:rsid w:val="00463519"/>
    <w:rsid w:val="004645B9"/>
    <w:rsid w:val="00467A17"/>
    <w:rsid w:val="004700C7"/>
    <w:rsid w:val="00470AC8"/>
    <w:rsid w:val="00470B3B"/>
    <w:rsid w:val="00471703"/>
    <w:rsid w:val="0047303B"/>
    <w:rsid w:val="004776C6"/>
    <w:rsid w:val="00481DC9"/>
    <w:rsid w:val="00482E07"/>
    <w:rsid w:val="00482EF1"/>
    <w:rsid w:val="00483414"/>
    <w:rsid w:val="0048436F"/>
    <w:rsid w:val="0048600F"/>
    <w:rsid w:val="00493C21"/>
    <w:rsid w:val="0049435F"/>
    <w:rsid w:val="00496A96"/>
    <w:rsid w:val="00497C38"/>
    <w:rsid w:val="004A0C7F"/>
    <w:rsid w:val="004A23D1"/>
    <w:rsid w:val="004A2CAA"/>
    <w:rsid w:val="004A64BD"/>
    <w:rsid w:val="004A73AE"/>
    <w:rsid w:val="004A7552"/>
    <w:rsid w:val="004B1BA5"/>
    <w:rsid w:val="004B6600"/>
    <w:rsid w:val="004B6E5D"/>
    <w:rsid w:val="004C0415"/>
    <w:rsid w:val="004C1C44"/>
    <w:rsid w:val="004C2606"/>
    <w:rsid w:val="004C2ABF"/>
    <w:rsid w:val="004C54A2"/>
    <w:rsid w:val="004C5AD1"/>
    <w:rsid w:val="004C60B6"/>
    <w:rsid w:val="004C67F4"/>
    <w:rsid w:val="004C7514"/>
    <w:rsid w:val="004D1034"/>
    <w:rsid w:val="004D15C1"/>
    <w:rsid w:val="004D2822"/>
    <w:rsid w:val="004D2C5E"/>
    <w:rsid w:val="004E0100"/>
    <w:rsid w:val="004E0E2B"/>
    <w:rsid w:val="004E467E"/>
    <w:rsid w:val="004E56CA"/>
    <w:rsid w:val="004E5BC1"/>
    <w:rsid w:val="004F0476"/>
    <w:rsid w:val="004F0BF5"/>
    <w:rsid w:val="004F1437"/>
    <w:rsid w:val="004F5702"/>
    <w:rsid w:val="004F6BF6"/>
    <w:rsid w:val="004F7D57"/>
    <w:rsid w:val="00503091"/>
    <w:rsid w:val="00514F13"/>
    <w:rsid w:val="005179E7"/>
    <w:rsid w:val="0052385F"/>
    <w:rsid w:val="00524F39"/>
    <w:rsid w:val="00525D2A"/>
    <w:rsid w:val="00526414"/>
    <w:rsid w:val="005275E8"/>
    <w:rsid w:val="005305C1"/>
    <w:rsid w:val="005316B0"/>
    <w:rsid w:val="0053415E"/>
    <w:rsid w:val="00535B32"/>
    <w:rsid w:val="00542AB5"/>
    <w:rsid w:val="005454AB"/>
    <w:rsid w:val="0054658F"/>
    <w:rsid w:val="00550BF1"/>
    <w:rsid w:val="00550C37"/>
    <w:rsid w:val="00553CDC"/>
    <w:rsid w:val="00562BAF"/>
    <w:rsid w:val="005648F1"/>
    <w:rsid w:val="0056637D"/>
    <w:rsid w:val="005665F3"/>
    <w:rsid w:val="0057144F"/>
    <w:rsid w:val="005714AE"/>
    <w:rsid w:val="005719E5"/>
    <w:rsid w:val="0057464C"/>
    <w:rsid w:val="00575F3C"/>
    <w:rsid w:val="005770CE"/>
    <w:rsid w:val="00582126"/>
    <w:rsid w:val="00582A2E"/>
    <w:rsid w:val="00584EFE"/>
    <w:rsid w:val="005855CD"/>
    <w:rsid w:val="00585825"/>
    <w:rsid w:val="00590BCE"/>
    <w:rsid w:val="005912ED"/>
    <w:rsid w:val="005959D4"/>
    <w:rsid w:val="005A1608"/>
    <w:rsid w:val="005A3F5F"/>
    <w:rsid w:val="005A4D05"/>
    <w:rsid w:val="005A6179"/>
    <w:rsid w:val="005A6AF5"/>
    <w:rsid w:val="005B0B91"/>
    <w:rsid w:val="005B38F6"/>
    <w:rsid w:val="005B5EA1"/>
    <w:rsid w:val="005C11B9"/>
    <w:rsid w:val="005C18C2"/>
    <w:rsid w:val="005C24DD"/>
    <w:rsid w:val="005C296C"/>
    <w:rsid w:val="005C5930"/>
    <w:rsid w:val="005C597A"/>
    <w:rsid w:val="005D0AE5"/>
    <w:rsid w:val="005D1740"/>
    <w:rsid w:val="005D39B2"/>
    <w:rsid w:val="005D3B30"/>
    <w:rsid w:val="005D435C"/>
    <w:rsid w:val="005E098B"/>
    <w:rsid w:val="005E21A5"/>
    <w:rsid w:val="005E2FB9"/>
    <w:rsid w:val="005E6181"/>
    <w:rsid w:val="005E63F7"/>
    <w:rsid w:val="005E6493"/>
    <w:rsid w:val="005E7168"/>
    <w:rsid w:val="005F0CAE"/>
    <w:rsid w:val="005F1092"/>
    <w:rsid w:val="005F407F"/>
    <w:rsid w:val="005F4498"/>
    <w:rsid w:val="005F4E01"/>
    <w:rsid w:val="005F6090"/>
    <w:rsid w:val="00601FE6"/>
    <w:rsid w:val="006047DC"/>
    <w:rsid w:val="0060675E"/>
    <w:rsid w:val="00606F81"/>
    <w:rsid w:val="00611662"/>
    <w:rsid w:val="00613076"/>
    <w:rsid w:val="00617D49"/>
    <w:rsid w:val="00620DF9"/>
    <w:rsid w:val="0062108F"/>
    <w:rsid w:val="00622FE4"/>
    <w:rsid w:val="00630A79"/>
    <w:rsid w:val="0063255B"/>
    <w:rsid w:val="0063398C"/>
    <w:rsid w:val="006358D1"/>
    <w:rsid w:val="00636532"/>
    <w:rsid w:val="006379E3"/>
    <w:rsid w:val="00643E57"/>
    <w:rsid w:val="00645749"/>
    <w:rsid w:val="006464BF"/>
    <w:rsid w:val="0065066C"/>
    <w:rsid w:val="00651427"/>
    <w:rsid w:val="00651D31"/>
    <w:rsid w:val="00653EE6"/>
    <w:rsid w:val="006560E5"/>
    <w:rsid w:val="00663B76"/>
    <w:rsid w:val="00663F1D"/>
    <w:rsid w:val="006704CA"/>
    <w:rsid w:val="00670880"/>
    <w:rsid w:val="00671379"/>
    <w:rsid w:val="006723AF"/>
    <w:rsid w:val="00677F3F"/>
    <w:rsid w:val="0068182C"/>
    <w:rsid w:val="00681D8F"/>
    <w:rsid w:val="00683937"/>
    <w:rsid w:val="006839E5"/>
    <w:rsid w:val="0068710F"/>
    <w:rsid w:val="00690C6A"/>
    <w:rsid w:val="006913A9"/>
    <w:rsid w:val="0069166C"/>
    <w:rsid w:val="006926C3"/>
    <w:rsid w:val="00694361"/>
    <w:rsid w:val="006963F4"/>
    <w:rsid w:val="00696F76"/>
    <w:rsid w:val="00697C02"/>
    <w:rsid w:val="006A0520"/>
    <w:rsid w:val="006A2FFD"/>
    <w:rsid w:val="006A6C5B"/>
    <w:rsid w:val="006B009A"/>
    <w:rsid w:val="006B1364"/>
    <w:rsid w:val="006B2C52"/>
    <w:rsid w:val="006B7F62"/>
    <w:rsid w:val="006C0664"/>
    <w:rsid w:val="006C0861"/>
    <w:rsid w:val="006C1FE6"/>
    <w:rsid w:val="006C3407"/>
    <w:rsid w:val="006C3613"/>
    <w:rsid w:val="006C45D1"/>
    <w:rsid w:val="006C497B"/>
    <w:rsid w:val="006C4D86"/>
    <w:rsid w:val="006D09A9"/>
    <w:rsid w:val="006D0F28"/>
    <w:rsid w:val="006D16FD"/>
    <w:rsid w:val="006D1B40"/>
    <w:rsid w:val="006D43D5"/>
    <w:rsid w:val="006D4AE1"/>
    <w:rsid w:val="006E0713"/>
    <w:rsid w:val="006E4C3B"/>
    <w:rsid w:val="006E5688"/>
    <w:rsid w:val="006E5B2A"/>
    <w:rsid w:val="006F6E80"/>
    <w:rsid w:val="00701B5B"/>
    <w:rsid w:val="00701EA8"/>
    <w:rsid w:val="00703504"/>
    <w:rsid w:val="00710625"/>
    <w:rsid w:val="00710F5A"/>
    <w:rsid w:val="00711E7E"/>
    <w:rsid w:val="007123AA"/>
    <w:rsid w:val="00714942"/>
    <w:rsid w:val="00715464"/>
    <w:rsid w:val="00717237"/>
    <w:rsid w:val="007208F9"/>
    <w:rsid w:val="0073178D"/>
    <w:rsid w:val="00733137"/>
    <w:rsid w:val="00733BF5"/>
    <w:rsid w:val="00736F4C"/>
    <w:rsid w:val="00737607"/>
    <w:rsid w:val="00737910"/>
    <w:rsid w:val="00737A21"/>
    <w:rsid w:val="00740942"/>
    <w:rsid w:val="00741841"/>
    <w:rsid w:val="00742EBF"/>
    <w:rsid w:val="00743B45"/>
    <w:rsid w:val="00747632"/>
    <w:rsid w:val="00747CB4"/>
    <w:rsid w:val="00752BA3"/>
    <w:rsid w:val="00752DA1"/>
    <w:rsid w:val="00753054"/>
    <w:rsid w:val="0075376A"/>
    <w:rsid w:val="007538DB"/>
    <w:rsid w:val="00753969"/>
    <w:rsid w:val="0075420B"/>
    <w:rsid w:val="0075542E"/>
    <w:rsid w:val="007573DD"/>
    <w:rsid w:val="0076247C"/>
    <w:rsid w:val="00762B0B"/>
    <w:rsid w:val="00764794"/>
    <w:rsid w:val="00765BE6"/>
    <w:rsid w:val="007671E1"/>
    <w:rsid w:val="0077077F"/>
    <w:rsid w:val="00773A5C"/>
    <w:rsid w:val="00773E65"/>
    <w:rsid w:val="00774169"/>
    <w:rsid w:val="00785F39"/>
    <w:rsid w:val="007930E7"/>
    <w:rsid w:val="007A24E0"/>
    <w:rsid w:val="007A2DA7"/>
    <w:rsid w:val="007A2FD5"/>
    <w:rsid w:val="007A3414"/>
    <w:rsid w:val="007A6F74"/>
    <w:rsid w:val="007B0237"/>
    <w:rsid w:val="007B05CA"/>
    <w:rsid w:val="007B0D45"/>
    <w:rsid w:val="007B2777"/>
    <w:rsid w:val="007B3335"/>
    <w:rsid w:val="007B5C55"/>
    <w:rsid w:val="007C033D"/>
    <w:rsid w:val="007C0C3B"/>
    <w:rsid w:val="007C1305"/>
    <w:rsid w:val="007C2B7E"/>
    <w:rsid w:val="007C5C32"/>
    <w:rsid w:val="007D19F8"/>
    <w:rsid w:val="007D27CD"/>
    <w:rsid w:val="007D3DC8"/>
    <w:rsid w:val="007D3F9C"/>
    <w:rsid w:val="007D5BD3"/>
    <w:rsid w:val="007D5E4B"/>
    <w:rsid w:val="007D68EB"/>
    <w:rsid w:val="007E06F6"/>
    <w:rsid w:val="007E0DBE"/>
    <w:rsid w:val="007E1DD7"/>
    <w:rsid w:val="007E29B0"/>
    <w:rsid w:val="007E45F0"/>
    <w:rsid w:val="007E4DF7"/>
    <w:rsid w:val="007E5D56"/>
    <w:rsid w:val="007E6467"/>
    <w:rsid w:val="007F0043"/>
    <w:rsid w:val="007F05F6"/>
    <w:rsid w:val="007F0B7C"/>
    <w:rsid w:val="007F2407"/>
    <w:rsid w:val="007F671D"/>
    <w:rsid w:val="007F67A7"/>
    <w:rsid w:val="007F6D23"/>
    <w:rsid w:val="007F7855"/>
    <w:rsid w:val="008006A6"/>
    <w:rsid w:val="00801125"/>
    <w:rsid w:val="008016E4"/>
    <w:rsid w:val="00802B61"/>
    <w:rsid w:val="008071A8"/>
    <w:rsid w:val="00810DD6"/>
    <w:rsid w:val="008136A5"/>
    <w:rsid w:val="008204C1"/>
    <w:rsid w:val="00823176"/>
    <w:rsid w:val="00823961"/>
    <w:rsid w:val="00824823"/>
    <w:rsid w:val="008326AB"/>
    <w:rsid w:val="0083365B"/>
    <w:rsid w:val="00834B80"/>
    <w:rsid w:val="00835701"/>
    <w:rsid w:val="00836055"/>
    <w:rsid w:val="008369AF"/>
    <w:rsid w:val="00840460"/>
    <w:rsid w:val="00844C63"/>
    <w:rsid w:val="008453B2"/>
    <w:rsid w:val="00845F1C"/>
    <w:rsid w:val="00850A92"/>
    <w:rsid w:val="008542E8"/>
    <w:rsid w:val="00854929"/>
    <w:rsid w:val="008572AD"/>
    <w:rsid w:val="00861DCC"/>
    <w:rsid w:val="00862412"/>
    <w:rsid w:val="00862BE2"/>
    <w:rsid w:val="00863B5E"/>
    <w:rsid w:val="008656A6"/>
    <w:rsid w:val="00867285"/>
    <w:rsid w:val="0087199C"/>
    <w:rsid w:val="0087294B"/>
    <w:rsid w:val="00874442"/>
    <w:rsid w:val="00874688"/>
    <w:rsid w:val="00874ADD"/>
    <w:rsid w:val="00875336"/>
    <w:rsid w:val="00880CB3"/>
    <w:rsid w:val="00883F96"/>
    <w:rsid w:val="008850C1"/>
    <w:rsid w:val="00887019"/>
    <w:rsid w:val="0089008C"/>
    <w:rsid w:val="00890950"/>
    <w:rsid w:val="008923A8"/>
    <w:rsid w:val="00895C4E"/>
    <w:rsid w:val="008968A9"/>
    <w:rsid w:val="00896E1C"/>
    <w:rsid w:val="008A02F8"/>
    <w:rsid w:val="008A04DA"/>
    <w:rsid w:val="008A3007"/>
    <w:rsid w:val="008A33A9"/>
    <w:rsid w:val="008A5D5C"/>
    <w:rsid w:val="008A63A5"/>
    <w:rsid w:val="008A684A"/>
    <w:rsid w:val="008B1473"/>
    <w:rsid w:val="008B2637"/>
    <w:rsid w:val="008B2C81"/>
    <w:rsid w:val="008B6AC8"/>
    <w:rsid w:val="008B7F20"/>
    <w:rsid w:val="008C1AB1"/>
    <w:rsid w:val="008D054E"/>
    <w:rsid w:val="008D3011"/>
    <w:rsid w:val="008D4350"/>
    <w:rsid w:val="008D622C"/>
    <w:rsid w:val="008D6B22"/>
    <w:rsid w:val="008D758F"/>
    <w:rsid w:val="008E16E4"/>
    <w:rsid w:val="008E3501"/>
    <w:rsid w:val="008E4186"/>
    <w:rsid w:val="008E44D6"/>
    <w:rsid w:val="008E5249"/>
    <w:rsid w:val="008E602C"/>
    <w:rsid w:val="008F241B"/>
    <w:rsid w:val="008F479B"/>
    <w:rsid w:val="008F78D6"/>
    <w:rsid w:val="00902223"/>
    <w:rsid w:val="00902980"/>
    <w:rsid w:val="009044DA"/>
    <w:rsid w:val="00904915"/>
    <w:rsid w:val="00904AAC"/>
    <w:rsid w:val="009065E4"/>
    <w:rsid w:val="0090666E"/>
    <w:rsid w:val="00906D55"/>
    <w:rsid w:val="00912A06"/>
    <w:rsid w:val="0091425B"/>
    <w:rsid w:val="0092164F"/>
    <w:rsid w:val="009237FB"/>
    <w:rsid w:val="0092544D"/>
    <w:rsid w:val="00925F53"/>
    <w:rsid w:val="00931F7C"/>
    <w:rsid w:val="00933533"/>
    <w:rsid w:val="00933A91"/>
    <w:rsid w:val="00937D78"/>
    <w:rsid w:val="009401A9"/>
    <w:rsid w:val="009472E2"/>
    <w:rsid w:val="009478A0"/>
    <w:rsid w:val="00952262"/>
    <w:rsid w:val="00952FD2"/>
    <w:rsid w:val="00953513"/>
    <w:rsid w:val="0095456C"/>
    <w:rsid w:val="009567B0"/>
    <w:rsid w:val="00956C5E"/>
    <w:rsid w:val="0095782D"/>
    <w:rsid w:val="00957D79"/>
    <w:rsid w:val="0096129B"/>
    <w:rsid w:val="0096508A"/>
    <w:rsid w:val="0096639D"/>
    <w:rsid w:val="00967B8A"/>
    <w:rsid w:val="00967FAC"/>
    <w:rsid w:val="009705F4"/>
    <w:rsid w:val="0097472F"/>
    <w:rsid w:val="0097496F"/>
    <w:rsid w:val="00975BE2"/>
    <w:rsid w:val="0097734B"/>
    <w:rsid w:val="00980A2A"/>
    <w:rsid w:val="00984645"/>
    <w:rsid w:val="00984DAB"/>
    <w:rsid w:val="00990172"/>
    <w:rsid w:val="00993757"/>
    <w:rsid w:val="00993C52"/>
    <w:rsid w:val="009A0C78"/>
    <w:rsid w:val="009A6D24"/>
    <w:rsid w:val="009A7122"/>
    <w:rsid w:val="009A728F"/>
    <w:rsid w:val="009B1749"/>
    <w:rsid w:val="009B2926"/>
    <w:rsid w:val="009B3498"/>
    <w:rsid w:val="009B6C8A"/>
    <w:rsid w:val="009C28CA"/>
    <w:rsid w:val="009C2BFE"/>
    <w:rsid w:val="009C3F57"/>
    <w:rsid w:val="009C5D30"/>
    <w:rsid w:val="009C6182"/>
    <w:rsid w:val="009C6B47"/>
    <w:rsid w:val="009C7BC5"/>
    <w:rsid w:val="009D1D72"/>
    <w:rsid w:val="009D347D"/>
    <w:rsid w:val="009D47FC"/>
    <w:rsid w:val="009D4A8B"/>
    <w:rsid w:val="009D4EFE"/>
    <w:rsid w:val="009D515A"/>
    <w:rsid w:val="009D75E6"/>
    <w:rsid w:val="009E11F7"/>
    <w:rsid w:val="009E13B4"/>
    <w:rsid w:val="009E144C"/>
    <w:rsid w:val="009E1C8A"/>
    <w:rsid w:val="009E295B"/>
    <w:rsid w:val="009E4618"/>
    <w:rsid w:val="009E46AD"/>
    <w:rsid w:val="009E585C"/>
    <w:rsid w:val="009F1597"/>
    <w:rsid w:val="009F37B2"/>
    <w:rsid w:val="009F3997"/>
    <w:rsid w:val="009F684A"/>
    <w:rsid w:val="009F6C55"/>
    <w:rsid w:val="009F79EE"/>
    <w:rsid w:val="00A00DA5"/>
    <w:rsid w:val="00A00FD8"/>
    <w:rsid w:val="00A014BF"/>
    <w:rsid w:val="00A02B3D"/>
    <w:rsid w:val="00A0586C"/>
    <w:rsid w:val="00A05F39"/>
    <w:rsid w:val="00A06E39"/>
    <w:rsid w:val="00A07258"/>
    <w:rsid w:val="00A1314D"/>
    <w:rsid w:val="00A14149"/>
    <w:rsid w:val="00A150BE"/>
    <w:rsid w:val="00A1585E"/>
    <w:rsid w:val="00A162DC"/>
    <w:rsid w:val="00A1729D"/>
    <w:rsid w:val="00A208E3"/>
    <w:rsid w:val="00A215D6"/>
    <w:rsid w:val="00A21C13"/>
    <w:rsid w:val="00A22BE5"/>
    <w:rsid w:val="00A24176"/>
    <w:rsid w:val="00A250A5"/>
    <w:rsid w:val="00A25C3F"/>
    <w:rsid w:val="00A263D5"/>
    <w:rsid w:val="00A34767"/>
    <w:rsid w:val="00A34E81"/>
    <w:rsid w:val="00A3758F"/>
    <w:rsid w:val="00A378A1"/>
    <w:rsid w:val="00A41163"/>
    <w:rsid w:val="00A41947"/>
    <w:rsid w:val="00A41FCC"/>
    <w:rsid w:val="00A42D35"/>
    <w:rsid w:val="00A52B08"/>
    <w:rsid w:val="00A545E0"/>
    <w:rsid w:val="00A56FC4"/>
    <w:rsid w:val="00A570F9"/>
    <w:rsid w:val="00A63080"/>
    <w:rsid w:val="00A63E22"/>
    <w:rsid w:val="00A65783"/>
    <w:rsid w:val="00A66AD9"/>
    <w:rsid w:val="00A67B00"/>
    <w:rsid w:val="00A71615"/>
    <w:rsid w:val="00A74D16"/>
    <w:rsid w:val="00A8015C"/>
    <w:rsid w:val="00A806D9"/>
    <w:rsid w:val="00A812AD"/>
    <w:rsid w:val="00A813E5"/>
    <w:rsid w:val="00A85266"/>
    <w:rsid w:val="00A90D69"/>
    <w:rsid w:val="00A90DFF"/>
    <w:rsid w:val="00A92C8C"/>
    <w:rsid w:val="00A9385B"/>
    <w:rsid w:val="00A97C55"/>
    <w:rsid w:val="00AA0893"/>
    <w:rsid w:val="00AA0F1D"/>
    <w:rsid w:val="00AA6CAB"/>
    <w:rsid w:val="00AA7D1A"/>
    <w:rsid w:val="00AB226B"/>
    <w:rsid w:val="00AB473F"/>
    <w:rsid w:val="00AC0099"/>
    <w:rsid w:val="00AC0C5D"/>
    <w:rsid w:val="00AC3192"/>
    <w:rsid w:val="00AC35EE"/>
    <w:rsid w:val="00AC6E1B"/>
    <w:rsid w:val="00AD0B3A"/>
    <w:rsid w:val="00AD1607"/>
    <w:rsid w:val="00AD2715"/>
    <w:rsid w:val="00AD32CC"/>
    <w:rsid w:val="00AD46AF"/>
    <w:rsid w:val="00AD4767"/>
    <w:rsid w:val="00AD5E8D"/>
    <w:rsid w:val="00AD682D"/>
    <w:rsid w:val="00AD7F34"/>
    <w:rsid w:val="00AE0CF1"/>
    <w:rsid w:val="00AE13DA"/>
    <w:rsid w:val="00AE310D"/>
    <w:rsid w:val="00AE6363"/>
    <w:rsid w:val="00AE6FBE"/>
    <w:rsid w:val="00AE7BAF"/>
    <w:rsid w:val="00AF1B5D"/>
    <w:rsid w:val="00AF2410"/>
    <w:rsid w:val="00AF4AD7"/>
    <w:rsid w:val="00AF6052"/>
    <w:rsid w:val="00B00A17"/>
    <w:rsid w:val="00B041EE"/>
    <w:rsid w:val="00B0569D"/>
    <w:rsid w:val="00B06066"/>
    <w:rsid w:val="00B0706F"/>
    <w:rsid w:val="00B07430"/>
    <w:rsid w:val="00B10A37"/>
    <w:rsid w:val="00B12CDE"/>
    <w:rsid w:val="00B12F8C"/>
    <w:rsid w:val="00B13198"/>
    <w:rsid w:val="00B13ADD"/>
    <w:rsid w:val="00B21EFA"/>
    <w:rsid w:val="00B22185"/>
    <w:rsid w:val="00B22D87"/>
    <w:rsid w:val="00B22EFA"/>
    <w:rsid w:val="00B23DBB"/>
    <w:rsid w:val="00B25781"/>
    <w:rsid w:val="00B262E3"/>
    <w:rsid w:val="00B27BB4"/>
    <w:rsid w:val="00B30131"/>
    <w:rsid w:val="00B30F7B"/>
    <w:rsid w:val="00B3146B"/>
    <w:rsid w:val="00B319A4"/>
    <w:rsid w:val="00B373D7"/>
    <w:rsid w:val="00B41071"/>
    <w:rsid w:val="00B41FB9"/>
    <w:rsid w:val="00B428C5"/>
    <w:rsid w:val="00B43A09"/>
    <w:rsid w:val="00B43C9E"/>
    <w:rsid w:val="00B524E5"/>
    <w:rsid w:val="00B538ED"/>
    <w:rsid w:val="00B55C07"/>
    <w:rsid w:val="00B616E5"/>
    <w:rsid w:val="00B61BF0"/>
    <w:rsid w:val="00B65E48"/>
    <w:rsid w:val="00B66716"/>
    <w:rsid w:val="00B66FB9"/>
    <w:rsid w:val="00B71919"/>
    <w:rsid w:val="00B71BCE"/>
    <w:rsid w:val="00B71E0E"/>
    <w:rsid w:val="00B7415F"/>
    <w:rsid w:val="00B74F67"/>
    <w:rsid w:val="00B75C15"/>
    <w:rsid w:val="00B80B35"/>
    <w:rsid w:val="00B81124"/>
    <w:rsid w:val="00B81E49"/>
    <w:rsid w:val="00B83A4A"/>
    <w:rsid w:val="00B8605C"/>
    <w:rsid w:val="00B868C6"/>
    <w:rsid w:val="00B93D04"/>
    <w:rsid w:val="00B94504"/>
    <w:rsid w:val="00B960F8"/>
    <w:rsid w:val="00BA2361"/>
    <w:rsid w:val="00BA4F27"/>
    <w:rsid w:val="00BA6552"/>
    <w:rsid w:val="00BA70CC"/>
    <w:rsid w:val="00BB206A"/>
    <w:rsid w:val="00BB211C"/>
    <w:rsid w:val="00BB2360"/>
    <w:rsid w:val="00BB365F"/>
    <w:rsid w:val="00BB591A"/>
    <w:rsid w:val="00BC0B64"/>
    <w:rsid w:val="00BC19A5"/>
    <w:rsid w:val="00BC2E7C"/>
    <w:rsid w:val="00BD0997"/>
    <w:rsid w:val="00BD42A2"/>
    <w:rsid w:val="00BD4522"/>
    <w:rsid w:val="00BD4F24"/>
    <w:rsid w:val="00BD53ED"/>
    <w:rsid w:val="00BE62B6"/>
    <w:rsid w:val="00BF45C3"/>
    <w:rsid w:val="00BF71AE"/>
    <w:rsid w:val="00C00807"/>
    <w:rsid w:val="00C0087A"/>
    <w:rsid w:val="00C0126E"/>
    <w:rsid w:val="00C03C6F"/>
    <w:rsid w:val="00C03DCA"/>
    <w:rsid w:val="00C04600"/>
    <w:rsid w:val="00C0707A"/>
    <w:rsid w:val="00C10A85"/>
    <w:rsid w:val="00C12763"/>
    <w:rsid w:val="00C17A9D"/>
    <w:rsid w:val="00C17B9F"/>
    <w:rsid w:val="00C20E6D"/>
    <w:rsid w:val="00C2168D"/>
    <w:rsid w:val="00C2258A"/>
    <w:rsid w:val="00C22857"/>
    <w:rsid w:val="00C23350"/>
    <w:rsid w:val="00C248DE"/>
    <w:rsid w:val="00C2543C"/>
    <w:rsid w:val="00C320DD"/>
    <w:rsid w:val="00C34AF5"/>
    <w:rsid w:val="00C37A61"/>
    <w:rsid w:val="00C404A2"/>
    <w:rsid w:val="00C40972"/>
    <w:rsid w:val="00C41307"/>
    <w:rsid w:val="00C41662"/>
    <w:rsid w:val="00C418AC"/>
    <w:rsid w:val="00C43292"/>
    <w:rsid w:val="00C4351C"/>
    <w:rsid w:val="00C46D15"/>
    <w:rsid w:val="00C514F9"/>
    <w:rsid w:val="00C51528"/>
    <w:rsid w:val="00C51F38"/>
    <w:rsid w:val="00C548AA"/>
    <w:rsid w:val="00C56791"/>
    <w:rsid w:val="00C61B52"/>
    <w:rsid w:val="00C67F39"/>
    <w:rsid w:val="00C7251B"/>
    <w:rsid w:val="00C73A7C"/>
    <w:rsid w:val="00C77126"/>
    <w:rsid w:val="00C82009"/>
    <w:rsid w:val="00C82965"/>
    <w:rsid w:val="00C85466"/>
    <w:rsid w:val="00C875D2"/>
    <w:rsid w:val="00C87616"/>
    <w:rsid w:val="00C877EE"/>
    <w:rsid w:val="00C92936"/>
    <w:rsid w:val="00C92E26"/>
    <w:rsid w:val="00C931FD"/>
    <w:rsid w:val="00C95B50"/>
    <w:rsid w:val="00C96AC4"/>
    <w:rsid w:val="00C9747D"/>
    <w:rsid w:val="00CA1999"/>
    <w:rsid w:val="00CA2757"/>
    <w:rsid w:val="00CB1DDF"/>
    <w:rsid w:val="00CB22D7"/>
    <w:rsid w:val="00CB2DA4"/>
    <w:rsid w:val="00CB40A8"/>
    <w:rsid w:val="00CB5CC7"/>
    <w:rsid w:val="00CB5DF0"/>
    <w:rsid w:val="00CB7130"/>
    <w:rsid w:val="00CC02B0"/>
    <w:rsid w:val="00CC07DE"/>
    <w:rsid w:val="00CC11AF"/>
    <w:rsid w:val="00CC1689"/>
    <w:rsid w:val="00CC7401"/>
    <w:rsid w:val="00CD026D"/>
    <w:rsid w:val="00CD3FAA"/>
    <w:rsid w:val="00CD5D10"/>
    <w:rsid w:val="00CD7649"/>
    <w:rsid w:val="00CD7E68"/>
    <w:rsid w:val="00CE4A8E"/>
    <w:rsid w:val="00CE4D46"/>
    <w:rsid w:val="00CE5676"/>
    <w:rsid w:val="00CE5DFD"/>
    <w:rsid w:val="00CE76C0"/>
    <w:rsid w:val="00CF0053"/>
    <w:rsid w:val="00CF15D3"/>
    <w:rsid w:val="00CF217B"/>
    <w:rsid w:val="00CF2308"/>
    <w:rsid w:val="00CF5CD8"/>
    <w:rsid w:val="00CF76FB"/>
    <w:rsid w:val="00D00374"/>
    <w:rsid w:val="00D008A0"/>
    <w:rsid w:val="00D034A9"/>
    <w:rsid w:val="00D03734"/>
    <w:rsid w:val="00D065D1"/>
    <w:rsid w:val="00D11E93"/>
    <w:rsid w:val="00D14ECB"/>
    <w:rsid w:val="00D16B42"/>
    <w:rsid w:val="00D224AE"/>
    <w:rsid w:val="00D24D60"/>
    <w:rsid w:val="00D26A50"/>
    <w:rsid w:val="00D32B47"/>
    <w:rsid w:val="00D3528E"/>
    <w:rsid w:val="00D3602C"/>
    <w:rsid w:val="00D40417"/>
    <w:rsid w:val="00D435F9"/>
    <w:rsid w:val="00D463F1"/>
    <w:rsid w:val="00D517F6"/>
    <w:rsid w:val="00D5251D"/>
    <w:rsid w:val="00D530C8"/>
    <w:rsid w:val="00D53B9A"/>
    <w:rsid w:val="00D550CF"/>
    <w:rsid w:val="00D55285"/>
    <w:rsid w:val="00D5721B"/>
    <w:rsid w:val="00D573F6"/>
    <w:rsid w:val="00D61C3F"/>
    <w:rsid w:val="00D643B1"/>
    <w:rsid w:val="00D655B9"/>
    <w:rsid w:val="00D66160"/>
    <w:rsid w:val="00D67260"/>
    <w:rsid w:val="00D67996"/>
    <w:rsid w:val="00D70185"/>
    <w:rsid w:val="00D74D16"/>
    <w:rsid w:val="00D76F46"/>
    <w:rsid w:val="00D77EC7"/>
    <w:rsid w:val="00D800E1"/>
    <w:rsid w:val="00D8134D"/>
    <w:rsid w:val="00D83800"/>
    <w:rsid w:val="00D84605"/>
    <w:rsid w:val="00D90FA4"/>
    <w:rsid w:val="00D932F6"/>
    <w:rsid w:val="00D9403C"/>
    <w:rsid w:val="00D940CA"/>
    <w:rsid w:val="00D950C3"/>
    <w:rsid w:val="00D960FD"/>
    <w:rsid w:val="00D9744C"/>
    <w:rsid w:val="00D97C82"/>
    <w:rsid w:val="00D97FBC"/>
    <w:rsid w:val="00DA3403"/>
    <w:rsid w:val="00DA58F9"/>
    <w:rsid w:val="00DB0B06"/>
    <w:rsid w:val="00DB2D68"/>
    <w:rsid w:val="00DB3859"/>
    <w:rsid w:val="00DB4DC9"/>
    <w:rsid w:val="00DB5A08"/>
    <w:rsid w:val="00DB63FB"/>
    <w:rsid w:val="00DB7C6B"/>
    <w:rsid w:val="00DC07D1"/>
    <w:rsid w:val="00DC4C79"/>
    <w:rsid w:val="00DC545C"/>
    <w:rsid w:val="00DD37A1"/>
    <w:rsid w:val="00DD4A65"/>
    <w:rsid w:val="00DD65F1"/>
    <w:rsid w:val="00DD6AA5"/>
    <w:rsid w:val="00DE2F65"/>
    <w:rsid w:val="00DE440F"/>
    <w:rsid w:val="00DE4FD7"/>
    <w:rsid w:val="00DE5607"/>
    <w:rsid w:val="00DE5EC4"/>
    <w:rsid w:val="00DE6639"/>
    <w:rsid w:val="00DF3A57"/>
    <w:rsid w:val="00DF41CA"/>
    <w:rsid w:val="00DF4C1F"/>
    <w:rsid w:val="00DF4D94"/>
    <w:rsid w:val="00DF4F7C"/>
    <w:rsid w:val="00DF799F"/>
    <w:rsid w:val="00E0132E"/>
    <w:rsid w:val="00E0789C"/>
    <w:rsid w:val="00E12BD5"/>
    <w:rsid w:val="00E12C96"/>
    <w:rsid w:val="00E14A6E"/>
    <w:rsid w:val="00E158D0"/>
    <w:rsid w:val="00E17E8A"/>
    <w:rsid w:val="00E20D60"/>
    <w:rsid w:val="00E21DDC"/>
    <w:rsid w:val="00E22FDD"/>
    <w:rsid w:val="00E257E8"/>
    <w:rsid w:val="00E276E6"/>
    <w:rsid w:val="00E324BC"/>
    <w:rsid w:val="00E332A9"/>
    <w:rsid w:val="00E3506E"/>
    <w:rsid w:val="00E36620"/>
    <w:rsid w:val="00E36D3E"/>
    <w:rsid w:val="00E41EDC"/>
    <w:rsid w:val="00E42F9E"/>
    <w:rsid w:val="00E43ABB"/>
    <w:rsid w:val="00E44FB4"/>
    <w:rsid w:val="00E47C94"/>
    <w:rsid w:val="00E505BF"/>
    <w:rsid w:val="00E52116"/>
    <w:rsid w:val="00E54B63"/>
    <w:rsid w:val="00E61EAF"/>
    <w:rsid w:val="00E62D37"/>
    <w:rsid w:val="00E70ED5"/>
    <w:rsid w:val="00E7145D"/>
    <w:rsid w:val="00E74205"/>
    <w:rsid w:val="00E74280"/>
    <w:rsid w:val="00E76E99"/>
    <w:rsid w:val="00E77715"/>
    <w:rsid w:val="00E77B45"/>
    <w:rsid w:val="00E80795"/>
    <w:rsid w:val="00E81458"/>
    <w:rsid w:val="00E826A1"/>
    <w:rsid w:val="00E8270F"/>
    <w:rsid w:val="00E83F87"/>
    <w:rsid w:val="00E86FCC"/>
    <w:rsid w:val="00E931D9"/>
    <w:rsid w:val="00E93250"/>
    <w:rsid w:val="00E93916"/>
    <w:rsid w:val="00E94BC6"/>
    <w:rsid w:val="00EA0991"/>
    <w:rsid w:val="00EA23F1"/>
    <w:rsid w:val="00EA2FEF"/>
    <w:rsid w:val="00EA351F"/>
    <w:rsid w:val="00EA4887"/>
    <w:rsid w:val="00EB0C8B"/>
    <w:rsid w:val="00EB104C"/>
    <w:rsid w:val="00EB32E6"/>
    <w:rsid w:val="00EB3B38"/>
    <w:rsid w:val="00EB3E5D"/>
    <w:rsid w:val="00EB6FEF"/>
    <w:rsid w:val="00EC0D72"/>
    <w:rsid w:val="00EC19B8"/>
    <w:rsid w:val="00EC3C44"/>
    <w:rsid w:val="00EC48B6"/>
    <w:rsid w:val="00EC5872"/>
    <w:rsid w:val="00EC5A44"/>
    <w:rsid w:val="00EC63FF"/>
    <w:rsid w:val="00ED0685"/>
    <w:rsid w:val="00ED3B3E"/>
    <w:rsid w:val="00ED3CEA"/>
    <w:rsid w:val="00ED55A4"/>
    <w:rsid w:val="00ED7F38"/>
    <w:rsid w:val="00EE1A99"/>
    <w:rsid w:val="00EE2A81"/>
    <w:rsid w:val="00EE6215"/>
    <w:rsid w:val="00EF0782"/>
    <w:rsid w:val="00EF6589"/>
    <w:rsid w:val="00EF694A"/>
    <w:rsid w:val="00F0032C"/>
    <w:rsid w:val="00F00352"/>
    <w:rsid w:val="00F004C2"/>
    <w:rsid w:val="00F0449A"/>
    <w:rsid w:val="00F11951"/>
    <w:rsid w:val="00F126DF"/>
    <w:rsid w:val="00F13B56"/>
    <w:rsid w:val="00F16870"/>
    <w:rsid w:val="00F20F41"/>
    <w:rsid w:val="00F23B3E"/>
    <w:rsid w:val="00F24790"/>
    <w:rsid w:val="00F24867"/>
    <w:rsid w:val="00F26E90"/>
    <w:rsid w:val="00F30990"/>
    <w:rsid w:val="00F3150F"/>
    <w:rsid w:val="00F31923"/>
    <w:rsid w:val="00F330C0"/>
    <w:rsid w:val="00F3422F"/>
    <w:rsid w:val="00F3468D"/>
    <w:rsid w:val="00F34D85"/>
    <w:rsid w:val="00F35065"/>
    <w:rsid w:val="00F3648C"/>
    <w:rsid w:val="00F41670"/>
    <w:rsid w:val="00F41FDE"/>
    <w:rsid w:val="00F43DE0"/>
    <w:rsid w:val="00F52707"/>
    <w:rsid w:val="00F52A13"/>
    <w:rsid w:val="00F52CA1"/>
    <w:rsid w:val="00F55B84"/>
    <w:rsid w:val="00F55BE4"/>
    <w:rsid w:val="00F562DB"/>
    <w:rsid w:val="00F5656B"/>
    <w:rsid w:val="00F6096A"/>
    <w:rsid w:val="00F618C4"/>
    <w:rsid w:val="00F632D3"/>
    <w:rsid w:val="00F6462D"/>
    <w:rsid w:val="00F668C8"/>
    <w:rsid w:val="00F71385"/>
    <w:rsid w:val="00F71872"/>
    <w:rsid w:val="00F75677"/>
    <w:rsid w:val="00F82976"/>
    <w:rsid w:val="00F83747"/>
    <w:rsid w:val="00F8446A"/>
    <w:rsid w:val="00F87AF9"/>
    <w:rsid w:val="00F87E47"/>
    <w:rsid w:val="00F90FF9"/>
    <w:rsid w:val="00F9256A"/>
    <w:rsid w:val="00F928BF"/>
    <w:rsid w:val="00F92992"/>
    <w:rsid w:val="00F93583"/>
    <w:rsid w:val="00F939FA"/>
    <w:rsid w:val="00F94DF1"/>
    <w:rsid w:val="00F960B4"/>
    <w:rsid w:val="00F96CFA"/>
    <w:rsid w:val="00FA2070"/>
    <w:rsid w:val="00FA52CD"/>
    <w:rsid w:val="00FA583D"/>
    <w:rsid w:val="00FA6067"/>
    <w:rsid w:val="00FA6D1D"/>
    <w:rsid w:val="00FB45F0"/>
    <w:rsid w:val="00FB590C"/>
    <w:rsid w:val="00FB5B96"/>
    <w:rsid w:val="00FB76AB"/>
    <w:rsid w:val="00FC2139"/>
    <w:rsid w:val="00FC4C7B"/>
    <w:rsid w:val="00FC4F3C"/>
    <w:rsid w:val="00FC718E"/>
    <w:rsid w:val="00FC7D07"/>
    <w:rsid w:val="00FD03D8"/>
    <w:rsid w:val="00FD0866"/>
    <w:rsid w:val="00FD0C53"/>
    <w:rsid w:val="00FD14FB"/>
    <w:rsid w:val="00FD2ED7"/>
    <w:rsid w:val="00FD3F72"/>
    <w:rsid w:val="00FD4209"/>
    <w:rsid w:val="00FD4E51"/>
    <w:rsid w:val="00FD6CA8"/>
    <w:rsid w:val="00FD797D"/>
    <w:rsid w:val="00FE0A1D"/>
    <w:rsid w:val="00FE1BED"/>
    <w:rsid w:val="00FE43CA"/>
    <w:rsid w:val="00FE6BBD"/>
    <w:rsid w:val="00FE78BD"/>
    <w:rsid w:val="00FF07B4"/>
    <w:rsid w:val="00FF082A"/>
    <w:rsid w:val="00FF172F"/>
    <w:rsid w:val="00FF19A8"/>
    <w:rsid w:val="00FF320B"/>
    <w:rsid w:val="00FF6CBD"/>
    <w:rsid w:val="00FF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BE5550"/>
  <w15:docId w15:val="{90D40286-A5AE-478E-91DF-3E00613C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B21EFA"/>
    <w:rPr>
      <w:lang w:val="en-US"/>
    </w:rPr>
  </w:style>
  <w:style w:type="paragraph" w:styleId="1">
    <w:name w:val="heading 1"/>
    <w:basedOn w:val="a0"/>
    <w:link w:val="10"/>
    <w:uiPriority w:val="1"/>
    <w:qFormat/>
    <w:rsid w:val="00B21EFA"/>
    <w:pPr>
      <w:spacing w:before="46"/>
      <w:ind w:left="145"/>
      <w:outlineLvl w:val="0"/>
    </w:pPr>
    <w:rPr>
      <w:rFonts w:ascii="Times New Roman" w:eastAsia="Times New Roman" w:hAnsi="Times New Roman"/>
      <w:sz w:val="32"/>
      <w:szCs w:val="32"/>
    </w:rPr>
  </w:style>
  <w:style w:type="paragraph" w:styleId="2">
    <w:name w:val="heading 2"/>
    <w:basedOn w:val="a0"/>
    <w:next w:val="a0"/>
    <w:link w:val="20"/>
    <w:uiPriority w:val="1"/>
    <w:unhideWhenUsed/>
    <w:qFormat/>
    <w:rsid w:val="00B21EFA"/>
    <w:pPr>
      <w:keepNext/>
      <w:keepLines/>
      <w:spacing w:before="40"/>
      <w:outlineLvl w:val="1"/>
    </w:pPr>
    <w:rPr>
      <w:rFonts w:asciiTheme="majorHAnsi" w:eastAsiaTheme="majorEastAsia" w:hAnsiTheme="majorHAnsi" w:cstheme="majorBidi"/>
      <w:color w:val="365F91" w:themeColor="accent1" w:themeShade="BF"/>
      <w:sz w:val="26"/>
      <w:szCs w:val="26"/>
      <w:lang w:val="ru-RU"/>
    </w:rPr>
  </w:style>
  <w:style w:type="paragraph" w:styleId="3">
    <w:name w:val="heading 3"/>
    <w:basedOn w:val="a0"/>
    <w:next w:val="a0"/>
    <w:link w:val="30"/>
    <w:uiPriority w:val="1"/>
    <w:unhideWhenUsed/>
    <w:qFormat/>
    <w:rsid w:val="00B21EFA"/>
    <w:pPr>
      <w:keepNext/>
      <w:keepLines/>
      <w:spacing w:before="40"/>
      <w:outlineLvl w:val="2"/>
    </w:pPr>
    <w:rPr>
      <w:rFonts w:asciiTheme="majorHAnsi" w:eastAsiaTheme="majorEastAsia" w:hAnsiTheme="majorHAnsi" w:cstheme="majorBidi"/>
      <w:color w:val="243F60" w:themeColor="accent1" w:themeShade="7F"/>
      <w:sz w:val="20"/>
      <w:szCs w:val="20"/>
      <w:lang w:val="ru-RU"/>
    </w:rPr>
  </w:style>
  <w:style w:type="paragraph" w:styleId="4">
    <w:name w:val="heading 4"/>
    <w:basedOn w:val="a0"/>
    <w:next w:val="a0"/>
    <w:link w:val="40"/>
    <w:uiPriority w:val="1"/>
    <w:unhideWhenUsed/>
    <w:qFormat/>
    <w:rsid w:val="00B21EFA"/>
    <w:pPr>
      <w:keepNext/>
      <w:keepLines/>
      <w:spacing w:before="200"/>
      <w:outlineLvl w:val="3"/>
    </w:pPr>
    <w:rPr>
      <w:rFonts w:asciiTheme="majorHAnsi" w:eastAsiaTheme="majorEastAsia" w:hAnsiTheme="majorHAnsi" w:cstheme="majorBidi"/>
      <w:b/>
      <w:bCs/>
      <w:i/>
      <w:iCs/>
      <w:color w:val="4F81BD" w:themeColor="accent1"/>
      <w:sz w:val="20"/>
      <w:szCs w:val="20"/>
      <w:lang w:val="ru-RU"/>
    </w:rPr>
  </w:style>
  <w:style w:type="paragraph" w:styleId="5">
    <w:name w:val="heading 5"/>
    <w:basedOn w:val="a0"/>
    <w:next w:val="a0"/>
    <w:link w:val="50"/>
    <w:uiPriority w:val="1"/>
    <w:qFormat/>
    <w:rsid w:val="00B21EFA"/>
    <w:pPr>
      <w:autoSpaceDE w:val="0"/>
      <w:autoSpaceDN w:val="0"/>
      <w:adjustRightInd w:val="0"/>
      <w:spacing w:before="7"/>
      <w:ind w:left="2018" w:hanging="888"/>
      <w:outlineLvl w:val="4"/>
    </w:pPr>
    <w:rPr>
      <w:rFonts w:ascii="Times New Roman" w:eastAsiaTheme="minorEastAsia" w:hAnsi="Times New Roman" w:cs="Times New Roman"/>
      <w:b/>
      <w:bCs/>
      <w:sz w:val="28"/>
      <w:szCs w:val="28"/>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21EFA"/>
    <w:rPr>
      <w:rFonts w:ascii="Times New Roman" w:eastAsia="Times New Roman" w:hAnsi="Times New Roman"/>
      <w:sz w:val="32"/>
      <w:szCs w:val="32"/>
      <w:lang w:val="en-US"/>
    </w:rPr>
  </w:style>
  <w:style w:type="character" w:customStyle="1" w:styleId="20">
    <w:name w:val="Заголовок 2 Знак"/>
    <w:basedOn w:val="a1"/>
    <w:link w:val="2"/>
    <w:uiPriority w:val="1"/>
    <w:rsid w:val="00B21EF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1"/>
    <w:rsid w:val="00B21EFA"/>
    <w:rPr>
      <w:rFonts w:asciiTheme="majorHAnsi" w:eastAsiaTheme="majorEastAsia" w:hAnsiTheme="majorHAnsi" w:cstheme="majorBidi"/>
      <w:color w:val="243F60" w:themeColor="accent1" w:themeShade="7F"/>
      <w:sz w:val="20"/>
      <w:szCs w:val="20"/>
    </w:rPr>
  </w:style>
  <w:style w:type="character" w:customStyle="1" w:styleId="40">
    <w:name w:val="Заголовок 4 Знак"/>
    <w:basedOn w:val="a1"/>
    <w:link w:val="4"/>
    <w:uiPriority w:val="1"/>
    <w:rsid w:val="00B21EFA"/>
    <w:rPr>
      <w:rFonts w:asciiTheme="majorHAnsi" w:eastAsiaTheme="majorEastAsia" w:hAnsiTheme="majorHAnsi" w:cstheme="majorBidi"/>
      <w:b/>
      <w:bCs/>
      <w:i/>
      <w:iCs/>
      <w:color w:val="4F81BD" w:themeColor="accent1"/>
      <w:sz w:val="20"/>
      <w:szCs w:val="20"/>
    </w:rPr>
  </w:style>
  <w:style w:type="character" w:customStyle="1" w:styleId="50">
    <w:name w:val="Заголовок 5 Знак"/>
    <w:basedOn w:val="a1"/>
    <w:link w:val="5"/>
    <w:uiPriority w:val="1"/>
    <w:rsid w:val="00B21EFA"/>
    <w:rPr>
      <w:rFonts w:ascii="Times New Roman" w:eastAsiaTheme="minorEastAsia" w:hAnsi="Times New Roman" w:cs="Times New Roman"/>
      <w:b/>
      <w:bCs/>
      <w:sz w:val="28"/>
      <w:szCs w:val="28"/>
      <w:lang w:eastAsia="ru-RU"/>
    </w:rPr>
  </w:style>
  <w:style w:type="table" w:customStyle="1" w:styleId="TableNormal">
    <w:name w:val="Table Normal"/>
    <w:uiPriority w:val="2"/>
    <w:semiHidden/>
    <w:unhideWhenUsed/>
    <w:qFormat/>
    <w:rsid w:val="00B21EFA"/>
    <w:pPr>
      <w:widowControl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0"/>
    <w:uiPriority w:val="39"/>
    <w:qFormat/>
    <w:rsid w:val="00B21EFA"/>
    <w:pPr>
      <w:spacing w:before="119"/>
      <w:ind w:left="102"/>
    </w:pPr>
    <w:rPr>
      <w:rFonts w:ascii="Times New Roman" w:eastAsia="Times New Roman" w:hAnsi="Times New Roman"/>
      <w:sz w:val="28"/>
      <w:szCs w:val="28"/>
    </w:rPr>
  </w:style>
  <w:style w:type="paragraph" w:styleId="21">
    <w:name w:val="toc 2"/>
    <w:basedOn w:val="a0"/>
    <w:uiPriority w:val="39"/>
    <w:qFormat/>
    <w:rsid w:val="00B21EFA"/>
    <w:pPr>
      <w:spacing w:before="119"/>
      <w:ind w:left="954" w:hanging="492"/>
    </w:pPr>
    <w:rPr>
      <w:rFonts w:ascii="Times New Roman" w:eastAsia="Times New Roman" w:hAnsi="Times New Roman"/>
      <w:sz w:val="28"/>
      <w:szCs w:val="28"/>
    </w:rPr>
  </w:style>
  <w:style w:type="paragraph" w:styleId="31">
    <w:name w:val="toc 3"/>
    <w:basedOn w:val="a0"/>
    <w:uiPriority w:val="39"/>
    <w:qFormat/>
    <w:rsid w:val="00B21EFA"/>
    <w:pPr>
      <w:ind w:left="1001"/>
    </w:pPr>
    <w:rPr>
      <w:rFonts w:ascii="Times New Roman" w:eastAsia="Times New Roman" w:hAnsi="Times New Roman"/>
      <w:sz w:val="28"/>
      <w:szCs w:val="28"/>
    </w:rPr>
  </w:style>
  <w:style w:type="paragraph" w:styleId="41">
    <w:name w:val="toc 4"/>
    <w:basedOn w:val="a0"/>
    <w:uiPriority w:val="1"/>
    <w:qFormat/>
    <w:rsid w:val="00B21EFA"/>
    <w:pPr>
      <w:ind w:left="1378"/>
    </w:pPr>
    <w:rPr>
      <w:rFonts w:ascii="Times New Roman" w:eastAsia="Times New Roman" w:hAnsi="Times New Roman"/>
      <w:sz w:val="28"/>
      <w:szCs w:val="28"/>
    </w:rPr>
  </w:style>
  <w:style w:type="paragraph" w:styleId="a4">
    <w:name w:val="Body Text"/>
    <w:basedOn w:val="a0"/>
    <w:link w:val="a5"/>
    <w:uiPriority w:val="1"/>
    <w:qFormat/>
    <w:rsid w:val="00B21EFA"/>
    <w:pPr>
      <w:spacing w:before="47"/>
      <w:ind w:left="102"/>
    </w:pPr>
    <w:rPr>
      <w:rFonts w:ascii="Times New Roman" w:eastAsia="Times New Roman" w:hAnsi="Times New Roman"/>
      <w:sz w:val="28"/>
      <w:szCs w:val="28"/>
    </w:rPr>
  </w:style>
  <w:style w:type="character" w:customStyle="1" w:styleId="a5">
    <w:name w:val="Основной текст Знак"/>
    <w:basedOn w:val="a1"/>
    <w:link w:val="a4"/>
    <w:uiPriority w:val="1"/>
    <w:rsid w:val="00B21EFA"/>
    <w:rPr>
      <w:rFonts w:ascii="Times New Roman" w:eastAsia="Times New Roman" w:hAnsi="Times New Roman"/>
      <w:sz w:val="28"/>
      <w:szCs w:val="28"/>
      <w:lang w:val="en-US"/>
    </w:rPr>
  </w:style>
  <w:style w:type="paragraph" w:styleId="a6">
    <w:name w:val="List Paragraph"/>
    <w:basedOn w:val="a0"/>
    <w:uiPriority w:val="34"/>
    <w:qFormat/>
    <w:rsid w:val="00B21EFA"/>
  </w:style>
  <w:style w:type="paragraph" w:customStyle="1" w:styleId="TableParagraph">
    <w:name w:val="Table Paragraph"/>
    <w:basedOn w:val="a0"/>
    <w:uiPriority w:val="1"/>
    <w:qFormat/>
    <w:rsid w:val="00B21EFA"/>
  </w:style>
  <w:style w:type="paragraph" w:styleId="a7">
    <w:name w:val="Balloon Text"/>
    <w:basedOn w:val="a0"/>
    <w:link w:val="a8"/>
    <w:uiPriority w:val="99"/>
    <w:semiHidden/>
    <w:unhideWhenUsed/>
    <w:rsid w:val="00B21EFA"/>
    <w:rPr>
      <w:rFonts w:ascii="Tahoma" w:hAnsi="Tahoma" w:cs="Tahoma"/>
      <w:sz w:val="16"/>
      <w:szCs w:val="16"/>
    </w:rPr>
  </w:style>
  <w:style w:type="character" w:customStyle="1" w:styleId="a8">
    <w:name w:val="Текст выноски Знак"/>
    <w:basedOn w:val="a1"/>
    <w:link w:val="a7"/>
    <w:uiPriority w:val="99"/>
    <w:semiHidden/>
    <w:rsid w:val="00B21EFA"/>
    <w:rPr>
      <w:rFonts w:ascii="Tahoma" w:hAnsi="Tahoma" w:cs="Tahoma"/>
      <w:sz w:val="16"/>
      <w:szCs w:val="16"/>
      <w:lang w:val="en-US"/>
    </w:rPr>
  </w:style>
  <w:style w:type="paragraph" w:customStyle="1" w:styleId="12">
    <w:name w:val="Обычный1"/>
    <w:rsid w:val="00B21EFA"/>
    <w:pPr>
      <w:pBdr>
        <w:top w:val="nil"/>
        <w:left w:val="nil"/>
        <w:bottom w:val="nil"/>
        <w:right w:val="nil"/>
        <w:between w:val="nil"/>
      </w:pBdr>
      <w:spacing w:after="0"/>
    </w:pPr>
    <w:rPr>
      <w:rFonts w:ascii="Arial" w:eastAsia="Arial" w:hAnsi="Arial" w:cs="Arial"/>
      <w:color w:val="000000"/>
      <w:lang w:val="ru" w:eastAsia="ru-RU"/>
    </w:rPr>
  </w:style>
  <w:style w:type="paragraph" w:customStyle="1" w:styleId="A9">
    <w:name w:val="Текстовый блок A"/>
    <w:uiPriority w:val="99"/>
    <w:rsid w:val="00B21EF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Arial Unicode MS"/>
      <w:color w:val="000000"/>
      <w:u w:color="000000"/>
      <w:lang w:eastAsia="ru-RU"/>
    </w:rPr>
  </w:style>
  <w:style w:type="paragraph" w:styleId="a">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a"/>
    <w:autoRedefine/>
    <w:uiPriority w:val="99"/>
    <w:rsid w:val="00377407"/>
    <w:pPr>
      <w:numPr>
        <w:numId w:val="19"/>
      </w:num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ind w:left="0" w:firstLine="709"/>
      <w:jc w:val="both"/>
    </w:pPr>
    <w:rPr>
      <w:rFonts w:ascii="Times New Roman" w:eastAsia="Arial Unicode MS" w:hAnsi="Times New Roman" w:cs="Times New Roman"/>
      <w:sz w:val="28"/>
      <w:szCs w:val="28"/>
    </w:rPr>
  </w:style>
  <w:style w:type="character" w:customStyle="1" w:styleId="aa">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
    <w:uiPriority w:val="99"/>
    <w:rsid w:val="00377407"/>
    <w:rPr>
      <w:rFonts w:ascii="Times New Roman" w:eastAsia="Arial Unicode MS" w:hAnsi="Times New Roman" w:cs="Times New Roman"/>
      <w:sz w:val="28"/>
      <w:szCs w:val="28"/>
      <w:lang w:val="en-US"/>
    </w:rPr>
  </w:style>
  <w:style w:type="character" w:styleId="ab">
    <w:name w:val="footnote reference"/>
    <w:basedOn w:val="a1"/>
    <w:uiPriority w:val="99"/>
    <w:rsid w:val="00B21EFA"/>
    <w:rPr>
      <w:rFonts w:cs="Times New Roman"/>
      <w:vertAlign w:val="superscript"/>
    </w:rPr>
  </w:style>
  <w:style w:type="character" w:styleId="ac">
    <w:name w:val="Hyperlink"/>
    <w:basedOn w:val="a1"/>
    <w:uiPriority w:val="99"/>
    <w:unhideWhenUsed/>
    <w:rsid w:val="00B21EFA"/>
    <w:rPr>
      <w:color w:val="0000FF" w:themeColor="hyperlink"/>
      <w:u w:val="single"/>
    </w:rPr>
  </w:style>
  <w:style w:type="paragraph" w:styleId="ad">
    <w:name w:val="header"/>
    <w:basedOn w:val="a0"/>
    <w:link w:val="ae"/>
    <w:uiPriority w:val="99"/>
    <w:unhideWhenUsed/>
    <w:rsid w:val="00B21EFA"/>
    <w:pPr>
      <w:tabs>
        <w:tab w:val="center" w:pos="4677"/>
        <w:tab w:val="right" w:pos="9355"/>
      </w:tabs>
    </w:pPr>
    <w:rPr>
      <w:rFonts w:ascii="Times New Roman" w:hAnsi="Times New Roman" w:cs="Times New Roman"/>
      <w:sz w:val="20"/>
      <w:szCs w:val="20"/>
      <w:lang w:val="ru-RU"/>
    </w:rPr>
  </w:style>
  <w:style w:type="character" w:customStyle="1" w:styleId="ae">
    <w:name w:val="Верхний колонтитул Знак"/>
    <w:basedOn w:val="a1"/>
    <w:link w:val="ad"/>
    <w:uiPriority w:val="99"/>
    <w:rsid w:val="00B21EFA"/>
    <w:rPr>
      <w:rFonts w:ascii="Times New Roman" w:hAnsi="Times New Roman" w:cs="Times New Roman"/>
      <w:sz w:val="20"/>
      <w:szCs w:val="20"/>
    </w:rPr>
  </w:style>
  <w:style w:type="paragraph" w:styleId="af">
    <w:name w:val="footer"/>
    <w:basedOn w:val="a0"/>
    <w:link w:val="af0"/>
    <w:uiPriority w:val="99"/>
    <w:unhideWhenUsed/>
    <w:rsid w:val="00B21EFA"/>
    <w:pPr>
      <w:tabs>
        <w:tab w:val="center" w:pos="4677"/>
        <w:tab w:val="right" w:pos="9355"/>
      </w:tabs>
    </w:pPr>
    <w:rPr>
      <w:rFonts w:ascii="Times New Roman" w:hAnsi="Times New Roman" w:cs="Times New Roman"/>
      <w:sz w:val="20"/>
      <w:szCs w:val="20"/>
      <w:lang w:val="ru-RU"/>
    </w:rPr>
  </w:style>
  <w:style w:type="character" w:customStyle="1" w:styleId="af0">
    <w:name w:val="Нижний колонтитул Знак"/>
    <w:basedOn w:val="a1"/>
    <w:link w:val="af"/>
    <w:uiPriority w:val="99"/>
    <w:rsid w:val="00B21EFA"/>
    <w:rPr>
      <w:rFonts w:ascii="Times New Roman" w:hAnsi="Times New Roman" w:cs="Times New Roman"/>
      <w:sz w:val="20"/>
      <w:szCs w:val="20"/>
    </w:rPr>
  </w:style>
  <w:style w:type="paragraph" w:styleId="af1">
    <w:name w:val="Normal (Web)"/>
    <w:basedOn w:val="a0"/>
    <w:uiPriority w:val="99"/>
    <w:unhideWhenUsed/>
    <w:rsid w:val="00B21EFA"/>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Default">
    <w:name w:val="Default"/>
    <w:rsid w:val="00B21EFA"/>
    <w:pPr>
      <w:autoSpaceDE w:val="0"/>
      <w:autoSpaceDN w:val="0"/>
      <w:adjustRightInd w:val="0"/>
      <w:spacing w:after="0" w:line="240" w:lineRule="auto"/>
    </w:pPr>
    <w:rPr>
      <w:rFonts w:ascii="OfficinaSerifC" w:hAnsi="OfficinaSerifC" w:cs="OfficinaSerifC"/>
      <w:color w:val="000000"/>
      <w:sz w:val="24"/>
      <w:szCs w:val="24"/>
    </w:rPr>
  </w:style>
  <w:style w:type="character" w:customStyle="1" w:styleId="A10">
    <w:name w:val="A10"/>
    <w:uiPriority w:val="99"/>
    <w:rsid w:val="00B21EFA"/>
    <w:rPr>
      <w:rFonts w:cs="OfficinaSerifC"/>
      <w:i/>
      <w:iCs/>
      <w:color w:val="000000"/>
      <w:sz w:val="23"/>
      <w:szCs w:val="23"/>
    </w:rPr>
  </w:style>
  <w:style w:type="character" w:customStyle="1" w:styleId="hps">
    <w:name w:val="hps"/>
    <w:rsid w:val="00B21EFA"/>
  </w:style>
  <w:style w:type="paragraph" w:styleId="af2">
    <w:name w:val="endnote text"/>
    <w:basedOn w:val="a0"/>
    <w:link w:val="af3"/>
    <w:uiPriority w:val="99"/>
    <w:semiHidden/>
    <w:unhideWhenUsed/>
    <w:rsid w:val="00B21EFA"/>
    <w:rPr>
      <w:sz w:val="20"/>
      <w:szCs w:val="20"/>
    </w:rPr>
  </w:style>
  <w:style w:type="character" w:customStyle="1" w:styleId="af3">
    <w:name w:val="Текст концевой сноски Знак"/>
    <w:basedOn w:val="a1"/>
    <w:link w:val="af2"/>
    <w:uiPriority w:val="99"/>
    <w:semiHidden/>
    <w:rsid w:val="00B21EFA"/>
    <w:rPr>
      <w:sz w:val="20"/>
      <w:szCs w:val="20"/>
      <w:lang w:val="en-US"/>
    </w:rPr>
  </w:style>
  <w:style w:type="character" w:styleId="af4">
    <w:name w:val="endnote reference"/>
    <w:basedOn w:val="a1"/>
    <w:uiPriority w:val="99"/>
    <w:semiHidden/>
    <w:unhideWhenUsed/>
    <w:rsid w:val="00B21EFA"/>
    <w:rPr>
      <w:vertAlign w:val="superscript"/>
    </w:rPr>
  </w:style>
  <w:style w:type="character" w:customStyle="1" w:styleId="WW8Num1z3">
    <w:name w:val="WW8Num1z3"/>
    <w:rsid w:val="00B21EFA"/>
  </w:style>
  <w:style w:type="character" w:customStyle="1" w:styleId="af5">
    <w:name w:val="Символ сноски"/>
    <w:rsid w:val="00B21EFA"/>
    <w:rPr>
      <w:vertAlign w:val="superscript"/>
    </w:rPr>
  </w:style>
  <w:style w:type="character" w:customStyle="1" w:styleId="A80">
    <w:name w:val="A8"/>
    <w:uiPriority w:val="99"/>
    <w:rsid w:val="00B21EFA"/>
    <w:rPr>
      <w:rFonts w:cs="Minion Pro"/>
      <w:color w:val="000000"/>
    </w:rPr>
  </w:style>
  <w:style w:type="table" w:styleId="af6">
    <w:name w:val="Table Grid"/>
    <w:basedOn w:val="a2"/>
    <w:uiPriority w:val="59"/>
    <w:rsid w:val="00B21EFA"/>
    <w:pPr>
      <w:spacing w:after="0" w:line="240" w:lineRule="auto"/>
    </w:pPr>
    <w:rPr>
      <w:rFonts w:ascii="Arial" w:eastAsia="Arial"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uiPriority w:val="20"/>
    <w:qFormat/>
    <w:rsid w:val="00B21EFA"/>
    <w:rPr>
      <w:rFonts w:ascii="Verdana" w:hAnsi="Verdana"/>
    </w:rPr>
  </w:style>
  <w:style w:type="paragraph" w:customStyle="1" w:styleId="13">
    <w:name w:val="Абзац списка1"/>
    <w:basedOn w:val="a0"/>
    <w:rsid w:val="00B21EFA"/>
    <w:pPr>
      <w:suppressAutoHyphens/>
      <w:ind w:left="720"/>
    </w:pPr>
    <w:rPr>
      <w:rFonts w:ascii="Times New Roman" w:eastAsia="Times New Roman" w:hAnsi="Times New Roman" w:cs="Times New Roman"/>
      <w:kern w:val="1"/>
      <w:sz w:val="24"/>
      <w:szCs w:val="24"/>
      <w:lang w:val="ru-RU" w:eastAsia="ru-RU"/>
    </w:rPr>
  </w:style>
  <w:style w:type="paragraph" w:customStyle="1" w:styleId="-11">
    <w:name w:val="Цветной список - Акцент 11"/>
    <w:basedOn w:val="a0"/>
    <w:link w:val="-1"/>
    <w:uiPriority w:val="34"/>
    <w:qFormat/>
    <w:rsid w:val="00B21EFA"/>
    <w:pPr>
      <w:ind w:left="720"/>
      <w:contextualSpacing/>
    </w:pPr>
    <w:rPr>
      <w:rFonts w:ascii="Calibri" w:eastAsia="Times New Roman" w:hAnsi="Calibri" w:cs="Times New Roman"/>
      <w:sz w:val="20"/>
      <w:szCs w:val="20"/>
      <w:lang w:val="x-none" w:eastAsia="ru-RU"/>
    </w:rPr>
  </w:style>
  <w:style w:type="character" w:customStyle="1" w:styleId="-1">
    <w:name w:val="Цветной список - Акцент 1 Знак"/>
    <w:link w:val="-11"/>
    <w:uiPriority w:val="34"/>
    <w:locked/>
    <w:rsid w:val="00B21EFA"/>
    <w:rPr>
      <w:rFonts w:ascii="Calibri" w:eastAsia="Times New Roman" w:hAnsi="Calibri" w:cs="Times New Roman"/>
      <w:sz w:val="20"/>
      <w:szCs w:val="20"/>
      <w:lang w:val="x-none" w:eastAsia="ru-RU"/>
    </w:rPr>
  </w:style>
  <w:style w:type="character" w:customStyle="1" w:styleId="bigtext">
    <w:name w:val="bigtext"/>
    <w:basedOn w:val="a1"/>
    <w:rsid w:val="00B21EFA"/>
  </w:style>
  <w:style w:type="character" w:styleId="af8">
    <w:name w:val="Strong"/>
    <w:uiPriority w:val="22"/>
    <w:qFormat/>
    <w:rsid w:val="00B21EFA"/>
    <w:rPr>
      <w:b/>
      <w:bCs/>
    </w:rPr>
  </w:style>
  <w:style w:type="paragraph" w:customStyle="1" w:styleId="af9">
    <w:name w:val="Абзац статьи"/>
    <w:basedOn w:val="a0"/>
    <w:rsid w:val="00B21EFA"/>
    <w:pPr>
      <w:spacing w:line="360" w:lineRule="auto"/>
      <w:ind w:firstLine="397"/>
    </w:pPr>
    <w:rPr>
      <w:rFonts w:ascii="Times New Roman" w:eastAsia="Times New Roman" w:hAnsi="Times New Roman" w:cs="Times New Roman"/>
      <w:lang w:val="ru-RU" w:eastAsia="ru-RU"/>
    </w:rPr>
  </w:style>
  <w:style w:type="character" w:styleId="afa">
    <w:name w:val="annotation reference"/>
    <w:uiPriority w:val="99"/>
    <w:semiHidden/>
    <w:unhideWhenUsed/>
    <w:rsid w:val="00B21EFA"/>
    <w:rPr>
      <w:sz w:val="16"/>
      <w:szCs w:val="16"/>
    </w:rPr>
  </w:style>
  <w:style w:type="paragraph" w:styleId="afb">
    <w:name w:val="annotation text"/>
    <w:basedOn w:val="a0"/>
    <w:link w:val="afc"/>
    <w:uiPriority w:val="99"/>
    <w:semiHidden/>
    <w:unhideWhenUsed/>
    <w:rsid w:val="00B21EFA"/>
    <w:pPr>
      <w:autoSpaceDE w:val="0"/>
      <w:autoSpaceDN w:val="0"/>
    </w:pPr>
    <w:rPr>
      <w:rFonts w:ascii="Times New Roman" w:eastAsia="Times New Roman" w:hAnsi="Times New Roman" w:cs="Times New Roman"/>
      <w:sz w:val="20"/>
      <w:szCs w:val="20"/>
      <w:lang w:val="ru-RU" w:eastAsia="ru-RU"/>
    </w:rPr>
  </w:style>
  <w:style w:type="character" w:customStyle="1" w:styleId="afc">
    <w:name w:val="Текст примечания Знак"/>
    <w:basedOn w:val="a1"/>
    <w:link w:val="afb"/>
    <w:uiPriority w:val="99"/>
    <w:semiHidden/>
    <w:rsid w:val="00B21EFA"/>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B21EFA"/>
    <w:rPr>
      <w:b/>
      <w:bCs/>
    </w:rPr>
  </w:style>
  <w:style w:type="character" w:customStyle="1" w:styleId="afe">
    <w:name w:val="Тема примечания Знак"/>
    <w:basedOn w:val="afc"/>
    <w:link w:val="afd"/>
    <w:uiPriority w:val="99"/>
    <w:semiHidden/>
    <w:rsid w:val="00B21EFA"/>
    <w:rPr>
      <w:rFonts w:ascii="Times New Roman" w:eastAsia="Times New Roman" w:hAnsi="Times New Roman" w:cs="Times New Roman"/>
      <w:b/>
      <w:bCs/>
      <w:sz w:val="20"/>
      <w:szCs w:val="20"/>
      <w:lang w:eastAsia="ru-RU"/>
    </w:rPr>
  </w:style>
  <w:style w:type="character" w:styleId="aff">
    <w:name w:val="Placeholder Text"/>
    <w:basedOn w:val="a1"/>
    <w:uiPriority w:val="99"/>
    <w:semiHidden/>
    <w:rsid w:val="00B21EFA"/>
    <w:rPr>
      <w:color w:val="808080"/>
    </w:rPr>
  </w:style>
  <w:style w:type="table" w:customStyle="1" w:styleId="310">
    <w:name w:val="Таблица простая 31"/>
    <w:basedOn w:val="a2"/>
    <w:uiPriority w:val="43"/>
    <w:rsid w:val="00B21EFA"/>
    <w:pPr>
      <w:spacing w:after="0" w:line="240" w:lineRule="auto"/>
    </w:pPr>
    <w:rPr>
      <w:rFonts w:ascii="Times New Roman" w:hAnsi="Times New Roman"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2"/>
    <w:uiPriority w:val="41"/>
    <w:rsid w:val="00B21EFA"/>
    <w:pPr>
      <w:spacing w:after="0" w:line="240" w:lineRule="auto"/>
    </w:pPr>
    <w:rPr>
      <w:rFonts w:ascii="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2"/>
    <w:uiPriority w:val="42"/>
    <w:rsid w:val="00B21EFA"/>
    <w:pPr>
      <w:spacing w:after="0" w:line="240" w:lineRule="auto"/>
    </w:pPr>
    <w:rPr>
      <w:rFonts w:ascii="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0">
    <w:name w:val="Таблица-сетка 1 светлая1"/>
    <w:basedOn w:val="a2"/>
    <w:uiPriority w:val="46"/>
    <w:rsid w:val="00B21EFA"/>
    <w:pPr>
      <w:spacing w:after="0" w:line="240" w:lineRule="auto"/>
    </w:pPr>
    <w:rPr>
      <w:rFonts w:ascii="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4">
    <w:name w:val="Неразрешенное упоминание1"/>
    <w:basedOn w:val="a1"/>
    <w:uiPriority w:val="99"/>
    <w:semiHidden/>
    <w:unhideWhenUsed/>
    <w:rsid w:val="00B21EFA"/>
    <w:rPr>
      <w:color w:val="605E5C"/>
      <w:shd w:val="clear" w:color="auto" w:fill="E1DFDD"/>
    </w:rPr>
  </w:style>
  <w:style w:type="character" w:styleId="aff0">
    <w:name w:val="FollowedHyperlink"/>
    <w:basedOn w:val="a1"/>
    <w:uiPriority w:val="99"/>
    <w:semiHidden/>
    <w:unhideWhenUsed/>
    <w:rsid w:val="00B21EFA"/>
    <w:rPr>
      <w:color w:val="800080" w:themeColor="followedHyperlink"/>
      <w:u w:val="single"/>
    </w:rPr>
  </w:style>
  <w:style w:type="table" w:customStyle="1" w:styleId="120">
    <w:name w:val="Таблица простая 12"/>
    <w:basedOn w:val="a2"/>
    <w:uiPriority w:val="41"/>
    <w:rsid w:val="00B21E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Таблица-сетка 1 светлая2"/>
    <w:basedOn w:val="a2"/>
    <w:uiPriority w:val="46"/>
    <w:rsid w:val="00B21EFA"/>
    <w:pPr>
      <w:spacing w:after="0" w:line="240" w:lineRule="auto"/>
    </w:pPr>
    <w:rPr>
      <w:rFonts w:ascii="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1">
    <w:name w:val="No Spacing"/>
    <w:uiPriority w:val="1"/>
    <w:qFormat/>
    <w:rsid w:val="00B21EFA"/>
    <w:pPr>
      <w:spacing w:after="0" w:line="240" w:lineRule="auto"/>
    </w:pPr>
    <w:rPr>
      <w:rFonts w:ascii="Times New Roman" w:hAnsi="Times New Roman" w:cs="Times New Roman"/>
      <w:sz w:val="20"/>
      <w:szCs w:val="20"/>
    </w:rPr>
  </w:style>
  <w:style w:type="character" w:customStyle="1" w:styleId="22">
    <w:name w:val="Неразрешенное упоминание2"/>
    <w:basedOn w:val="a1"/>
    <w:uiPriority w:val="99"/>
    <w:semiHidden/>
    <w:unhideWhenUsed/>
    <w:rsid w:val="00B21EFA"/>
    <w:rPr>
      <w:color w:val="605E5C"/>
      <w:shd w:val="clear" w:color="auto" w:fill="E1DFDD"/>
    </w:rPr>
  </w:style>
  <w:style w:type="character" w:customStyle="1" w:styleId="FontStyle67">
    <w:name w:val="Font Style67"/>
    <w:basedOn w:val="a1"/>
    <w:uiPriority w:val="99"/>
    <w:rsid w:val="00B21EFA"/>
    <w:rPr>
      <w:rFonts w:ascii="Times New Roman" w:hAnsi="Times New Roman" w:cs="Times New Roman"/>
      <w:sz w:val="26"/>
      <w:szCs w:val="26"/>
    </w:rPr>
  </w:style>
  <w:style w:type="paragraph" w:customStyle="1" w:styleId="15">
    <w:name w:val="Текст сноски1"/>
    <w:basedOn w:val="a0"/>
    <w:rsid w:val="00B21EFA"/>
    <w:pPr>
      <w:suppressAutoHyphens/>
      <w:spacing w:line="100" w:lineRule="atLeast"/>
    </w:pPr>
    <w:rPr>
      <w:rFonts w:ascii="Calibri" w:eastAsia="SimSun" w:hAnsi="Calibri" w:cs="Times New Roman"/>
      <w:sz w:val="20"/>
      <w:szCs w:val="20"/>
    </w:rPr>
  </w:style>
  <w:style w:type="character" w:customStyle="1" w:styleId="apple-converted-space">
    <w:name w:val="apple-converted-space"/>
    <w:basedOn w:val="a1"/>
    <w:rsid w:val="00B21EFA"/>
  </w:style>
  <w:style w:type="character" w:customStyle="1" w:styleId="c4">
    <w:name w:val="c4"/>
    <w:basedOn w:val="a1"/>
    <w:rsid w:val="00B21EFA"/>
  </w:style>
  <w:style w:type="paragraph" w:customStyle="1" w:styleId="aff2">
    <w:name w:val="Ссылка"/>
    <w:basedOn w:val="15"/>
    <w:uiPriority w:val="1"/>
    <w:qFormat/>
    <w:rsid w:val="00B21EFA"/>
    <w:pPr>
      <w:spacing w:after="0" w:line="240" w:lineRule="auto"/>
      <w:jc w:val="both"/>
    </w:pPr>
    <w:rPr>
      <w:rFonts w:ascii="Times New Roman" w:hAnsi="Times New Roman"/>
    </w:rPr>
  </w:style>
  <w:style w:type="paragraph" w:styleId="aff3">
    <w:name w:val="Revision"/>
    <w:hidden/>
    <w:uiPriority w:val="99"/>
    <w:semiHidden/>
    <w:rsid w:val="00B41071"/>
    <w:pPr>
      <w:spacing w:after="0" w:line="240" w:lineRule="auto"/>
    </w:pPr>
    <w:rPr>
      <w:lang w:val="en-US"/>
    </w:rPr>
  </w:style>
  <w:style w:type="paragraph" w:customStyle="1" w:styleId="paragraph">
    <w:name w:val="paragraph"/>
    <w:basedOn w:val="a0"/>
    <w:rsid w:val="00956C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nons">
    <w:name w:val="anons"/>
    <w:basedOn w:val="a0"/>
    <w:rsid w:val="001826CD"/>
    <w:pPr>
      <w:suppressAutoHyphens/>
      <w:spacing w:before="280" w:after="280" w:line="240" w:lineRule="auto"/>
    </w:pPr>
    <w:rPr>
      <w:rFonts w:ascii="Arial" w:eastAsia="Times New Roman" w:hAnsi="Arial" w:cs="Arial"/>
      <w:color w:val="000000"/>
      <w:sz w:val="18"/>
      <w:szCs w:val="18"/>
      <w:lang w:val="ru-RU" w:eastAsia="ar-SA"/>
    </w:rPr>
  </w:style>
  <w:style w:type="paragraph" w:styleId="aff4">
    <w:name w:val="TOC Heading"/>
    <w:basedOn w:val="1"/>
    <w:next w:val="a0"/>
    <w:uiPriority w:val="39"/>
    <w:unhideWhenUsed/>
    <w:qFormat/>
    <w:rsid w:val="00F71872"/>
    <w:pPr>
      <w:keepNext/>
      <w:keepLines/>
      <w:spacing w:before="480" w:after="0"/>
      <w:ind w:left="0"/>
      <w:outlineLvl w:val="9"/>
    </w:pPr>
    <w:rPr>
      <w:rFonts w:asciiTheme="majorHAnsi" w:eastAsiaTheme="majorEastAsia" w:hAnsiTheme="majorHAnsi" w:cstheme="majorBidi"/>
      <w:b/>
      <w:bCs/>
      <w:color w:val="365F91" w:themeColor="accent1" w:themeShade="BF"/>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9527">
      <w:bodyDiv w:val="1"/>
      <w:marLeft w:val="0"/>
      <w:marRight w:val="0"/>
      <w:marTop w:val="0"/>
      <w:marBottom w:val="0"/>
      <w:divBdr>
        <w:top w:val="none" w:sz="0" w:space="0" w:color="auto"/>
        <w:left w:val="none" w:sz="0" w:space="0" w:color="auto"/>
        <w:bottom w:val="none" w:sz="0" w:space="0" w:color="auto"/>
        <w:right w:val="none" w:sz="0" w:space="0" w:color="auto"/>
      </w:divBdr>
    </w:div>
    <w:div w:id="386805531">
      <w:bodyDiv w:val="1"/>
      <w:marLeft w:val="0"/>
      <w:marRight w:val="0"/>
      <w:marTop w:val="0"/>
      <w:marBottom w:val="0"/>
      <w:divBdr>
        <w:top w:val="none" w:sz="0" w:space="0" w:color="auto"/>
        <w:left w:val="none" w:sz="0" w:space="0" w:color="auto"/>
        <w:bottom w:val="none" w:sz="0" w:space="0" w:color="auto"/>
        <w:right w:val="none" w:sz="0" w:space="0" w:color="auto"/>
      </w:divBdr>
    </w:div>
    <w:div w:id="456341591">
      <w:bodyDiv w:val="1"/>
      <w:marLeft w:val="0"/>
      <w:marRight w:val="0"/>
      <w:marTop w:val="0"/>
      <w:marBottom w:val="0"/>
      <w:divBdr>
        <w:top w:val="none" w:sz="0" w:space="0" w:color="auto"/>
        <w:left w:val="none" w:sz="0" w:space="0" w:color="auto"/>
        <w:bottom w:val="none" w:sz="0" w:space="0" w:color="auto"/>
        <w:right w:val="none" w:sz="0" w:space="0" w:color="auto"/>
      </w:divBdr>
    </w:div>
    <w:div w:id="574899997">
      <w:bodyDiv w:val="1"/>
      <w:marLeft w:val="0"/>
      <w:marRight w:val="0"/>
      <w:marTop w:val="0"/>
      <w:marBottom w:val="0"/>
      <w:divBdr>
        <w:top w:val="none" w:sz="0" w:space="0" w:color="auto"/>
        <w:left w:val="none" w:sz="0" w:space="0" w:color="auto"/>
        <w:bottom w:val="none" w:sz="0" w:space="0" w:color="auto"/>
        <w:right w:val="none" w:sz="0" w:space="0" w:color="auto"/>
      </w:divBdr>
    </w:div>
    <w:div w:id="665785662">
      <w:bodyDiv w:val="1"/>
      <w:marLeft w:val="0"/>
      <w:marRight w:val="0"/>
      <w:marTop w:val="0"/>
      <w:marBottom w:val="0"/>
      <w:divBdr>
        <w:top w:val="none" w:sz="0" w:space="0" w:color="auto"/>
        <w:left w:val="none" w:sz="0" w:space="0" w:color="auto"/>
        <w:bottom w:val="none" w:sz="0" w:space="0" w:color="auto"/>
        <w:right w:val="none" w:sz="0" w:space="0" w:color="auto"/>
      </w:divBdr>
    </w:div>
    <w:div w:id="1536235950">
      <w:bodyDiv w:val="1"/>
      <w:marLeft w:val="0"/>
      <w:marRight w:val="0"/>
      <w:marTop w:val="0"/>
      <w:marBottom w:val="0"/>
      <w:divBdr>
        <w:top w:val="none" w:sz="0" w:space="0" w:color="auto"/>
        <w:left w:val="none" w:sz="0" w:space="0" w:color="auto"/>
        <w:bottom w:val="none" w:sz="0" w:space="0" w:color="auto"/>
        <w:right w:val="none" w:sz="0" w:space="0" w:color="auto"/>
      </w:divBdr>
    </w:div>
    <w:div w:id="1770537393">
      <w:bodyDiv w:val="1"/>
      <w:marLeft w:val="0"/>
      <w:marRight w:val="0"/>
      <w:marTop w:val="0"/>
      <w:marBottom w:val="0"/>
      <w:divBdr>
        <w:top w:val="none" w:sz="0" w:space="0" w:color="auto"/>
        <w:left w:val="none" w:sz="0" w:space="0" w:color="auto"/>
        <w:bottom w:val="none" w:sz="0" w:space="0" w:color="auto"/>
        <w:right w:val="none" w:sz="0" w:space="0" w:color="auto"/>
      </w:divBdr>
    </w:div>
    <w:div w:id="189065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9"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C0A0F1B-51F4-49C5-921D-19DBC7D4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4560</TotalTime>
  <Pages>1</Pages>
  <Words>102</Words>
  <Characters>586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Рыбаков Николай Валерьевич</cp:lastModifiedBy>
  <cp:revision>292</cp:revision>
  <cp:lastPrinted>2020-08-26T07:05:00Z</cp:lastPrinted>
  <dcterms:created xsi:type="dcterms:W3CDTF">2020-04-16T08:33:00Z</dcterms:created>
  <dcterms:modified xsi:type="dcterms:W3CDTF">2025-02-18T13:26:00Z</dcterms:modified>
</cp:coreProperties>
</file>