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8A8A4" w14:textId="77777777" w:rsidR="00CA288E" w:rsidRDefault="00CA288E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1181"/>
        <w:gridCol w:w="662"/>
        <w:gridCol w:w="519"/>
        <w:gridCol w:w="1182"/>
        <w:gridCol w:w="469"/>
        <w:gridCol w:w="1906"/>
      </w:tblGrid>
      <w:tr w:rsidR="00CA288E" w14:paraId="4CD8A8A6" w14:textId="77777777">
        <w:tc>
          <w:tcPr>
            <w:tcW w:w="5919" w:type="dxa"/>
            <w:gridSpan w:val="6"/>
          </w:tcPr>
          <w:p w14:paraId="4CD8A8A5" w14:textId="0390598C" w:rsidR="00CA288E" w:rsidRDefault="0010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Ректору ННГУ им. Н.И. Лобачевского</w:t>
            </w:r>
          </w:p>
        </w:tc>
      </w:tr>
      <w:tr w:rsidR="00CA288E" w14:paraId="4CD8A8A9" w14:textId="77777777">
        <w:tc>
          <w:tcPr>
            <w:tcW w:w="4013" w:type="dxa"/>
            <w:gridSpan w:val="5"/>
          </w:tcPr>
          <w:p w14:paraId="4CD8A8A7" w14:textId="77777777" w:rsidR="00CA288E" w:rsidRDefault="0010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профессору О.В. Трофимову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8A8A8" w14:textId="77777777" w:rsidR="00CA288E" w:rsidRDefault="0010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аспиранта</w:t>
            </w:r>
          </w:p>
        </w:tc>
      </w:tr>
      <w:tr w:rsidR="00CA288E" w14:paraId="4CD8A8AE" w14:textId="77777777"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8A8AA" w14:textId="77777777" w:rsidR="00CA288E" w:rsidRDefault="00106B42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8A8AB" w14:textId="77777777" w:rsidR="00CA288E" w:rsidRDefault="00106B42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8A8AC" w14:textId="77777777" w:rsidR="00CA288E" w:rsidRDefault="00106B42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очной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8A8AD" w14:textId="77777777" w:rsidR="00CA288E" w:rsidRDefault="0010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обучения</w:t>
            </w:r>
          </w:p>
        </w:tc>
      </w:tr>
      <w:tr w:rsidR="00CA288E" w14:paraId="4CD8A8B0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8A8AF" w14:textId="77777777" w:rsidR="00CA288E" w:rsidRDefault="00106B42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Института международных отношений и </w:t>
            </w:r>
          </w:p>
        </w:tc>
      </w:tr>
      <w:tr w:rsidR="00CA288E" w14:paraId="4CD8A8B2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8A8B1" w14:textId="77777777" w:rsidR="00CA288E" w:rsidRDefault="00106B42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мировой истории</w:t>
            </w:r>
          </w:p>
        </w:tc>
      </w:tr>
      <w:tr w:rsidR="00CA288E" w14:paraId="4CD8A8B4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8A8B3" w14:textId="77777777" w:rsidR="00CA288E" w:rsidRDefault="00106B4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(факультет, институт)</w:t>
            </w:r>
          </w:p>
        </w:tc>
      </w:tr>
      <w:tr w:rsidR="00CA288E" w14:paraId="4CD8A8B6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8A8B5" w14:textId="77777777" w:rsidR="00CA288E" w:rsidRDefault="00106B42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Смирновой Оксаны Ивановны</w:t>
            </w:r>
          </w:p>
        </w:tc>
      </w:tr>
      <w:tr w:rsidR="00CA288E" w14:paraId="4CD8A8B8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8A8B7" w14:textId="77777777" w:rsidR="00CA288E" w:rsidRDefault="00106B4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 полностью)</w:t>
            </w:r>
          </w:p>
        </w:tc>
      </w:tr>
      <w:tr w:rsidR="00CA288E" w14:paraId="4CD8A8BB" w14:textId="77777777"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D8A8B9" w14:textId="77777777" w:rsidR="00CA288E" w:rsidRDefault="0010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8A8BA" w14:textId="77777777" w:rsidR="00CA288E" w:rsidRDefault="00106B42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8 915 111 11 11</w:t>
            </w:r>
          </w:p>
        </w:tc>
      </w:tr>
    </w:tbl>
    <w:p w14:paraId="4CD8A8BC" w14:textId="77777777" w:rsidR="00CA288E" w:rsidRDefault="00CA288E">
      <w:pPr>
        <w:jc w:val="center"/>
        <w:rPr>
          <w:sz w:val="28"/>
          <w:szCs w:val="28"/>
        </w:rPr>
      </w:pPr>
    </w:p>
    <w:p w14:paraId="4CD8A8BD" w14:textId="77777777" w:rsidR="00CA288E" w:rsidRDefault="00CA288E">
      <w:pPr>
        <w:jc w:val="center"/>
        <w:rPr>
          <w:sz w:val="28"/>
          <w:szCs w:val="28"/>
        </w:rPr>
      </w:pPr>
    </w:p>
    <w:p w14:paraId="4CD8A8BE" w14:textId="77777777" w:rsidR="00CA288E" w:rsidRDefault="00106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4CD8A8BF" w14:textId="77777777" w:rsidR="00CA288E" w:rsidRDefault="00CA288E" w:rsidP="00106B42">
      <w:pPr>
        <w:spacing w:line="276" w:lineRule="auto"/>
        <w:ind w:firstLine="709"/>
        <w:jc w:val="both"/>
        <w:rPr>
          <w:sz w:val="28"/>
          <w:szCs w:val="28"/>
        </w:rPr>
      </w:pPr>
    </w:p>
    <w:p w14:paraId="4CD8A8C0" w14:textId="61B45964" w:rsidR="00CA288E" w:rsidRDefault="00106B42" w:rsidP="00106B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считать меня вышедшей из отпуска по уходу за ребенком и приступившей к обучению в аспирантуре с </w:t>
      </w:r>
      <w:r>
        <w:rPr>
          <w:i/>
          <w:color w:val="FF0000"/>
          <w:sz w:val="28"/>
          <w:szCs w:val="28"/>
        </w:rPr>
        <w:t>1 февраля 2024 г</w:t>
      </w:r>
      <w:r>
        <w:rPr>
          <w:sz w:val="28"/>
          <w:szCs w:val="28"/>
        </w:rPr>
        <w:t>.</w:t>
      </w:r>
    </w:p>
    <w:p w14:paraId="4CD8A8C1" w14:textId="77777777" w:rsidR="00CA288E" w:rsidRDefault="00CA288E">
      <w:pPr>
        <w:jc w:val="both"/>
        <w:rPr>
          <w:snapToGrid w:val="0"/>
        </w:rPr>
      </w:pPr>
    </w:p>
    <w:p w14:paraId="4CD8A8C2" w14:textId="77777777" w:rsidR="00CA288E" w:rsidRDefault="00CA288E">
      <w:pPr>
        <w:jc w:val="both"/>
        <w:rPr>
          <w:snapToGrid w:val="0"/>
        </w:rPr>
      </w:pPr>
    </w:p>
    <w:p w14:paraId="4CD8A8C3" w14:textId="40972274" w:rsidR="00CA288E" w:rsidRDefault="00CA288E">
      <w:pPr>
        <w:jc w:val="both"/>
        <w:rPr>
          <w:snapToGrid w:val="0"/>
        </w:rPr>
      </w:pPr>
    </w:p>
    <w:p w14:paraId="01119CA7" w14:textId="77777777" w:rsidR="00106B42" w:rsidRDefault="00106B42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344"/>
        <w:gridCol w:w="5256"/>
      </w:tblGrid>
      <w:tr w:rsidR="00CA288E" w14:paraId="4CD8A8C7" w14:textId="77777777">
        <w:tc>
          <w:tcPr>
            <w:tcW w:w="2235" w:type="dxa"/>
            <w:shd w:val="clear" w:color="auto" w:fill="auto"/>
          </w:tcPr>
          <w:p w14:paraId="4CD8A8C4" w14:textId="77777777" w:rsidR="00CA288E" w:rsidRDefault="00106B42">
            <w:pPr>
              <w:jc w:val="right"/>
            </w:pPr>
            <w:r>
              <w:t>/</w:t>
            </w:r>
          </w:p>
        </w:tc>
        <w:tc>
          <w:tcPr>
            <w:tcW w:w="2551" w:type="dxa"/>
            <w:shd w:val="clear" w:color="auto" w:fill="auto"/>
          </w:tcPr>
          <w:p w14:paraId="4CD8A8C5" w14:textId="77777777" w:rsidR="00CA288E" w:rsidRDefault="00106B42">
            <w:pPr>
              <w:jc w:val="right"/>
            </w:pPr>
            <w:r>
              <w:t>/</w:t>
            </w:r>
          </w:p>
        </w:tc>
        <w:tc>
          <w:tcPr>
            <w:tcW w:w="5812" w:type="dxa"/>
            <w:shd w:val="clear" w:color="auto" w:fill="auto"/>
          </w:tcPr>
          <w:p w14:paraId="4CD8A8C6" w14:textId="77777777" w:rsidR="00CA288E" w:rsidRDefault="00CA288E"/>
        </w:tc>
      </w:tr>
      <w:tr w:rsidR="00CA288E" w14:paraId="4CD8A8CB" w14:textId="77777777">
        <w:tc>
          <w:tcPr>
            <w:tcW w:w="2235" w:type="dxa"/>
            <w:shd w:val="clear" w:color="auto" w:fill="auto"/>
          </w:tcPr>
          <w:p w14:paraId="4CD8A8C8" w14:textId="77777777" w:rsidR="00CA288E" w:rsidRDefault="00106B4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shd w:val="clear" w:color="auto" w:fill="auto"/>
          </w:tcPr>
          <w:p w14:paraId="4CD8A8C9" w14:textId="77777777" w:rsidR="00CA288E" w:rsidRDefault="00106B4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shd w:val="clear" w:color="auto" w:fill="auto"/>
          </w:tcPr>
          <w:p w14:paraId="4CD8A8CA" w14:textId="77777777" w:rsidR="00CA288E" w:rsidRDefault="00106B4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14:paraId="4CD8A8CC" w14:textId="77777777" w:rsidR="00CA288E" w:rsidRDefault="00CA288E"/>
    <w:p w14:paraId="4CD8A8CD" w14:textId="77777777" w:rsidR="00CA288E" w:rsidRDefault="00CA288E"/>
    <w:p w14:paraId="4CD8A8CE" w14:textId="77777777" w:rsidR="00CA288E" w:rsidRDefault="00CA288E"/>
    <w:p w14:paraId="4CD8A8CF" w14:textId="77777777" w:rsidR="00CA288E" w:rsidRDefault="00CA288E"/>
    <w:sectPr w:rsidR="00CA288E" w:rsidSect="00257AD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9"/>
    <w:rsid w:val="0006112D"/>
    <w:rsid w:val="00062A27"/>
    <w:rsid w:val="000A085D"/>
    <w:rsid w:val="000C3675"/>
    <w:rsid w:val="000F6B3A"/>
    <w:rsid w:val="00106B42"/>
    <w:rsid w:val="00173D2F"/>
    <w:rsid w:val="001D0FA6"/>
    <w:rsid w:val="001D3E72"/>
    <w:rsid w:val="00207D22"/>
    <w:rsid w:val="00257AD1"/>
    <w:rsid w:val="002732DB"/>
    <w:rsid w:val="0029310B"/>
    <w:rsid w:val="002F7260"/>
    <w:rsid w:val="003637BB"/>
    <w:rsid w:val="003851A8"/>
    <w:rsid w:val="0039373F"/>
    <w:rsid w:val="003A12AD"/>
    <w:rsid w:val="003D158E"/>
    <w:rsid w:val="00445525"/>
    <w:rsid w:val="00453FE4"/>
    <w:rsid w:val="004723AA"/>
    <w:rsid w:val="00475989"/>
    <w:rsid w:val="00484E28"/>
    <w:rsid w:val="004871EC"/>
    <w:rsid w:val="00493CD4"/>
    <w:rsid w:val="004C6F13"/>
    <w:rsid w:val="004F2EF0"/>
    <w:rsid w:val="00541574"/>
    <w:rsid w:val="005D63F5"/>
    <w:rsid w:val="00630AE2"/>
    <w:rsid w:val="006313C9"/>
    <w:rsid w:val="00643377"/>
    <w:rsid w:val="00664D33"/>
    <w:rsid w:val="006819A0"/>
    <w:rsid w:val="006871C5"/>
    <w:rsid w:val="006A40F9"/>
    <w:rsid w:val="006C5E33"/>
    <w:rsid w:val="006D2627"/>
    <w:rsid w:val="00724B57"/>
    <w:rsid w:val="00741FEB"/>
    <w:rsid w:val="00745106"/>
    <w:rsid w:val="00767DE3"/>
    <w:rsid w:val="00770A36"/>
    <w:rsid w:val="007842CD"/>
    <w:rsid w:val="007A74A1"/>
    <w:rsid w:val="007B3D29"/>
    <w:rsid w:val="007D07B7"/>
    <w:rsid w:val="008014C6"/>
    <w:rsid w:val="00841783"/>
    <w:rsid w:val="008424E7"/>
    <w:rsid w:val="0085120E"/>
    <w:rsid w:val="008B1EB4"/>
    <w:rsid w:val="008D26BE"/>
    <w:rsid w:val="00902156"/>
    <w:rsid w:val="009258DD"/>
    <w:rsid w:val="00945D4A"/>
    <w:rsid w:val="00953E44"/>
    <w:rsid w:val="00987B8C"/>
    <w:rsid w:val="00A160AF"/>
    <w:rsid w:val="00A2029B"/>
    <w:rsid w:val="00A202B5"/>
    <w:rsid w:val="00A57B52"/>
    <w:rsid w:val="00B21CD7"/>
    <w:rsid w:val="00B3200A"/>
    <w:rsid w:val="00B346BC"/>
    <w:rsid w:val="00B35F0D"/>
    <w:rsid w:val="00B66E37"/>
    <w:rsid w:val="00BA75D4"/>
    <w:rsid w:val="00BE4369"/>
    <w:rsid w:val="00C00E23"/>
    <w:rsid w:val="00C3621C"/>
    <w:rsid w:val="00C426FD"/>
    <w:rsid w:val="00C73329"/>
    <w:rsid w:val="00C74A60"/>
    <w:rsid w:val="00C75810"/>
    <w:rsid w:val="00CA288E"/>
    <w:rsid w:val="00CE3034"/>
    <w:rsid w:val="00D20CAC"/>
    <w:rsid w:val="00D45AC5"/>
    <w:rsid w:val="00D5421E"/>
    <w:rsid w:val="00D56A3E"/>
    <w:rsid w:val="00D60DC5"/>
    <w:rsid w:val="00E00E6A"/>
    <w:rsid w:val="00E04518"/>
    <w:rsid w:val="00E15EBA"/>
    <w:rsid w:val="00E20322"/>
    <w:rsid w:val="00E66482"/>
    <w:rsid w:val="00E80104"/>
    <w:rsid w:val="00E83C28"/>
    <w:rsid w:val="00EA4974"/>
    <w:rsid w:val="00EB1965"/>
    <w:rsid w:val="00F3169A"/>
    <w:rsid w:val="68C9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8A8A4"/>
  <w15:docId w15:val="{DC3C953C-C187-4E02-9097-09470945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2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qFormat/>
    <w:rPr>
      <w:color w:val="5E0000"/>
      <w:u w:val="none"/>
    </w:rPr>
  </w:style>
  <w:style w:type="character" w:styleId="a5">
    <w:name w:val="Strong"/>
    <w:qFormat/>
    <w:rPr>
      <w:b/>
      <w:bCs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Body Text"/>
    <w:basedOn w:val="a"/>
    <w:qFormat/>
    <w:pPr>
      <w:jc w:val="both"/>
    </w:pPr>
  </w:style>
  <w:style w:type="paragraph" w:styleId="a8">
    <w:name w:val="Body Text Indent"/>
    <w:basedOn w:val="a"/>
    <w:link w:val="a9"/>
    <w:pPr>
      <w:spacing w:after="120"/>
      <w:ind w:left="283"/>
    </w:pPr>
  </w:style>
  <w:style w:type="paragraph" w:styleId="aa">
    <w:name w:val="Normal (Web)"/>
    <w:basedOn w:val="a"/>
    <w:qFormat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qFormat/>
    <w:pPr>
      <w:spacing w:after="120" w:line="480" w:lineRule="auto"/>
      <w:ind w:left="283"/>
    </w:p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с отступом Знак"/>
    <w:link w:val="a8"/>
    <w:qFormat/>
    <w:rPr>
      <w:sz w:val="24"/>
      <w:szCs w:val="24"/>
    </w:rPr>
  </w:style>
  <w:style w:type="character" w:customStyle="1" w:styleId="22">
    <w:name w:val="Основной текст с отступом 2 Знак"/>
    <w:link w:val="21"/>
    <w:qFormat/>
    <w:rPr>
      <w:sz w:val="24"/>
      <w:szCs w:val="24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373</Characters>
  <Application>Microsoft Office Word</Application>
  <DocSecurity>0</DocSecurity>
  <Lines>3</Lines>
  <Paragraphs>1</Paragraphs>
  <ScaleCrop>false</ScaleCrop>
  <Company>RUDN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creator>o.v.andreeva</dc:creator>
  <cp:lastModifiedBy>Салахетдинова Татьяна Владимировна</cp:lastModifiedBy>
  <cp:revision>4</cp:revision>
  <cp:lastPrinted>2015-03-12T10:08:00Z</cp:lastPrinted>
  <dcterms:created xsi:type="dcterms:W3CDTF">2021-07-28T10:33:00Z</dcterms:created>
  <dcterms:modified xsi:type="dcterms:W3CDTF">2024-02-21T10:30:00Z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061B629CE82E45E0A92755D1F083B9D1</vt:lpwstr>
  </property>
</Properties>
</file>