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723DE2" w14:paraId="6AC06F20" w14:textId="77777777">
        <w:tc>
          <w:tcPr>
            <w:tcW w:w="5919" w:type="dxa"/>
            <w:gridSpan w:val="6"/>
          </w:tcPr>
          <w:p w14:paraId="6AC06F1F" w14:textId="3B76F8C2" w:rsidR="00723DE2" w:rsidRDefault="00C72BF0" w:rsidP="00C72BF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  <w:r w:rsidR="00397BFB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397BFB"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 w:rsidR="00723DE2" w14:paraId="6AC06F23" w14:textId="77777777">
        <w:tc>
          <w:tcPr>
            <w:tcW w:w="4013" w:type="dxa"/>
            <w:gridSpan w:val="5"/>
          </w:tcPr>
          <w:p w14:paraId="6AC06F21" w14:textId="77777777" w:rsidR="00723DE2" w:rsidRDefault="0039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06F22" w14:textId="77777777" w:rsidR="00723DE2" w:rsidRDefault="0039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723DE2" w14:paraId="6AC06F28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4" w14:textId="77777777" w:rsidR="00723DE2" w:rsidRDefault="00397BF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5" w14:textId="77777777" w:rsidR="00723DE2" w:rsidRDefault="00397BF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6" w14:textId="77777777" w:rsidR="00723DE2" w:rsidRDefault="00397BF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7" w14:textId="77777777" w:rsidR="00723DE2" w:rsidRDefault="0039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723DE2" w14:paraId="6AC06F2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9" w14:textId="77777777" w:rsidR="00723DE2" w:rsidRDefault="00397BFB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723DE2" w14:paraId="6AC06F2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B" w14:textId="77777777" w:rsidR="00723DE2" w:rsidRDefault="00397BFB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723DE2" w14:paraId="6AC06F2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D" w14:textId="77777777" w:rsidR="00723DE2" w:rsidRDefault="00397B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723DE2" w14:paraId="6AC06F3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2F" w14:textId="77777777" w:rsidR="00723DE2" w:rsidRDefault="00397BF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723DE2" w14:paraId="6AC06F32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31" w14:textId="77777777" w:rsidR="00723DE2" w:rsidRDefault="00397B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723DE2" w14:paraId="6AC06F35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06F33" w14:textId="77777777" w:rsidR="00723DE2" w:rsidRDefault="0039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06F34" w14:textId="77777777" w:rsidR="00723DE2" w:rsidRDefault="00397BFB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6AC06F36" w14:textId="77777777" w:rsidR="00723DE2" w:rsidRDefault="00723DE2">
      <w:pPr>
        <w:jc w:val="center"/>
        <w:rPr>
          <w:sz w:val="28"/>
          <w:szCs w:val="28"/>
        </w:rPr>
      </w:pPr>
    </w:p>
    <w:p w14:paraId="6AC06F37" w14:textId="4A01D965" w:rsidR="00723DE2" w:rsidRDefault="00723DE2">
      <w:pPr>
        <w:jc w:val="center"/>
        <w:rPr>
          <w:sz w:val="28"/>
          <w:szCs w:val="28"/>
        </w:rPr>
      </w:pPr>
    </w:p>
    <w:p w14:paraId="43FDE11E" w14:textId="77777777" w:rsidR="00397BFB" w:rsidRDefault="00397BFB">
      <w:pPr>
        <w:jc w:val="center"/>
        <w:rPr>
          <w:sz w:val="28"/>
          <w:szCs w:val="28"/>
        </w:rPr>
      </w:pPr>
    </w:p>
    <w:p w14:paraId="6AC06F38" w14:textId="77777777" w:rsidR="00723DE2" w:rsidRDefault="00723DE2">
      <w:pPr>
        <w:jc w:val="center"/>
        <w:rPr>
          <w:sz w:val="28"/>
          <w:szCs w:val="28"/>
        </w:rPr>
      </w:pPr>
    </w:p>
    <w:p w14:paraId="6AC06F39" w14:textId="77777777" w:rsidR="00723DE2" w:rsidRDefault="00397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AC06F3A" w14:textId="77777777" w:rsidR="00723DE2" w:rsidRDefault="00723DE2" w:rsidP="00041AA8">
      <w:pPr>
        <w:spacing w:line="276" w:lineRule="auto"/>
        <w:ind w:firstLine="720"/>
        <w:jc w:val="both"/>
        <w:rPr>
          <w:sz w:val="28"/>
          <w:szCs w:val="28"/>
        </w:rPr>
      </w:pPr>
    </w:p>
    <w:p w14:paraId="6AC06F3B" w14:textId="76BB81F3" w:rsidR="00723DE2" w:rsidRDefault="00397BFB" w:rsidP="00041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</w:t>
      </w:r>
      <w:r>
        <w:rPr>
          <w:color w:val="FF0000"/>
          <w:sz w:val="28"/>
          <w:szCs w:val="28"/>
        </w:rPr>
        <w:t>ей</w:t>
      </w:r>
      <w:r>
        <w:rPr>
          <w:sz w:val="28"/>
          <w:szCs w:val="28"/>
        </w:rPr>
        <w:t xml:space="preserve"> из академического отпуска и приступивш</w:t>
      </w:r>
      <w:r>
        <w:rPr>
          <w:color w:val="FF0000"/>
          <w:sz w:val="28"/>
          <w:szCs w:val="28"/>
        </w:rPr>
        <w:t>ей</w:t>
      </w:r>
      <w:r>
        <w:rPr>
          <w:sz w:val="28"/>
          <w:szCs w:val="28"/>
        </w:rPr>
        <w:t xml:space="preserve"> к обучению в аспирантуре с </w:t>
      </w:r>
      <w:r>
        <w:rPr>
          <w:i/>
          <w:color w:val="FF0000"/>
          <w:sz w:val="28"/>
          <w:szCs w:val="28"/>
        </w:rPr>
        <w:t>1 июня 20</w:t>
      </w:r>
      <w:r w:rsidR="00F531F2">
        <w:rPr>
          <w:i/>
          <w:color w:val="FF0000"/>
          <w:sz w:val="28"/>
          <w:szCs w:val="28"/>
        </w:rPr>
        <w:t>24</w:t>
      </w:r>
      <w:r>
        <w:rPr>
          <w:i/>
          <w:color w:val="FF0000"/>
          <w:sz w:val="28"/>
          <w:szCs w:val="28"/>
        </w:rPr>
        <w:t> г</w:t>
      </w:r>
      <w:r>
        <w:rPr>
          <w:color w:val="FF0000"/>
          <w:sz w:val="28"/>
          <w:szCs w:val="28"/>
        </w:rPr>
        <w:t>.</w:t>
      </w:r>
    </w:p>
    <w:p w14:paraId="6AC06F3C" w14:textId="77777777" w:rsidR="00723DE2" w:rsidRDefault="00723DE2">
      <w:pPr>
        <w:jc w:val="both"/>
        <w:rPr>
          <w:snapToGrid w:val="0"/>
        </w:rPr>
      </w:pPr>
    </w:p>
    <w:p w14:paraId="6AC06F3D" w14:textId="36EDBD82" w:rsidR="00723DE2" w:rsidRDefault="00723DE2">
      <w:pPr>
        <w:jc w:val="both"/>
        <w:rPr>
          <w:snapToGrid w:val="0"/>
        </w:rPr>
      </w:pPr>
    </w:p>
    <w:p w14:paraId="598BF359" w14:textId="77777777" w:rsidR="00397BFB" w:rsidRDefault="00397BFB">
      <w:pPr>
        <w:jc w:val="both"/>
        <w:rPr>
          <w:snapToGrid w:val="0"/>
        </w:rPr>
      </w:pPr>
    </w:p>
    <w:p w14:paraId="6AC06F3E" w14:textId="77777777" w:rsidR="00723DE2" w:rsidRDefault="00723DE2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723DE2" w14:paraId="6AC06F42" w14:textId="77777777">
        <w:tc>
          <w:tcPr>
            <w:tcW w:w="2235" w:type="dxa"/>
            <w:shd w:val="clear" w:color="auto" w:fill="auto"/>
          </w:tcPr>
          <w:p w14:paraId="6AC06F3F" w14:textId="77777777" w:rsidR="00723DE2" w:rsidRDefault="00397BFB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6AC06F40" w14:textId="77777777" w:rsidR="00723DE2" w:rsidRDefault="00397BFB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6AC06F41" w14:textId="77777777" w:rsidR="00723DE2" w:rsidRDefault="00723DE2"/>
        </w:tc>
      </w:tr>
      <w:tr w:rsidR="00723DE2" w14:paraId="6AC06F46" w14:textId="77777777">
        <w:tc>
          <w:tcPr>
            <w:tcW w:w="2235" w:type="dxa"/>
            <w:shd w:val="clear" w:color="auto" w:fill="auto"/>
          </w:tcPr>
          <w:p w14:paraId="6AC06F43" w14:textId="77777777" w:rsidR="00723DE2" w:rsidRDefault="00397B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6AC06F44" w14:textId="77777777" w:rsidR="00723DE2" w:rsidRDefault="00397B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6AC06F45" w14:textId="77777777" w:rsidR="00723DE2" w:rsidRDefault="00397B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6AC06F47" w14:textId="77777777" w:rsidR="00723DE2" w:rsidRDefault="00723DE2"/>
    <w:p w14:paraId="6AC06F48" w14:textId="77777777" w:rsidR="00723DE2" w:rsidRDefault="00723DE2"/>
    <w:p w14:paraId="6AC06F49" w14:textId="77777777" w:rsidR="00723DE2" w:rsidRDefault="00723DE2"/>
    <w:p w14:paraId="6AC06F4A" w14:textId="77777777" w:rsidR="00723DE2" w:rsidRDefault="00723DE2"/>
    <w:sectPr w:rsidR="00723DE2" w:rsidSect="00FA10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41AA8"/>
    <w:rsid w:val="00055F41"/>
    <w:rsid w:val="0006112D"/>
    <w:rsid w:val="00062A27"/>
    <w:rsid w:val="000920AA"/>
    <w:rsid w:val="000A085D"/>
    <w:rsid w:val="000C3675"/>
    <w:rsid w:val="000E2821"/>
    <w:rsid w:val="000F6B3A"/>
    <w:rsid w:val="001610A1"/>
    <w:rsid w:val="001D0FA6"/>
    <w:rsid w:val="001D3E72"/>
    <w:rsid w:val="00207D22"/>
    <w:rsid w:val="002732DB"/>
    <w:rsid w:val="0029310B"/>
    <w:rsid w:val="002F7260"/>
    <w:rsid w:val="003637BB"/>
    <w:rsid w:val="0039373F"/>
    <w:rsid w:val="00397BFB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3A6D"/>
    <w:rsid w:val="004C5B9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3DE2"/>
    <w:rsid w:val="00724B57"/>
    <w:rsid w:val="0072768F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0419A"/>
    <w:rsid w:val="00C3621C"/>
    <w:rsid w:val="00C631B3"/>
    <w:rsid w:val="00C72BF0"/>
    <w:rsid w:val="00C73329"/>
    <w:rsid w:val="00C75810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97A99"/>
    <w:rsid w:val="00EA4974"/>
    <w:rsid w:val="00EB1965"/>
    <w:rsid w:val="00F3169A"/>
    <w:rsid w:val="00F531F2"/>
    <w:rsid w:val="00FA10F7"/>
    <w:rsid w:val="185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6F1F"/>
  <w15:docId w15:val="{DC37F9B7-6683-4E39-B2B4-9FFEC5D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qFormat/>
    <w:rPr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368</Characters>
  <Application>Microsoft Office Word</Application>
  <DocSecurity>0</DocSecurity>
  <Lines>3</Lines>
  <Paragraphs>1</Paragraphs>
  <ScaleCrop>false</ScaleCrop>
  <Company>RUDN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8</cp:revision>
  <cp:lastPrinted>2015-03-12T10:08:00Z</cp:lastPrinted>
  <dcterms:created xsi:type="dcterms:W3CDTF">2021-07-28T10:32:00Z</dcterms:created>
  <dcterms:modified xsi:type="dcterms:W3CDTF">2024-02-21T10:31:00Z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83A16EA21D7E4562932A629C6DAA44DC</vt:lpwstr>
  </property>
</Properties>
</file>