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27" w:rsidRDefault="007E0D27" w:rsidP="007E0D27">
      <w:r>
        <w:t xml:space="preserve">Задания аспирантам </w:t>
      </w:r>
    </w:p>
    <w:p w:rsidR="007E0D27" w:rsidRDefault="007E0D27" w:rsidP="007E0D27">
      <w:pPr>
        <w:pStyle w:val="a3"/>
        <w:numPr>
          <w:ilvl w:val="0"/>
          <w:numId w:val="4"/>
        </w:numPr>
      </w:pPr>
      <w:r w:rsidRPr="007E0D27">
        <w:t xml:space="preserve">Заполнить пирамиду содержания обучения для вашей специальности по одной теме </w:t>
      </w:r>
    </w:p>
    <w:p w:rsidR="00000000" w:rsidRPr="007E0D27" w:rsidRDefault="007E0D27" w:rsidP="007E0D27">
      <w:pPr>
        <w:pStyle w:val="a3"/>
        <w:numPr>
          <w:ilvl w:val="0"/>
          <w:numId w:val="4"/>
        </w:numPr>
      </w:pPr>
      <w:r w:rsidRPr="007E0D27">
        <w:t>Структура профессиональных компетенций</w:t>
      </w:r>
      <w:r>
        <w:t xml:space="preserve"> </w:t>
      </w:r>
      <w:r w:rsidRPr="007E0D27">
        <w:t>по Вашей специальности</w:t>
      </w:r>
      <w:r>
        <w:t>. С</w:t>
      </w:r>
      <w:r w:rsidRPr="007E0D27">
        <w:t xml:space="preserve"> разложением </w:t>
      </w:r>
      <w:proofErr w:type="gramStart"/>
      <w:r w:rsidRPr="007E0D27">
        <w:t>на</w:t>
      </w:r>
      <w:proofErr w:type="gramEnd"/>
      <w:r w:rsidRPr="007E0D27">
        <w:t xml:space="preserve"> знать, уметь, владеть</w:t>
      </w:r>
    </w:p>
    <w:p w:rsidR="00000000" w:rsidRDefault="007E0D27" w:rsidP="007E0D27">
      <w:pPr>
        <w:pStyle w:val="a3"/>
        <w:numPr>
          <w:ilvl w:val="0"/>
          <w:numId w:val="4"/>
        </w:numPr>
      </w:pPr>
      <w:r w:rsidRPr="007E0D27">
        <w:t>Описать последовательность полного усвоения содержания в конкретике Вашей темы</w:t>
      </w:r>
      <w:r>
        <w:t>.</w:t>
      </w:r>
    </w:p>
    <w:p w:rsidR="007E0D27" w:rsidRDefault="007E0D27" w:rsidP="007E0D27">
      <w:pPr>
        <w:pStyle w:val="a3"/>
        <w:numPr>
          <w:ilvl w:val="0"/>
          <w:numId w:val="4"/>
        </w:numPr>
      </w:pPr>
      <w:r w:rsidRPr="007E0D27">
        <w:t xml:space="preserve">Разделить процесс обучения и результат – </w:t>
      </w:r>
      <w:proofErr w:type="spellStart"/>
      <w:r w:rsidRPr="007E0D27">
        <w:t>обученность</w:t>
      </w:r>
      <w:proofErr w:type="spellEnd"/>
      <w:r w:rsidRPr="007E0D27">
        <w:t>. Выбор определений, наиболее точно отвечающих Вашим представлениям</w:t>
      </w:r>
      <w:r>
        <w:t xml:space="preserve">. </w:t>
      </w:r>
      <w:r w:rsidRPr="007E0D27">
        <w:t>Привести примеры реализации выбранных Вами определений в Вашем предмете или учебном процессе</w:t>
      </w:r>
      <w:proofErr w:type="gramStart"/>
      <w:r w:rsidRPr="007E0D27">
        <w:t xml:space="preserve"> </w:t>
      </w:r>
      <w:r>
        <w:t>.</w:t>
      </w:r>
      <w:proofErr w:type="gramEnd"/>
    </w:p>
    <w:p w:rsidR="007E0D27" w:rsidRDefault="007E0D27" w:rsidP="007E0D27">
      <w:pPr>
        <w:pStyle w:val="a3"/>
        <w:numPr>
          <w:ilvl w:val="0"/>
          <w:numId w:val="4"/>
        </w:numPr>
      </w:pPr>
      <w:r>
        <w:t>З</w:t>
      </w:r>
      <w:r w:rsidRPr="007E0D27">
        <w:t xml:space="preserve">аполнить третий столбец </w:t>
      </w:r>
      <w:r>
        <w:t xml:space="preserve">таблицы </w:t>
      </w:r>
      <w:r w:rsidRPr="007E0D27">
        <w:t>и описать Ваше мнение о сущности учебного процесса. Дать оценку представленным выше парадигмам</w:t>
      </w:r>
      <w:r>
        <w:t>.</w:t>
      </w:r>
    </w:p>
    <w:p w:rsidR="007E0D27" w:rsidRPr="007E0D27" w:rsidRDefault="007E0D27" w:rsidP="007E0D27">
      <w:pPr>
        <w:pStyle w:val="a3"/>
        <w:numPr>
          <w:ilvl w:val="0"/>
          <w:numId w:val="4"/>
        </w:numPr>
      </w:pPr>
      <w:r w:rsidRPr="007E0D27">
        <w:t>Сконструировать логически обоснованный вариант учебного процесса по Вашей теме</w:t>
      </w:r>
    </w:p>
    <w:p w:rsidR="007E0D27" w:rsidRPr="007E0D27" w:rsidRDefault="007E0D27" w:rsidP="007E0D27"/>
    <w:p w:rsidR="007E0D27" w:rsidRPr="007E0D27" w:rsidRDefault="007E0D27" w:rsidP="007E0D27"/>
    <w:p w:rsidR="00515EB5" w:rsidRDefault="00515EB5"/>
    <w:sectPr w:rsidR="00515EB5" w:rsidSect="00AC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09D"/>
    <w:multiLevelType w:val="hybridMultilevel"/>
    <w:tmpl w:val="1DDCF730"/>
    <w:lvl w:ilvl="0" w:tplc="92647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C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4B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E3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45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27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A1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8A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C2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0A64CC"/>
    <w:multiLevelType w:val="hybridMultilevel"/>
    <w:tmpl w:val="55DEA9F0"/>
    <w:lvl w:ilvl="0" w:tplc="CEE00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42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EC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A6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81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A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0F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01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67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E93693"/>
    <w:multiLevelType w:val="hybridMultilevel"/>
    <w:tmpl w:val="C16CED04"/>
    <w:lvl w:ilvl="0" w:tplc="6A7C7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AB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C5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7A1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C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3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8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45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CB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B846BA"/>
    <w:multiLevelType w:val="hybridMultilevel"/>
    <w:tmpl w:val="1A3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0D27"/>
    <w:rsid w:val="00515EB5"/>
    <w:rsid w:val="007E0D27"/>
    <w:rsid w:val="00901586"/>
    <w:rsid w:val="00AB5D9A"/>
    <w:rsid w:val="00AC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2022-10-07T04:20:00Z</dcterms:created>
  <dcterms:modified xsi:type="dcterms:W3CDTF">2022-10-07T04:25:00Z</dcterms:modified>
</cp:coreProperties>
</file>