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D00" w:rsidRDefault="00550D00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</w:tblGrid>
      <w:tr w:rsidR="00550D00" w:rsidTr="00550D00">
        <w:tc>
          <w:tcPr>
            <w:tcW w:w="3958" w:type="dxa"/>
          </w:tcPr>
          <w:p w:rsidR="00550D00" w:rsidRDefault="00550D00" w:rsidP="00550D0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министра образования и</w:t>
            </w:r>
          </w:p>
        </w:tc>
      </w:tr>
      <w:tr w:rsidR="00550D00" w:rsidTr="00550D00">
        <w:tc>
          <w:tcPr>
            <w:tcW w:w="3958" w:type="dxa"/>
          </w:tcPr>
          <w:p w:rsidR="00550D00" w:rsidRDefault="00550D00" w:rsidP="00550D0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науки Нижегородской области</w:t>
            </w:r>
          </w:p>
        </w:tc>
      </w:tr>
      <w:tr w:rsidR="00550D00" w:rsidTr="00550D00">
        <w:tc>
          <w:tcPr>
            <w:tcW w:w="3958" w:type="dxa"/>
          </w:tcPr>
          <w:p w:rsidR="00550D00" w:rsidRDefault="00550D00" w:rsidP="00550D0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 Кизиловой</w:t>
            </w:r>
          </w:p>
        </w:tc>
      </w:tr>
      <w:tr w:rsidR="00550D00" w:rsidTr="00550D00">
        <w:tc>
          <w:tcPr>
            <w:tcW w:w="3958" w:type="dxa"/>
          </w:tcPr>
          <w:p w:rsidR="00550D00" w:rsidRDefault="00550D00" w:rsidP="00550D0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аспиранта</w:t>
            </w:r>
          </w:p>
        </w:tc>
      </w:tr>
      <w:tr w:rsidR="00550D00" w:rsidTr="00550D00">
        <w:tc>
          <w:tcPr>
            <w:tcW w:w="3958" w:type="dxa"/>
            <w:tcBorders>
              <w:bottom w:val="single" w:sz="4" w:space="0" w:color="auto"/>
            </w:tcBorders>
          </w:tcPr>
          <w:p w:rsidR="00550D00" w:rsidRPr="008141A3" w:rsidRDefault="008141A3" w:rsidP="0048231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proofErr w:type="spellStart"/>
            <w:r w:rsidRPr="008141A3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Грейнджер</w:t>
            </w:r>
            <w:proofErr w:type="spellEnd"/>
          </w:p>
        </w:tc>
      </w:tr>
      <w:tr w:rsidR="00550D00" w:rsidTr="00550D00">
        <w:tc>
          <w:tcPr>
            <w:tcW w:w="3958" w:type="dxa"/>
            <w:tcBorders>
              <w:top w:val="single" w:sz="4" w:space="0" w:color="auto"/>
            </w:tcBorders>
          </w:tcPr>
          <w:p w:rsidR="00550D00" w:rsidRPr="0048231B" w:rsidRDefault="008141A3" w:rsidP="0048231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Гермионы</w:t>
            </w:r>
            <w:proofErr w:type="spellEnd"/>
          </w:p>
        </w:tc>
      </w:tr>
      <w:tr w:rsidR="00550D00" w:rsidTr="00550D00">
        <w:tc>
          <w:tcPr>
            <w:tcW w:w="3958" w:type="dxa"/>
            <w:tcBorders>
              <w:top w:val="single" w:sz="4" w:space="0" w:color="auto"/>
            </w:tcBorders>
          </w:tcPr>
          <w:p w:rsidR="00550D00" w:rsidRPr="0048231B" w:rsidRDefault="008141A3" w:rsidP="0048231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Васильевны</w:t>
            </w:r>
          </w:p>
        </w:tc>
      </w:tr>
      <w:tr w:rsidR="00550D00" w:rsidTr="00550D00">
        <w:tc>
          <w:tcPr>
            <w:tcW w:w="3958" w:type="dxa"/>
            <w:tcBorders>
              <w:top w:val="single" w:sz="4" w:space="0" w:color="auto"/>
            </w:tcBorders>
          </w:tcPr>
          <w:p w:rsidR="00550D00" w:rsidRPr="00550D00" w:rsidRDefault="00550D00" w:rsidP="00550D00">
            <w:pPr>
              <w:spacing w:after="0"/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50D00">
              <w:rPr>
                <w:rFonts w:ascii="Times New Roman" w:hAnsi="Times New Roman"/>
                <w:sz w:val="20"/>
                <w:szCs w:val="28"/>
              </w:rPr>
              <w:t>(Ф.И.О. полностью)</w:t>
            </w:r>
          </w:p>
        </w:tc>
      </w:tr>
      <w:tr w:rsidR="00550D00" w:rsidTr="00550D00">
        <w:tc>
          <w:tcPr>
            <w:tcW w:w="3958" w:type="dxa"/>
            <w:tcBorders>
              <w:bottom w:val="single" w:sz="4" w:space="0" w:color="auto"/>
            </w:tcBorders>
          </w:tcPr>
          <w:p w:rsidR="00550D00" w:rsidRPr="0048231B" w:rsidRDefault="0048231B" w:rsidP="0048231B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8231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+7 915 987 56 23</w:t>
            </w:r>
          </w:p>
        </w:tc>
      </w:tr>
      <w:tr w:rsidR="00550D00" w:rsidTr="00550D00">
        <w:tc>
          <w:tcPr>
            <w:tcW w:w="3958" w:type="dxa"/>
            <w:tcBorders>
              <w:top w:val="single" w:sz="4" w:space="0" w:color="auto"/>
            </w:tcBorders>
          </w:tcPr>
          <w:p w:rsidR="00550D00" w:rsidRPr="00550D00" w:rsidRDefault="00550D00" w:rsidP="00550D00">
            <w:pPr>
              <w:spacing w:after="0"/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50D00">
              <w:rPr>
                <w:rFonts w:ascii="Times New Roman" w:hAnsi="Times New Roman"/>
                <w:sz w:val="20"/>
                <w:szCs w:val="28"/>
              </w:rPr>
              <w:t>(телефон)</w:t>
            </w:r>
          </w:p>
        </w:tc>
      </w:tr>
      <w:tr w:rsidR="00550D00" w:rsidTr="00550D00">
        <w:tc>
          <w:tcPr>
            <w:tcW w:w="3958" w:type="dxa"/>
            <w:tcBorders>
              <w:bottom w:val="single" w:sz="4" w:space="0" w:color="auto"/>
            </w:tcBorders>
          </w:tcPr>
          <w:p w:rsidR="00550D00" w:rsidRPr="001173FD" w:rsidRDefault="0048231B" w:rsidP="001173FD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</w:pPr>
            <w:r w:rsidRPr="001173FD"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  <w:t>ivano</w:t>
            </w:r>
            <w:r w:rsidR="001173FD" w:rsidRPr="001173FD"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  <w:t>va@mail.com</w:t>
            </w:r>
          </w:p>
        </w:tc>
      </w:tr>
      <w:tr w:rsidR="00550D00" w:rsidTr="00550D00">
        <w:tc>
          <w:tcPr>
            <w:tcW w:w="3958" w:type="dxa"/>
            <w:tcBorders>
              <w:top w:val="single" w:sz="4" w:space="0" w:color="auto"/>
            </w:tcBorders>
          </w:tcPr>
          <w:p w:rsidR="00550D00" w:rsidRPr="00550D00" w:rsidRDefault="00550D00" w:rsidP="00550D00">
            <w:pPr>
              <w:spacing w:after="0"/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50D00">
              <w:rPr>
                <w:rFonts w:ascii="Times New Roman" w:hAnsi="Times New Roman"/>
                <w:sz w:val="20"/>
                <w:szCs w:val="28"/>
              </w:rPr>
              <w:t>(адрес электронной почты)</w:t>
            </w:r>
          </w:p>
        </w:tc>
      </w:tr>
    </w:tbl>
    <w:p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3546" w:rsidRPr="00550D00" w:rsidRDefault="00550D00" w:rsidP="00550D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D00">
        <w:rPr>
          <w:rFonts w:ascii="Times New Roman" w:hAnsi="Times New Roman"/>
          <w:b/>
          <w:sz w:val="28"/>
          <w:szCs w:val="28"/>
        </w:rPr>
        <w:t>ЗАЯВЛЕНИЕ</w:t>
      </w:r>
    </w:p>
    <w:p w:rsidR="00993546" w:rsidRDefault="00550D00" w:rsidP="00550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осуществлять перечисление именной стипендии имени академика Г.А. Разуваева на расчетный счет карты МИР:</w:t>
      </w:r>
    </w:p>
    <w:p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18"/>
      </w:tblGrid>
      <w:tr w:rsidR="00550D00" w:rsidTr="00550D00">
        <w:trPr>
          <w:trHeight w:val="510"/>
        </w:trPr>
        <w:tc>
          <w:tcPr>
            <w:tcW w:w="2410" w:type="dxa"/>
            <w:vAlign w:val="bottom"/>
          </w:tcPr>
          <w:p w:rsidR="00550D00" w:rsidRDefault="00550D00" w:rsidP="00550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счета:</w:t>
            </w:r>
          </w:p>
        </w:tc>
        <w:tc>
          <w:tcPr>
            <w:tcW w:w="7218" w:type="dxa"/>
            <w:tcBorders>
              <w:bottom w:val="single" w:sz="4" w:space="0" w:color="auto"/>
            </w:tcBorders>
            <w:vAlign w:val="bottom"/>
          </w:tcPr>
          <w:p w:rsidR="00550D00" w:rsidRDefault="00550D00" w:rsidP="00550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D00" w:rsidTr="00550D00">
        <w:trPr>
          <w:trHeight w:val="510"/>
        </w:trPr>
        <w:tc>
          <w:tcPr>
            <w:tcW w:w="2410" w:type="dxa"/>
            <w:vAlign w:val="bottom"/>
          </w:tcPr>
          <w:p w:rsidR="00550D00" w:rsidRDefault="00550D00" w:rsidP="00550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 получателя: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0D00" w:rsidRDefault="00550D00" w:rsidP="00550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50D00" w:rsidTr="00550D00">
        <w:trPr>
          <w:trHeight w:val="510"/>
        </w:trPr>
        <w:tc>
          <w:tcPr>
            <w:tcW w:w="2410" w:type="dxa"/>
            <w:vAlign w:val="bottom"/>
          </w:tcPr>
          <w:p w:rsidR="00550D00" w:rsidRDefault="00550D00" w:rsidP="00550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БИК: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0D00" w:rsidRDefault="00550D00" w:rsidP="00550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D00" w:rsidTr="00550D00">
        <w:trPr>
          <w:trHeight w:val="510"/>
        </w:trPr>
        <w:tc>
          <w:tcPr>
            <w:tcW w:w="2410" w:type="dxa"/>
            <w:vAlign w:val="bottom"/>
          </w:tcPr>
          <w:p w:rsidR="00550D00" w:rsidRDefault="00550D00" w:rsidP="00550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Корр. счет: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0D00" w:rsidRDefault="00550D00" w:rsidP="00550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D00" w:rsidTr="00550D00">
        <w:trPr>
          <w:trHeight w:val="510"/>
        </w:trPr>
        <w:tc>
          <w:tcPr>
            <w:tcW w:w="2410" w:type="dxa"/>
            <w:vAlign w:val="bottom"/>
          </w:tcPr>
          <w:p w:rsidR="00550D00" w:rsidRDefault="00550D00" w:rsidP="00550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ИНН: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0D00" w:rsidRDefault="00550D00" w:rsidP="00550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D00" w:rsidTr="00550D00">
        <w:trPr>
          <w:trHeight w:val="510"/>
        </w:trPr>
        <w:tc>
          <w:tcPr>
            <w:tcW w:w="2410" w:type="dxa"/>
            <w:vAlign w:val="bottom"/>
          </w:tcPr>
          <w:p w:rsidR="00550D00" w:rsidRDefault="00550D00" w:rsidP="00550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КПП: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0D00" w:rsidRDefault="00550D00" w:rsidP="00550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0F04" w:rsidRDefault="00200F04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0F04" w:rsidRDefault="00200F04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0D00" w:rsidRDefault="00550D00" w:rsidP="00550D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9"/>
        <w:gridCol w:w="2552"/>
        <w:gridCol w:w="567"/>
        <w:gridCol w:w="3532"/>
      </w:tblGrid>
      <w:tr w:rsidR="00550D00" w:rsidTr="00F27639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50D00" w:rsidRDefault="00550D00" w:rsidP="00F2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0D00" w:rsidRDefault="00550D00" w:rsidP="00F2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50D00" w:rsidRDefault="00550D00" w:rsidP="00F2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0D00" w:rsidRDefault="00550D00" w:rsidP="00F2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532" w:type="dxa"/>
            <w:tcBorders>
              <w:bottom w:val="single" w:sz="4" w:space="0" w:color="auto"/>
            </w:tcBorders>
            <w:vAlign w:val="center"/>
          </w:tcPr>
          <w:p w:rsidR="00550D00" w:rsidRDefault="00550D00" w:rsidP="00F2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00" w:rsidTr="00F27639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50D00" w:rsidRPr="00C82CAB" w:rsidRDefault="00550D00" w:rsidP="00F276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(</w:t>
            </w:r>
            <w:r w:rsidRPr="00C82CAB">
              <w:rPr>
                <w:rFonts w:ascii="Times New Roman" w:hAnsi="Times New Roman"/>
                <w:i/>
                <w:sz w:val="20"/>
                <w:szCs w:val="24"/>
              </w:rPr>
              <w:t>дата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550D00" w:rsidRPr="00C82CAB" w:rsidRDefault="00550D00" w:rsidP="00F276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50D00" w:rsidRPr="00C82CAB" w:rsidRDefault="00550D00" w:rsidP="00F276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(</w:t>
            </w:r>
            <w:r w:rsidRPr="00C82CAB">
              <w:rPr>
                <w:rFonts w:ascii="Times New Roman" w:hAnsi="Times New Roman"/>
                <w:i/>
                <w:sz w:val="20"/>
                <w:szCs w:val="24"/>
              </w:rPr>
              <w:t>подпись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)</w:t>
            </w:r>
          </w:p>
        </w:tc>
        <w:tc>
          <w:tcPr>
            <w:tcW w:w="567" w:type="dxa"/>
            <w:vAlign w:val="center"/>
          </w:tcPr>
          <w:p w:rsidR="00550D00" w:rsidRPr="00C82CAB" w:rsidRDefault="00550D00" w:rsidP="00F276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</w:tcBorders>
            <w:vAlign w:val="center"/>
          </w:tcPr>
          <w:p w:rsidR="00550D00" w:rsidRPr="00C82CAB" w:rsidRDefault="00550D00" w:rsidP="00F276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(расшифровка подписи)</w:t>
            </w:r>
          </w:p>
        </w:tc>
      </w:tr>
    </w:tbl>
    <w:p w:rsidR="00200F04" w:rsidRDefault="00200F04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200F04" w:rsidSect="0095417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D5"/>
    <w:rsid w:val="000950DD"/>
    <w:rsid w:val="001173FD"/>
    <w:rsid w:val="00200F04"/>
    <w:rsid w:val="00246C15"/>
    <w:rsid w:val="00340B14"/>
    <w:rsid w:val="0048231B"/>
    <w:rsid w:val="00514896"/>
    <w:rsid w:val="00550D00"/>
    <w:rsid w:val="005A3BD5"/>
    <w:rsid w:val="008141A3"/>
    <w:rsid w:val="00826045"/>
    <w:rsid w:val="008D59C0"/>
    <w:rsid w:val="008E7B89"/>
    <w:rsid w:val="00954179"/>
    <w:rsid w:val="00980686"/>
    <w:rsid w:val="00993546"/>
    <w:rsid w:val="00A43802"/>
    <w:rsid w:val="00A61D8B"/>
    <w:rsid w:val="00A95448"/>
    <w:rsid w:val="00C949E7"/>
    <w:rsid w:val="00E73A0F"/>
    <w:rsid w:val="00F7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2BCF"/>
  <w15:chartTrackingRefBased/>
  <w15:docId w15:val="{253FE01E-9C32-4548-9DC5-9EEA05D1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89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научного руководителя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научного руководителя</dc:title>
  <dc:subject/>
  <dc:creator>Салахетдинова</dc:creator>
  <cp:keywords/>
  <cp:lastModifiedBy>Рыбаков Николай Валерьевич</cp:lastModifiedBy>
  <cp:revision>8</cp:revision>
  <dcterms:created xsi:type="dcterms:W3CDTF">2021-04-20T11:38:00Z</dcterms:created>
  <dcterms:modified xsi:type="dcterms:W3CDTF">2023-03-27T07:12:00Z</dcterms:modified>
</cp:coreProperties>
</file>