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219A5" w14:textId="34432856" w:rsidR="009B503E" w:rsidRDefault="009B503E" w:rsidP="009B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14:paraId="5574F5D8" w14:textId="59D3A457" w:rsidR="00044140" w:rsidRDefault="00B74A8A" w:rsidP="009B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9B503E">
        <w:rPr>
          <w:rFonts w:ascii="Times New Roman" w:hAnsi="Times New Roman"/>
          <w:b/>
          <w:sz w:val="24"/>
          <w:szCs w:val="24"/>
        </w:rPr>
        <w:t>андидата на соискание стипендии имени академика Г.А. Разуваева</w:t>
      </w:r>
    </w:p>
    <w:p w14:paraId="5465D2E9" w14:textId="73AD4FA3" w:rsidR="009B503E" w:rsidRDefault="009B503E" w:rsidP="009B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аспирантов образовательных организаций высшего образования</w:t>
      </w:r>
    </w:p>
    <w:p w14:paraId="03FDA635" w14:textId="3DA5767B" w:rsidR="009B503E" w:rsidRPr="00473444" w:rsidRDefault="009B503E" w:rsidP="009B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научных учреждений</w:t>
      </w:r>
    </w:p>
    <w:p w14:paraId="03084D18" w14:textId="7B8F6A8A" w:rsidR="00726268" w:rsidRDefault="00726268" w:rsidP="007262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111"/>
        <w:gridCol w:w="1275"/>
        <w:gridCol w:w="2267"/>
      </w:tblGrid>
      <w:tr w:rsidR="00DD081D" w:rsidRPr="009B503E" w14:paraId="0E666F3D" w14:textId="77777777" w:rsidTr="00245058">
        <w:trPr>
          <w:trHeight w:val="510"/>
        </w:trPr>
        <w:tc>
          <w:tcPr>
            <w:tcW w:w="567" w:type="dxa"/>
            <w:vAlign w:val="bottom"/>
          </w:tcPr>
          <w:p w14:paraId="255CDE6B" w14:textId="77777777" w:rsidR="009B503E" w:rsidRPr="009B503E" w:rsidRDefault="009B503E" w:rsidP="00DD08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76CD8662" w14:textId="52BD944F" w:rsidR="009B503E" w:rsidRPr="009B503E" w:rsidRDefault="009B503E" w:rsidP="00D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7653" w:type="dxa"/>
            <w:gridSpan w:val="3"/>
            <w:tcBorders>
              <w:bottom w:val="single" w:sz="4" w:space="0" w:color="auto"/>
            </w:tcBorders>
            <w:vAlign w:val="bottom"/>
          </w:tcPr>
          <w:p w14:paraId="45A963CC" w14:textId="2AF4CBFB" w:rsidR="009B503E" w:rsidRPr="00B74A8A" w:rsidRDefault="00E367ED" w:rsidP="00DD081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Г</w:t>
            </w:r>
            <w:r w:rsidRPr="00E367E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рейнджер</w:t>
            </w:r>
            <w:proofErr w:type="spellEnd"/>
          </w:p>
        </w:tc>
      </w:tr>
      <w:tr w:rsidR="00DD081D" w:rsidRPr="009B503E" w14:paraId="72A4D499" w14:textId="77777777" w:rsidTr="00245058">
        <w:trPr>
          <w:trHeight w:val="510"/>
        </w:trPr>
        <w:tc>
          <w:tcPr>
            <w:tcW w:w="567" w:type="dxa"/>
            <w:vAlign w:val="bottom"/>
          </w:tcPr>
          <w:p w14:paraId="0AC640BE" w14:textId="77777777" w:rsidR="009B503E" w:rsidRPr="009B503E" w:rsidRDefault="009B503E" w:rsidP="00DD08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72AE7ABC" w14:textId="061410E9" w:rsidR="009B503E" w:rsidRPr="009B503E" w:rsidRDefault="009B503E" w:rsidP="00D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A7639A" w14:textId="1E1AE891" w:rsidR="009B503E" w:rsidRPr="00B74A8A" w:rsidRDefault="00E367ED" w:rsidP="00DD081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Гермиона</w:t>
            </w:r>
            <w:proofErr w:type="spellEnd"/>
          </w:p>
        </w:tc>
      </w:tr>
      <w:tr w:rsidR="00DD081D" w:rsidRPr="009B503E" w14:paraId="2B7711E0" w14:textId="77777777" w:rsidTr="00245058">
        <w:trPr>
          <w:trHeight w:val="510"/>
        </w:trPr>
        <w:tc>
          <w:tcPr>
            <w:tcW w:w="567" w:type="dxa"/>
            <w:vAlign w:val="bottom"/>
          </w:tcPr>
          <w:p w14:paraId="387CE0A0" w14:textId="77777777" w:rsidR="009B503E" w:rsidRPr="009B503E" w:rsidRDefault="009B503E" w:rsidP="00DD08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29C23B75" w14:textId="2061E1C6" w:rsidR="009B503E" w:rsidRPr="009B503E" w:rsidRDefault="009B503E" w:rsidP="00D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6FCF79" w14:textId="18F73DB3" w:rsidR="009B503E" w:rsidRPr="00B74A8A" w:rsidRDefault="00E367ED" w:rsidP="00DD081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Васильевна</w:t>
            </w:r>
          </w:p>
        </w:tc>
      </w:tr>
      <w:tr w:rsidR="009B503E" w:rsidRPr="009B503E" w14:paraId="7170DACF" w14:textId="77777777" w:rsidTr="00E61473">
        <w:trPr>
          <w:trHeight w:val="510"/>
        </w:trPr>
        <w:tc>
          <w:tcPr>
            <w:tcW w:w="567" w:type="dxa"/>
            <w:vAlign w:val="bottom"/>
          </w:tcPr>
          <w:p w14:paraId="11F58BB4" w14:textId="77777777" w:rsidR="009B503E" w:rsidRPr="009B503E" w:rsidRDefault="009B503E" w:rsidP="00DD08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Align w:val="bottom"/>
          </w:tcPr>
          <w:p w14:paraId="13FD3D41" w14:textId="45A3CE16" w:rsidR="009B503E" w:rsidRPr="009B503E" w:rsidRDefault="009B503E" w:rsidP="00D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444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239750" w14:textId="00AE6A69" w:rsidR="009B503E" w:rsidRPr="00B74A8A" w:rsidRDefault="00B74A8A" w:rsidP="00DD081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74A8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03.05.1989</w:t>
            </w:r>
          </w:p>
        </w:tc>
      </w:tr>
      <w:tr w:rsidR="00DD081D" w:rsidRPr="009B503E" w14:paraId="4424CD22" w14:textId="77777777" w:rsidTr="00245058">
        <w:trPr>
          <w:trHeight w:val="510"/>
        </w:trPr>
        <w:tc>
          <w:tcPr>
            <w:tcW w:w="567" w:type="dxa"/>
            <w:vAlign w:val="bottom"/>
          </w:tcPr>
          <w:p w14:paraId="2B4FB3DF" w14:textId="77777777" w:rsidR="00DD081D" w:rsidRPr="009B503E" w:rsidRDefault="00DD081D" w:rsidP="00DD08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4"/>
            <w:vAlign w:val="bottom"/>
          </w:tcPr>
          <w:p w14:paraId="3A7C0DA9" w14:textId="7A876C48" w:rsidR="00DD081D" w:rsidRPr="009B503E" w:rsidRDefault="00DD081D" w:rsidP="00DD0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 (научного учреждения),</w:t>
            </w:r>
          </w:p>
        </w:tc>
      </w:tr>
      <w:tr w:rsidR="00DD081D" w:rsidRPr="009B503E" w14:paraId="01E78EDB" w14:textId="77777777" w:rsidTr="00E61473">
        <w:trPr>
          <w:trHeight w:val="510"/>
        </w:trPr>
        <w:tc>
          <w:tcPr>
            <w:tcW w:w="567" w:type="dxa"/>
            <w:vAlign w:val="bottom"/>
          </w:tcPr>
          <w:p w14:paraId="1187360E" w14:textId="77777777" w:rsidR="009B503E" w:rsidRPr="00DD081D" w:rsidRDefault="009B503E" w:rsidP="00DD08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Align w:val="bottom"/>
          </w:tcPr>
          <w:p w14:paraId="0B317E7F" w14:textId="197D648E" w:rsidR="009B503E" w:rsidRPr="009B503E" w:rsidRDefault="00DD081D" w:rsidP="00D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которой аспирант проходит обучение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  <w:vAlign w:val="bottom"/>
          </w:tcPr>
          <w:p w14:paraId="04CE8596" w14:textId="6C0EF70C" w:rsidR="009B503E" w:rsidRPr="00DD081D" w:rsidRDefault="009B503E" w:rsidP="00DD0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81D">
              <w:rPr>
                <w:rFonts w:ascii="Times New Roman" w:hAnsi="Times New Roman"/>
                <w:b/>
                <w:sz w:val="24"/>
                <w:szCs w:val="24"/>
              </w:rPr>
              <w:t>ННГУ им. Н.И. Лобачевского</w:t>
            </w:r>
          </w:p>
        </w:tc>
      </w:tr>
      <w:tr w:rsidR="003320B9" w:rsidRPr="009B503E" w14:paraId="6E0D91B0" w14:textId="77777777" w:rsidTr="00E61473">
        <w:trPr>
          <w:trHeight w:val="510"/>
        </w:trPr>
        <w:tc>
          <w:tcPr>
            <w:tcW w:w="567" w:type="dxa"/>
            <w:vAlign w:val="bottom"/>
          </w:tcPr>
          <w:p w14:paraId="2B60265A" w14:textId="77777777" w:rsidR="009B503E" w:rsidRPr="009B503E" w:rsidRDefault="009B503E" w:rsidP="00DD08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Align w:val="bottom"/>
          </w:tcPr>
          <w:p w14:paraId="22AC066B" w14:textId="6FA974F0" w:rsidR="009B503E" w:rsidRPr="009B503E" w:rsidRDefault="00DD081D" w:rsidP="00D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444">
              <w:rPr>
                <w:rFonts w:ascii="Times New Roman" w:hAnsi="Times New Roman"/>
                <w:sz w:val="24"/>
                <w:szCs w:val="24"/>
              </w:rPr>
              <w:t xml:space="preserve">Месяц и год </w:t>
            </w:r>
            <w:r>
              <w:rPr>
                <w:rFonts w:ascii="Times New Roman" w:hAnsi="Times New Roman"/>
                <w:sz w:val="24"/>
                <w:szCs w:val="24"/>
              </w:rPr>
              <w:t>начала об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учения в аспирантуре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7EF86F" w14:textId="088C1311" w:rsidR="009B503E" w:rsidRPr="00B74A8A" w:rsidRDefault="00DD081D" w:rsidP="001705CC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74A8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10.20</w:t>
            </w:r>
            <w:r w:rsidR="00B74A8A" w:rsidRPr="00B74A8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  <w:r w:rsidR="001705C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DD081D" w:rsidRPr="009B503E" w14:paraId="0DD1D1B4" w14:textId="77777777" w:rsidTr="00245058">
        <w:trPr>
          <w:trHeight w:val="510"/>
        </w:trPr>
        <w:tc>
          <w:tcPr>
            <w:tcW w:w="567" w:type="dxa"/>
            <w:vAlign w:val="bottom"/>
          </w:tcPr>
          <w:p w14:paraId="199B0533" w14:textId="77777777" w:rsidR="00DD081D" w:rsidRPr="009B503E" w:rsidRDefault="00DD081D" w:rsidP="00DD08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4"/>
            <w:vAlign w:val="bottom"/>
          </w:tcPr>
          <w:p w14:paraId="41FC799A" w14:textId="08C15535" w:rsidR="00DD081D" w:rsidRPr="00DD081D" w:rsidRDefault="00DD081D" w:rsidP="00D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81D">
              <w:rPr>
                <w:rFonts w:ascii="Times New Roman" w:hAnsi="Times New Roman"/>
                <w:sz w:val="24"/>
                <w:szCs w:val="24"/>
              </w:rPr>
              <w:t xml:space="preserve">Направление научных исследований (гуманитарные, технические, </w:t>
            </w:r>
            <w:r w:rsidR="003320B9" w:rsidRPr="00DD081D">
              <w:rPr>
                <w:rFonts w:ascii="Times New Roman" w:hAnsi="Times New Roman"/>
                <w:sz w:val="24"/>
                <w:szCs w:val="24"/>
              </w:rPr>
              <w:t>естественные,</w:t>
            </w:r>
          </w:p>
        </w:tc>
      </w:tr>
      <w:tr w:rsidR="003320B9" w:rsidRPr="009B503E" w14:paraId="094D83AB" w14:textId="77777777" w:rsidTr="00E61473">
        <w:trPr>
          <w:trHeight w:val="510"/>
        </w:trPr>
        <w:tc>
          <w:tcPr>
            <w:tcW w:w="567" w:type="dxa"/>
            <w:vAlign w:val="bottom"/>
          </w:tcPr>
          <w:p w14:paraId="4566A82D" w14:textId="77777777" w:rsidR="009B503E" w:rsidRPr="00DD081D" w:rsidRDefault="009B503E" w:rsidP="00DD08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Align w:val="bottom"/>
          </w:tcPr>
          <w:p w14:paraId="0E4EB29F" w14:textId="547ADEC7" w:rsidR="009B503E" w:rsidRPr="00DD081D" w:rsidRDefault="00DD081D" w:rsidP="00D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81D">
              <w:rPr>
                <w:rFonts w:ascii="Times New Roman" w:hAnsi="Times New Roman"/>
                <w:sz w:val="24"/>
                <w:szCs w:val="24"/>
              </w:rPr>
              <w:t>математические науки)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  <w:vAlign w:val="bottom"/>
          </w:tcPr>
          <w:p w14:paraId="7C27434B" w14:textId="148A1ACA" w:rsidR="009B503E" w:rsidRPr="00B74A8A" w:rsidRDefault="00B74A8A" w:rsidP="00DD081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74A8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гуманитарные</w:t>
            </w:r>
          </w:p>
        </w:tc>
      </w:tr>
      <w:tr w:rsidR="009B503E" w:rsidRPr="009B503E" w14:paraId="15915E35" w14:textId="77777777" w:rsidTr="00E61473">
        <w:trPr>
          <w:trHeight w:val="510"/>
        </w:trPr>
        <w:tc>
          <w:tcPr>
            <w:tcW w:w="567" w:type="dxa"/>
            <w:vAlign w:val="bottom"/>
          </w:tcPr>
          <w:p w14:paraId="18928EAB" w14:textId="77777777" w:rsidR="009B503E" w:rsidRPr="009B503E" w:rsidRDefault="009B503E" w:rsidP="00DD08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Align w:val="bottom"/>
          </w:tcPr>
          <w:p w14:paraId="4977E8C6" w14:textId="17EAE7FE" w:rsidR="009B503E" w:rsidRPr="009B503E" w:rsidRDefault="00DD081D" w:rsidP="00D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29C5AE" w14:textId="227A3E87" w:rsidR="009B503E" w:rsidRPr="001705CC" w:rsidRDefault="001705CC" w:rsidP="00DD081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705C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Понятия «любовь», «дружба»</w:t>
            </w:r>
          </w:p>
        </w:tc>
      </w:tr>
      <w:tr w:rsidR="003320B9" w:rsidRPr="009B503E" w14:paraId="4FE8C8C8" w14:textId="77777777" w:rsidTr="00245058">
        <w:trPr>
          <w:trHeight w:val="510"/>
        </w:trPr>
        <w:tc>
          <w:tcPr>
            <w:tcW w:w="567" w:type="dxa"/>
            <w:vAlign w:val="bottom"/>
          </w:tcPr>
          <w:p w14:paraId="233C4854" w14:textId="77777777" w:rsidR="003320B9" w:rsidRPr="003320B9" w:rsidRDefault="003320B9" w:rsidP="003320B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4"/>
            <w:tcBorders>
              <w:bottom w:val="single" w:sz="4" w:space="0" w:color="auto"/>
            </w:tcBorders>
            <w:vAlign w:val="bottom"/>
          </w:tcPr>
          <w:p w14:paraId="1A05144F" w14:textId="7B3D20B4" w:rsidR="003320B9" w:rsidRPr="001705CC" w:rsidRDefault="001705CC" w:rsidP="00DD081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705C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и </w:t>
            </w:r>
            <w:r w:rsidR="0039256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</w:t>
            </w:r>
            <w:r w:rsidRPr="001705C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ответственность</w:t>
            </w:r>
            <w:r w:rsidR="0039256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»</w:t>
            </w:r>
            <w:r w:rsidRPr="001705C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в цикле романов Дж.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 </w:t>
            </w:r>
            <w:r w:rsidRPr="001705C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Роулинг о Гарри Поттере</w:t>
            </w:r>
          </w:p>
        </w:tc>
      </w:tr>
      <w:tr w:rsidR="003320B9" w:rsidRPr="009B503E" w14:paraId="3BBB546D" w14:textId="77777777" w:rsidTr="00245058">
        <w:trPr>
          <w:trHeight w:val="510"/>
        </w:trPr>
        <w:tc>
          <w:tcPr>
            <w:tcW w:w="567" w:type="dxa"/>
            <w:vAlign w:val="bottom"/>
          </w:tcPr>
          <w:p w14:paraId="0B4E7E73" w14:textId="77777777" w:rsidR="003320B9" w:rsidRPr="003320B9" w:rsidRDefault="003320B9" w:rsidP="003320B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4"/>
            <w:tcBorders>
              <w:bottom w:val="single" w:sz="4" w:space="0" w:color="auto"/>
            </w:tcBorders>
            <w:vAlign w:val="bottom"/>
          </w:tcPr>
          <w:p w14:paraId="5D55B2DB" w14:textId="77777777" w:rsidR="003320B9" w:rsidRPr="00DD081D" w:rsidRDefault="003320B9" w:rsidP="00DD0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0B9" w:rsidRPr="009B503E" w14:paraId="44EDE67D" w14:textId="77777777" w:rsidTr="00E61473">
        <w:trPr>
          <w:trHeight w:val="510"/>
        </w:trPr>
        <w:tc>
          <w:tcPr>
            <w:tcW w:w="567" w:type="dxa"/>
            <w:vAlign w:val="bottom"/>
          </w:tcPr>
          <w:p w14:paraId="04D7E15D" w14:textId="77777777" w:rsidR="009B503E" w:rsidRPr="009B503E" w:rsidRDefault="009B503E" w:rsidP="00DD08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bottom"/>
          </w:tcPr>
          <w:p w14:paraId="68ED528C" w14:textId="00820AF4" w:rsidR="009B503E" w:rsidRPr="009B503E" w:rsidRDefault="00DD081D" w:rsidP="00D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направления подготовки аспирантуры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4B3AD" w14:textId="47B2D3C6" w:rsidR="009B503E" w:rsidRPr="001705CC" w:rsidRDefault="001705CC" w:rsidP="00DD081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705C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45.06.01</w:t>
            </w:r>
          </w:p>
        </w:tc>
      </w:tr>
      <w:tr w:rsidR="009B503E" w:rsidRPr="009B503E" w14:paraId="3ACFE2AC" w14:textId="77777777" w:rsidTr="00245058">
        <w:trPr>
          <w:trHeight w:val="510"/>
        </w:trPr>
        <w:tc>
          <w:tcPr>
            <w:tcW w:w="567" w:type="dxa"/>
            <w:vAlign w:val="bottom"/>
          </w:tcPr>
          <w:p w14:paraId="75B01FF3" w14:textId="77777777" w:rsidR="009B503E" w:rsidRPr="009B503E" w:rsidRDefault="009B503E" w:rsidP="00DD08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bottom"/>
          </w:tcPr>
          <w:p w14:paraId="00C6A59E" w14:textId="76467877" w:rsidR="009B503E" w:rsidRPr="009B503E" w:rsidRDefault="00DD081D" w:rsidP="00D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научных трудов (с учетом находящихся в печати)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CC4715" w14:textId="00AF7EF9" w:rsidR="009B503E" w:rsidRPr="001705CC" w:rsidRDefault="001705CC" w:rsidP="00DD081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705C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</w:tr>
      <w:tr w:rsidR="00E61473" w:rsidRPr="009B503E" w14:paraId="52101656" w14:textId="31BD0DDC" w:rsidTr="00CE546E">
        <w:trPr>
          <w:trHeight w:val="510"/>
        </w:trPr>
        <w:tc>
          <w:tcPr>
            <w:tcW w:w="567" w:type="dxa"/>
            <w:vAlign w:val="bottom"/>
          </w:tcPr>
          <w:p w14:paraId="1A9CEB1A" w14:textId="77777777" w:rsidR="00E61473" w:rsidRPr="009B503E" w:rsidRDefault="00E61473" w:rsidP="00DD08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4"/>
            <w:vAlign w:val="bottom"/>
          </w:tcPr>
          <w:p w14:paraId="3CC9739C" w14:textId="3A0B7C00" w:rsidR="00E61473" w:rsidRPr="00DD081D" w:rsidRDefault="00E61473" w:rsidP="00DD0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научного руководителя</w:t>
            </w:r>
          </w:p>
        </w:tc>
      </w:tr>
      <w:tr w:rsidR="00245058" w:rsidRPr="009B503E" w14:paraId="2052F18D" w14:textId="77777777" w:rsidTr="00245058">
        <w:trPr>
          <w:trHeight w:val="510"/>
        </w:trPr>
        <w:tc>
          <w:tcPr>
            <w:tcW w:w="567" w:type="dxa"/>
            <w:vAlign w:val="bottom"/>
          </w:tcPr>
          <w:p w14:paraId="1DBC519B" w14:textId="77777777" w:rsidR="00245058" w:rsidRPr="00DD081D" w:rsidRDefault="00245058" w:rsidP="00DD08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4"/>
            <w:tcBorders>
              <w:bottom w:val="single" w:sz="4" w:space="0" w:color="auto"/>
            </w:tcBorders>
            <w:vAlign w:val="bottom"/>
          </w:tcPr>
          <w:p w14:paraId="5C937741" w14:textId="0C777172" w:rsidR="00245058" w:rsidRPr="001705CC" w:rsidRDefault="001705CC" w:rsidP="00DD081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705C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Сидорова Эльвира Олеговна</w:t>
            </w:r>
          </w:p>
        </w:tc>
      </w:tr>
      <w:tr w:rsidR="00E61473" w:rsidRPr="009B503E" w14:paraId="1A3DC5B1" w14:textId="77777777" w:rsidTr="00FD0F99">
        <w:trPr>
          <w:trHeight w:val="510"/>
        </w:trPr>
        <w:tc>
          <w:tcPr>
            <w:tcW w:w="567" w:type="dxa"/>
            <w:vAlign w:val="bottom"/>
          </w:tcPr>
          <w:p w14:paraId="58CBC5E5" w14:textId="77777777" w:rsidR="00E61473" w:rsidRPr="009B503E" w:rsidRDefault="00E61473" w:rsidP="001705C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4"/>
            <w:vAlign w:val="bottom"/>
          </w:tcPr>
          <w:p w14:paraId="1F910A1D" w14:textId="528705C2" w:rsidR="00E61473" w:rsidRPr="00DD081D" w:rsidRDefault="00E61473" w:rsidP="00E614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научного руководителя</w:t>
            </w:r>
          </w:p>
        </w:tc>
      </w:tr>
      <w:tr w:rsidR="00E61473" w:rsidRPr="009B503E" w14:paraId="47E45A23" w14:textId="77777777" w:rsidTr="00E61473">
        <w:trPr>
          <w:trHeight w:val="510"/>
        </w:trPr>
        <w:tc>
          <w:tcPr>
            <w:tcW w:w="567" w:type="dxa"/>
            <w:vAlign w:val="bottom"/>
          </w:tcPr>
          <w:p w14:paraId="5C8D2A42" w14:textId="77777777" w:rsidR="00E61473" w:rsidRPr="00E61473" w:rsidRDefault="00E61473" w:rsidP="00E6147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4"/>
            <w:tcBorders>
              <w:bottom w:val="single" w:sz="4" w:space="0" w:color="auto"/>
            </w:tcBorders>
            <w:vAlign w:val="bottom"/>
          </w:tcPr>
          <w:p w14:paraId="0E7F6222" w14:textId="74E9C1AA" w:rsidR="00E61473" w:rsidRPr="00E61473" w:rsidRDefault="00D903E1" w:rsidP="00D903E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6147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ННГУ им. Н.И. Лобачевского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, Институт филологии и журналистики</w:t>
            </w:r>
          </w:p>
        </w:tc>
      </w:tr>
      <w:tr w:rsidR="00E61473" w:rsidRPr="009B503E" w14:paraId="5B8B93CA" w14:textId="77777777" w:rsidTr="00E61473">
        <w:trPr>
          <w:trHeight w:val="510"/>
        </w:trPr>
        <w:tc>
          <w:tcPr>
            <w:tcW w:w="567" w:type="dxa"/>
            <w:vAlign w:val="bottom"/>
          </w:tcPr>
          <w:p w14:paraId="31407F37" w14:textId="77777777" w:rsidR="00E61473" w:rsidRPr="00E61473" w:rsidRDefault="00E61473" w:rsidP="00E6147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5C21DB" w14:textId="64057CFB" w:rsidR="00E61473" w:rsidRPr="00E61473" w:rsidRDefault="00D903E1" w:rsidP="001705CC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</w:t>
            </w:r>
            <w:r w:rsidRPr="00E6147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афедра ….</w:t>
            </w:r>
          </w:p>
        </w:tc>
      </w:tr>
    </w:tbl>
    <w:p w14:paraId="47F738E0" w14:textId="20E87E4A" w:rsidR="009B503E" w:rsidRDefault="009B503E" w:rsidP="007262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46DE514" w14:textId="337B0A96" w:rsidR="00C82CAB" w:rsidRDefault="00C82CAB" w:rsidP="00DD081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D466ED0" w14:textId="77777777" w:rsidR="00F40DB9" w:rsidRDefault="00F40DB9" w:rsidP="00C82CA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2552"/>
        <w:gridCol w:w="567"/>
        <w:gridCol w:w="3532"/>
      </w:tblGrid>
      <w:tr w:rsidR="00C82CAB" w14:paraId="35A81CC4" w14:textId="77777777" w:rsidTr="00C82CAB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2160718" w14:textId="77777777" w:rsidR="00C82CAB" w:rsidRDefault="00C82CAB" w:rsidP="00C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21ADBEA" w14:textId="77777777" w:rsidR="00C82CAB" w:rsidRDefault="00C82CAB" w:rsidP="00C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B7382B1" w14:textId="77777777" w:rsidR="00C82CAB" w:rsidRDefault="00C82CAB" w:rsidP="00C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9697C3F" w14:textId="233116AA" w:rsidR="00C82CAB" w:rsidRDefault="00D707D6" w:rsidP="00C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14:paraId="1ED03C5A" w14:textId="77777777" w:rsidR="00C82CAB" w:rsidRDefault="00C82CAB" w:rsidP="00C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CAB" w14:paraId="1D3CEBBC" w14:textId="77777777" w:rsidTr="00C82CAB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D645D67" w14:textId="0C1AEEDB" w:rsidR="00C82CAB" w:rsidRPr="00C82CAB" w:rsidRDefault="003320B9" w:rsidP="00C82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="00C82CAB" w:rsidRPr="00C82CAB">
              <w:rPr>
                <w:rFonts w:ascii="Times New Roman" w:hAnsi="Times New Roman"/>
                <w:i/>
                <w:sz w:val="20"/>
                <w:szCs w:val="24"/>
              </w:rPr>
              <w:t>дата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5E5FF5DC" w14:textId="77777777" w:rsidR="00C82CAB" w:rsidRPr="00C82CAB" w:rsidRDefault="00C82CAB" w:rsidP="00C82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267D0AA" w14:textId="0E7C186D" w:rsidR="00C82CAB" w:rsidRPr="00C82CAB" w:rsidRDefault="003320B9" w:rsidP="00C82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="00C82CAB" w:rsidRPr="00C82CAB"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14:paraId="03BCD823" w14:textId="77777777" w:rsidR="00C82CAB" w:rsidRPr="00C82CAB" w:rsidRDefault="00C82CAB" w:rsidP="00C82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  <w:vAlign w:val="center"/>
          </w:tcPr>
          <w:p w14:paraId="7EBC6A0A" w14:textId="76088858" w:rsidR="00C82CAB" w:rsidRPr="00C82CAB" w:rsidRDefault="003320B9" w:rsidP="00C82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(расшифровка подписи)</w:t>
            </w:r>
          </w:p>
        </w:tc>
      </w:tr>
    </w:tbl>
    <w:p w14:paraId="452C4691" w14:textId="77777777" w:rsidR="00C82CAB" w:rsidRPr="00C82CAB" w:rsidRDefault="00C82CAB" w:rsidP="00C82CA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82CAB" w:rsidRPr="00C82CAB" w:rsidSect="009B50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91460"/>
    <w:multiLevelType w:val="hybridMultilevel"/>
    <w:tmpl w:val="9B7427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209A2"/>
    <w:multiLevelType w:val="hybridMultilevel"/>
    <w:tmpl w:val="A484D312"/>
    <w:lvl w:ilvl="0" w:tplc="0F9C3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40"/>
    <w:rsid w:val="00044140"/>
    <w:rsid w:val="000E09BC"/>
    <w:rsid w:val="00155622"/>
    <w:rsid w:val="001705CC"/>
    <w:rsid w:val="00204CC8"/>
    <w:rsid w:val="00245058"/>
    <w:rsid w:val="003320B9"/>
    <w:rsid w:val="0036643B"/>
    <w:rsid w:val="0039256F"/>
    <w:rsid w:val="003B4E2C"/>
    <w:rsid w:val="003D16D1"/>
    <w:rsid w:val="004C221E"/>
    <w:rsid w:val="00571D9E"/>
    <w:rsid w:val="0058426F"/>
    <w:rsid w:val="00604601"/>
    <w:rsid w:val="00674ED5"/>
    <w:rsid w:val="00726268"/>
    <w:rsid w:val="007502DF"/>
    <w:rsid w:val="009B503E"/>
    <w:rsid w:val="009E1AFC"/>
    <w:rsid w:val="00AF411F"/>
    <w:rsid w:val="00AF6300"/>
    <w:rsid w:val="00B74A8A"/>
    <w:rsid w:val="00C82CAB"/>
    <w:rsid w:val="00CA19FB"/>
    <w:rsid w:val="00CE5992"/>
    <w:rsid w:val="00D05D51"/>
    <w:rsid w:val="00D17A83"/>
    <w:rsid w:val="00D707D6"/>
    <w:rsid w:val="00D903E1"/>
    <w:rsid w:val="00DD081D"/>
    <w:rsid w:val="00E367ED"/>
    <w:rsid w:val="00E61473"/>
    <w:rsid w:val="00F40DB9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F8FC"/>
  <w15:chartTrackingRefBased/>
  <w15:docId w15:val="{1D6198BE-5FD1-4F16-BDD8-2FE189DA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НижГМА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Никонов</dc:creator>
  <cp:keywords/>
  <cp:lastModifiedBy>Рыбаков Николай Валерьевич</cp:lastModifiedBy>
  <cp:revision>17</cp:revision>
  <cp:lastPrinted>2023-03-23T12:28:00Z</cp:lastPrinted>
  <dcterms:created xsi:type="dcterms:W3CDTF">2021-04-20T11:33:00Z</dcterms:created>
  <dcterms:modified xsi:type="dcterms:W3CDTF">2023-03-27T07:06:00Z</dcterms:modified>
</cp:coreProperties>
</file>