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D1" w:rsidRDefault="00870AD1" w:rsidP="0087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научных трудов</w:t>
      </w:r>
    </w:p>
    <w:p w:rsidR="00472149" w:rsidRDefault="00870AD1" w:rsidP="00870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аспиранта Нижегородског</w:t>
      </w:r>
      <w:r w:rsidR="00472149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870AD1" w:rsidRPr="00514896" w:rsidRDefault="00870AD1" w:rsidP="00870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25389C" w:rsidRPr="0006594B" w:rsidRDefault="0006594B" w:rsidP="00870AD1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Иванов</w:t>
      </w:r>
      <w:r w:rsidR="00495AD8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5AD8">
        <w:rPr>
          <w:rFonts w:ascii="Times New Roman" w:hAnsi="Times New Roman"/>
          <w:b/>
          <w:sz w:val="28"/>
          <w:szCs w:val="28"/>
          <w:lang w:val="ru-RU"/>
        </w:rPr>
        <w:t>Ивана Ивановича</w:t>
      </w:r>
    </w:p>
    <w:p w:rsidR="0025389C" w:rsidRDefault="0025389C" w:rsidP="0025389C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3226"/>
        <w:gridCol w:w="1133"/>
        <w:gridCol w:w="2355"/>
        <w:gridCol w:w="991"/>
        <w:gridCol w:w="1757"/>
      </w:tblGrid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/>
                <w:sz w:val="20"/>
                <w:szCs w:val="20"/>
              </w:rPr>
              <w:t>(статья/ доклад/ тезисы)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издание, том, номер, год, страницы, индексация в базе данных 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bookmarkStart w:id="0" w:name="_GoBack"/>
            <w:proofErr w:type="spellStart"/>
            <w:r w:rsidRPr="00904C0B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04C0B">
              <w:rPr>
                <w:rFonts w:ascii="Times New Roman" w:hAnsi="Times New Roman"/>
                <w:sz w:val="24"/>
                <w:szCs w:val="24"/>
              </w:rPr>
              <w:t>. л.</w:t>
            </w:r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56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4B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FF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 w:rsidP="00F7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FF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Pr="00AA090C" w:rsidRDefault="001A29FF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Pr="00AA090C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Pr="00AA090C" w:rsidRDefault="001A29FF" w:rsidP="00F7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4B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89C" w:rsidRPr="00AA090C" w:rsidRDefault="0025389C" w:rsidP="0025389C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9C" w:rsidRDefault="0025389C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:rsidR="00D97A58" w:rsidRDefault="00D97A5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:rsidR="00472149" w:rsidRPr="00D97A58" w:rsidRDefault="00472149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Аспирант:</w:t>
            </w: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25389C" w:rsidRDefault="0025389C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728" w:rsidRDefault="000F4728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9C" w:rsidRDefault="0025389C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  <w:r>
        <w:rPr>
          <w:rFonts w:ascii="Times New Roman" w:hAnsi="Times New Roman"/>
          <w:caps/>
          <w:kern w:val="24"/>
          <w:sz w:val="24"/>
          <w:szCs w:val="24"/>
        </w:rPr>
        <w:t>Список верен</w:t>
      </w:r>
    </w:p>
    <w:p w:rsidR="000F4728" w:rsidRDefault="000F472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2318E7" w:rsidRDefault="002318E7" w:rsidP="0006594B"/>
    <w:sectPr w:rsidR="002318E7" w:rsidSect="00472149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FC"/>
    <w:rsid w:val="00025275"/>
    <w:rsid w:val="0006009A"/>
    <w:rsid w:val="0006594B"/>
    <w:rsid w:val="000F4728"/>
    <w:rsid w:val="001A29FF"/>
    <w:rsid w:val="001B4250"/>
    <w:rsid w:val="002318E7"/>
    <w:rsid w:val="00250549"/>
    <w:rsid w:val="0025389C"/>
    <w:rsid w:val="002C4A5B"/>
    <w:rsid w:val="00346990"/>
    <w:rsid w:val="00472149"/>
    <w:rsid w:val="00480409"/>
    <w:rsid w:val="00495AD8"/>
    <w:rsid w:val="00565740"/>
    <w:rsid w:val="00577F34"/>
    <w:rsid w:val="005A3C0A"/>
    <w:rsid w:val="005E387F"/>
    <w:rsid w:val="005F46C3"/>
    <w:rsid w:val="006D2086"/>
    <w:rsid w:val="007D6EFC"/>
    <w:rsid w:val="00870AD1"/>
    <w:rsid w:val="00904C0B"/>
    <w:rsid w:val="00925943"/>
    <w:rsid w:val="00930CD4"/>
    <w:rsid w:val="00954433"/>
    <w:rsid w:val="00A31A53"/>
    <w:rsid w:val="00AA090C"/>
    <w:rsid w:val="00BC5369"/>
    <w:rsid w:val="00CA7593"/>
    <w:rsid w:val="00D97A58"/>
    <w:rsid w:val="00EB3B09"/>
    <w:rsid w:val="00F73D42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2E7C"/>
  <w15:chartTrackingRefBased/>
  <w15:docId w15:val="{4A223CDE-1753-47D7-B3C8-0F2F4E3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5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25389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38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5389C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4728"/>
    <w:pPr>
      <w:ind w:left="357" w:hanging="357"/>
      <w:jc w:val="center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0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D20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Admin</dc:creator>
  <cp:keywords/>
  <cp:lastModifiedBy>Салахетдинова Татьяна Владимировна</cp:lastModifiedBy>
  <cp:revision>5</cp:revision>
  <cp:lastPrinted>2017-03-13T09:52:00Z</cp:lastPrinted>
  <dcterms:created xsi:type="dcterms:W3CDTF">2021-04-20T11:39:00Z</dcterms:created>
  <dcterms:modified xsi:type="dcterms:W3CDTF">2022-04-13T11:33:00Z</dcterms:modified>
</cp:coreProperties>
</file>