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F9EC" w14:textId="77777777" w:rsidR="0025006B" w:rsidRDefault="0025006B" w:rsidP="00D91E9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0F463B0" w14:textId="77777777" w:rsidR="0025006B" w:rsidRDefault="0025006B" w:rsidP="00B81B3C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118"/>
        <w:gridCol w:w="5608"/>
      </w:tblGrid>
      <w:tr w:rsidR="00AA6B4E" w14:paraId="715B27AA" w14:textId="77777777" w:rsidTr="00AA6B4E">
        <w:trPr>
          <w:trHeight w:val="256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0DABDA" w14:textId="1E694C22" w:rsidR="00BB48E3" w:rsidRDefault="00734284" w:rsidP="008C4D1A">
            <w:pPr>
              <w:jc w:val="center"/>
              <w:rPr>
                <w:rFonts w:ascii="Times New Roman" w:hAnsi="Times New Roman" w:cs="Times New Roman"/>
              </w:rPr>
            </w:pPr>
            <w:r w:rsidRPr="007342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9A6581" wp14:editId="4DB075F5">
                  <wp:extent cx="1177290" cy="1126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79" cy="112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0ABAF" w14:textId="01DA4064" w:rsidR="00BB48E3" w:rsidRDefault="00BB48E3" w:rsidP="008C4D1A">
            <w:pPr>
              <w:jc w:val="center"/>
              <w:rPr>
                <w:rFonts w:ascii="Times New Roman" w:hAnsi="Times New Roman" w:cs="Times New Roman"/>
              </w:rPr>
            </w:pPr>
          </w:p>
          <w:p w14:paraId="16EA4AE6" w14:textId="77777777" w:rsidR="00BB48E3" w:rsidRDefault="00BB48E3" w:rsidP="008C4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48053D" w14:textId="1C5A5690" w:rsidR="00BB48E3" w:rsidRDefault="00AA6B4E" w:rsidP="008C4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AC4029" wp14:editId="640A6487">
                  <wp:extent cx="1126490" cy="1139190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6FDCB08" w14:textId="1353AC1D" w:rsidR="00BB48E3" w:rsidRDefault="00BB48E3" w:rsidP="008C4D1A">
            <w:pPr>
              <w:jc w:val="center"/>
              <w:rPr>
                <w:rFonts w:ascii="Times New Roman" w:hAnsi="Times New Roman" w:cs="Times New Roman"/>
              </w:rPr>
            </w:pPr>
            <w:r w:rsidRPr="00D91E9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FEA024" wp14:editId="4252431E">
                  <wp:extent cx="1285875" cy="1200150"/>
                  <wp:effectExtent l="0" t="0" r="9525" b="0"/>
                  <wp:docPr id="2" name="Рисунок 2" descr="C:\Users\pelevin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levin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14:paraId="7162AB86" w14:textId="799546F0" w:rsidR="00BB48E3" w:rsidRDefault="00BB48E3" w:rsidP="008C4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ECF6550" wp14:editId="3F563A2E">
                  <wp:extent cx="2940685" cy="1126490"/>
                  <wp:effectExtent l="0" t="0" r="5715" b="0"/>
                  <wp:docPr id="4" name="Рисунок 2" descr="http://www.unn.ru/site/images/brand/unn_logo_r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www.unn.ru/site/images/brand/unn_logo_ru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8C86E" w14:textId="04AC58CE" w:rsidR="008C4D1A" w:rsidRPr="001850B5" w:rsidRDefault="008C4D1A" w:rsidP="008C4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0B5">
        <w:rPr>
          <w:rFonts w:ascii="Times New Roman" w:hAnsi="Times New Roman" w:cs="Times New Roman"/>
          <w:sz w:val="28"/>
          <w:szCs w:val="28"/>
        </w:rPr>
        <w:t>Уральский государственный юридический университет им. В. Ф. Яковлева</w:t>
      </w:r>
    </w:p>
    <w:p w14:paraId="57722BE5" w14:textId="5EC3279C" w:rsidR="008C4D1A" w:rsidRPr="001850B5" w:rsidRDefault="008C4D1A" w:rsidP="008C4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0B5">
        <w:rPr>
          <w:rFonts w:ascii="Times New Roman" w:hAnsi="Times New Roman" w:cs="Times New Roman"/>
          <w:sz w:val="28"/>
          <w:szCs w:val="28"/>
        </w:rPr>
        <w:t>Институт государства и права Р</w:t>
      </w:r>
      <w:r w:rsidR="009A12BE" w:rsidRPr="001850B5">
        <w:rPr>
          <w:rFonts w:ascii="Times New Roman" w:hAnsi="Times New Roman" w:cs="Times New Roman"/>
          <w:sz w:val="28"/>
          <w:szCs w:val="28"/>
        </w:rPr>
        <w:t>оссийской Академии Наук</w:t>
      </w:r>
    </w:p>
    <w:p w14:paraId="4372E39E" w14:textId="62D78C42" w:rsidR="008C4D1A" w:rsidRPr="001850B5" w:rsidRDefault="008C4D1A" w:rsidP="008C4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0B5">
        <w:rPr>
          <w:rFonts w:ascii="Times New Roman" w:hAnsi="Times New Roman" w:cs="Times New Roman"/>
          <w:sz w:val="28"/>
          <w:szCs w:val="28"/>
        </w:rPr>
        <w:t>Московский государственный юридический университет им. О. Е. Кутафина</w:t>
      </w:r>
    </w:p>
    <w:p w14:paraId="4EEFBDE6" w14:textId="11E6E5C5" w:rsidR="008C4D1A" w:rsidRPr="001850B5" w:rsidRDefault="008C4D1A" w:rsidP="008C4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0B5">
        <w:rPr>
          <w:rFonts w:ascii="Times New Roman" w:hAnsi="Times New Roman" w:cs="Times New Roman"/>
          <w:sz w:val="28"/>
          <w:szCs w:val="28"/>
        </w:rPr>
        <w:t xml:space="preserve">Юридический факультет </w:t>
      </w:r>
      <w:r w:rsidR="006F1AA6" w:rsidRPr="00185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1850B5">
        <w:rPr>
          <w:rFonts w:ascii="Times New Roman" w:hAnsi="Times New Roman" w:cs="Times New Roman"/>
          <w:sz w:val="28"/>
          <w:szCs w:val="28"/>
        </w:rPr>
        <w:t>Национального исследовательского Нижегородского государственного университета им. Н. И. Лобачевского</w:t>
      </w:r>
    </w:p>
    <w:p w14:paraId="4AA147C7" w14:textId="77777777" w:rsidR="0025006B" w:rsidRDefault="0025006B" w:rsidP="008C4D1A">
      <w:pPr>
        <w:jc w:val="center"/>
        <w:rPr>
          <w:rFonts w:ascii="Arial" w:hAnsi="Arial" w:cs="Arial"/>
          <w:b/>
        </w:rPr>
      </w:pPr>
    </w:p>
    <w:p w14:paraId="284B8C43" w14:textId="77777777" w:rsidR="0025006B" w:rsidRDefault="0025006B" w:rsidP="001F49EE">
      <w:pPr>
        <w:rPr>
          <w:rFonts w:ascii="Arial" w:hAnsi="Arial" w:cs="Arial"/>
          <w:b/>
        </w:rPr>
      </w:pPr>
    </w:p>
    <w:p w14:paraId="59675863" w14:textId="2F4E74A4" w:rsidR="0025006B" w:rsidRDefault="0025006B" w:rsidP="00D91E9F">
      <w:pPr>
        <w:pStyle w:val="1"/>
        <w:spacing w:before="0"/>
        <w:jc w:val="center"/>
        <w:rPr>
          <w:i/>
          <w:color w:val="auto"/>
          <w:sz w:val="48"/>
          <w:szCs w:val="48"/>
        </w:rPr>
      </w:pPr>
      <w:r w:rsidRPr="002E3F91">
        <w:rPr>
          <w:i/>
          <w:color w:val="auto"/>
          <w:sz w:val="48"/>
          <w:szCs w:val="48"/>
        </w:rPr>
        <w:t>Научно-образовательный проект</w:t>
      </w:r>
    </w:p>
    <w:p w14:paraId="7033ACF2" w14:textId="77777777" w:rsidR="002E3F91" w:rsidRPr="002E3F91" w:rsidRDefault="002E3F91" w:rsidP="002E3F91"/>
    <w:p w14:paraId="7550C08D" w14:textId="39CE4172" w:rsidR="0025006B" w:rsidRPr="004846C3" w:rsidRDefault="0025006B" w:rsidP="00D91E9F">
      <w:pPr>
        <w:pStyle w:val="1"/>
        <w:spacing w:before="0"/>
        <w:jc w:val="center"/>
        <w:rPr>
          <w:rFonts w:ascii="Arial" w:hAnsi="Arial" w:cs="Arial"/>
          <w:b/>
          <w:color w:val="auto"/>
          <w:sz w:val="48"/>
          <w:szCs w:val="48"/>
        </w:rPr>
      </w:pPr>
      <w:r w:rsidRPr="004846C3">
        <w:rPr>
          <w:b/>
          <w:color w:val="auto"/>
          <w:sz w:val="48"/>
          <w:szCs w:val="48"/>
        </w:rPr>
        <w:t>Всероссийская онлайн школа аспирантов юридических вузов «Диссертация как научный проект и научный текст»</w:t>
      </w:r>
    </w:p>
    <w:p w14:paraId="7FCF7884" w14:textId="77777777" w:rsidR="0025006B" w:rsidRPr="001850B5" w:rsidRDefault="0025006B" w:rsidP="00B81B3C">
      <w:pPr>
        <w:jc w:val="center"/>
        <w:rPr>
          <w:rFonts w:ascii="Arial" w:hAnsi="Arial" w:cs="Arial"/>
          <w:b/>
        </w:rPr>
      </w:pPr>
    </w:p>
    <w:p w14:paraId="5CFC23A1" w14:textId="77777777" w:rsidR="001F49EE" w:rsidRPr="001850B5" w:rsidRDefault="001F49EE" w:rsidP="001F49EE">
      <w:pPr>
        <w:jc w:val="center"/>
        <w:rPr>
          <w:rStyle w:val="a6"/>
          <w:color w:val="auto"/>
          <w:sz w:val="28"/>
          <w:szCs w:val="28"/>
        </w:rPr>
      </w:pPr>
      <w:r w:rsidRPr="001850B5">
        <w:rPr>
          <w:rStyle w:val="a6"/>
          <w:color w:val="auto"/>
          <w:sz w:val="28"/>
          <w:szCs w:val="28"/>
        </w:rPr>
        <w:t>Первая сессия. «Диссертация как научный проект». 15-17 марта 2022 г.</w:t>
      </w:r>
    </w:p>
    <w:p w14:paraId="4FEFC927" w14:textId="5118A2D9" w:rsidR="001F49EE" w:rsidRPr="001850B5" w:rsidRDefault="001F49EE" w:rsidP="001F49EE">
      <w:pPr>
        <w:jc w:val="center"/>
        <w:rPr>
          <w:rStyle w:val="a6"/>
          <w:color w:val="auto"/>
          <w:sz w:val="28"/>
          <w:szCs w:val="28"/>
        </w:rPr>
      </w:pPr>
      <w:r w:rsidRPr="001850B5">
        <w:rPr>
          <w:rStyle w:val="a6"/>
          <w:color w:val="auto"/>
          <w:sz w:val="28"/>
          <w:szCs w:val="28"/>
        </w:rPr>
        <w:t>Вторая сессия. «Диссертация как научный текст». 11-13 мая 2022 г.</w:t>
      </w:r>
    </w:p>
    <w:p w14:paraId="3D04CC10" w14:textId="77777777" w:rsidR="001F49EE" w:rsidRPr="001850B5" w:rsidRDefault="001F49EE" w:rsidP="001F49EE">
      <w:pPr>
        <w:jc w:val="center"/>
        <w:rPr>
          <w:rStyle w:val="a6"/>
          <w:color w:val="auto"/>
          <w:sz w:val="28"/>
          <w:szCs w:val="28"/>
        </w:rPr>
      </w:pPr>
      <w:r w:rsidRPr="001850B5">
        <w:rPr>
          <w:rStyle w:val="a6"/>
          <w:color w:val="auto"/>
          <w:sz w:val="28"/>
          <w:szCs w:val="28"/>
        </w:rPr>
        <w:t>Третья сессия. Научно-практическая конференция аспирантов. Конкурс научных статей. 21-23 июня 2022 г.</w:t>
      </w:r>
    </w:p>
    <w:p w14:paraId="7C15550E" w14:textId="77777777" w:rsidR="001F49EE" w:rsidRPr="001850B5" w:rsidRDefault="001F49EE" w:rsidP="001F49EE">
      <w:pPr>
        <w:jc w:val="center"/>
        <w:rPr>
          <w:rFonts w:ascii="Arial" w:hAnsi="Arial" w:cs="Arial"/>
          <w:b/>
          <w:sz w:val="28"/>
          <w:szCs w:val="28"/>
        </w:rPr>
      </w:pPr>
    </w:p>
    <w:p w14:paraId="1EF2C819" w14:textId="0AA37A43" w:rsidR="0025006B" w:rsidRPr="004E5D1E" w:rsidRDefault="001F49EE" w:rsidP="00B81B3C">
      <w:pPr>
        <w:jc w:val="center"/>
        <w:rPr>
          <w:rFonts w:ascii="Arial" w:hAnsi="Arial" w:cs="Arial"/>
          <w:b/>
          <w:sz w:val="32"/>
          <w:szCs w:val="32"/>
        </w:rPr>
      </w:pPr>
      <w:r w:rsidRPr="004E5D1E">
        <w:rPr>
          <w:rFonts w:ascii="Arial" w:hAnsi="Arial" w:cs="Arial"/>
          <w:b/>
          <w:sz w:val="32"/>
          <w:szCs w:val="32"/>
        </w:rPr>
        <w:t xml:space="preserve">2022 </w:t>
      </w:r>
    </w:p>
    <w:p w14:paraId="26713687" w14:textId="0809E830" w:rsidR="00126C82" w:rsidRPr="00126C82" w:rsidRDefault="00126C82" w:rsidP="001850B5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126C82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ШКОЛЫ</w:t>
      </w:r>
      <w:r w:rsidRPr="00126C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AB728" w14:textId="5BEED582" w:rsidR="00126C82" w:rsidRPr="00126C82" w:rsidRDefault="00126C82" w:rsidP="001850B5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126C82">
        <w:rPr>
          <w:rFonts w:ascii="Times New Roman" w:hAnsi="Times New Roman" w:cs="Times New Roman"/>
          <w:sz w:val="28"/>
          <w:szCs w:val="28"/>
        </w:rPr>
        <w:t>Уральский государственный юридический университет им. В. Ф. Яковлева при участии партеров - Институт государства и права РАН, Московский государственный юридический университет</w:t>
      </w:r>
      <w:r w:rsidR="002C7A33">
        <w:rPr>
          <w:rFonts w:ascii="Times New Roman" w:hAnsi="Times New Roman" w:cs="Times New Roman"/>
          <w:sz w:val="28"/>
          <w:szCs w:val="28"/>
        </w:rPr>
        <w:t xml:space="preserve"> </w:t>
      </w:r>
      <w:r w:rsidRPr="00126C82">
        <w:rPr>
          <w:rFonts w:ascii="Times New Roman" w:hAnsi="Times New Roman" w:cs="Times New Roman"/>
          <w:sz w:val="28"/>
          <w:szCs w:val="28"/>
        </w:rPr>
        <w:t>им. О. Е. Кутафина, Юридический факультет Национального исследовательского Нижегородского государственного университета им. Н. И. Лобачевского</w:t>
      </w:r>
    </w:p>
    <w:p w14:paraId="208069E3" w14:textId="2A1C8763" w:rsidR="00BC136A" w:rsidRPr="00F86336" w:rsidRDefault="008D530D" w:rsidP="00BC136A">
      <w:pPr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336">
        <w:rPr>
          <w:rFonts w:ascii="Times New Roman" w:hAnsi="Times New Roman" w:cs="Times New Roman"/>
          <w:b/>
          <w:sz w:val="28"/>
          <w:szCs w:val="28"/>
        </w:rPr>
        <w:t xml:space="preserve">ЦЕЛИ И ЗАДАЧИ ОРГАНИЗАЦИИ ШКОЛЫ АСПИРАНТОВ </w:t>
      </w:r>
    </w:p>
    <w:p w14:paraId="173A123B" w14:textId="78E61A60" w:rsidR="00BC136A" w:rsidRPr="00F86336" w:rsidRDefault="00BC136A" w:rsidP="00BC136A">
      <w:pPr>
        <w:spacing w:before="60" w:after="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F863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Всероссийская школа аспирантов юридических вузов организуется как сетевой научно-образовательный проект. </w:t>
      </w:r>
    </w:p>
    <w:p w14:paraId="29DA1283" w14:textId="1C027431" w:rsidR="00BC136A" w:rsidRPr="008D530D" w:rsidRDefault="00BC136A" w:rsidP="00BC136A">
      <w:pPr>
        <w:spacing w:before="60" w:after="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8D530D">
        <w:rPr>
          <w:rFonts w:ascii="Times New Roman" w:eastAsia="Times New Roman" w:hAnsi="Times New Roman" w:cs="Times New Roman"/>
          <w:color w:val="050505"/>
          <w:sz w:val="28"/>
          <w:szCs w:val="28"/>
        </w:rPr>
        <w:t>Целевая направленность и задачи реализации проекта включают:</w:t>
      </w:r>
    </w:p>
    <w:p w14:paraId="2E050475" w14:textId="77777777" w:rsidR="00BC136A" w:rsidRPr="00F86336" w:rsidRDefault="00BC136A" w:rsidP="00BC136A">
      <w:pPr>
        <w:spacing w:before="60" w:after="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F86336">
        <w:rPr>
          <w:rFonts w:ascii="Times New Roman" w:eastAsia="Times New Roman" w:hAnsi="Times New Roman" w:cs="Times New Roman"/>
          <w:color w:val="050505"/>
          <w:sz w:val="28"/>
          <w:szCs w:val="28"/>
        </w:rPr>
        <w:t>- создание виртуальной площадки для подготовки аспирантов/адъюнктов к научно-исследовательской деятельности в рамках научно-образовательных программ, реализуемых аспирантурами/адъюнктурами юридических вузов;</w:t>
      </w:r>
    </w:p>
    <w:p w14:paraId="1188C051" w14:textId="77777777" w:rsidR="00BC136A" w:rsidRPr="00F86336" w:rsidRDefault="00BC136A" w:rsidP="00BC136A">
      <w:pPr>
        <w:spacing w:before="60" w:after="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F863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чтение лекций и проведение практических занятий с обсуждением основных проблем подготовки диссертационных исследований;  </w:t>
      </w:r>
    </w:p>
    <w:p w14:paraId="4646A5AA" w14:textId="77777777" w:rsidR="00BC136A" w:rsidRPr="00F86336" w:rsidRDefault="00BC136A" w:rsidP="00BC136A">
      <w:pPr>
        <w:spacing w:before="60" w:after="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F86336">
        <w:rPr>
          <w:rFonts w:ascii="Times New Roman" w:eastAsia="Times New Roman" w:hAnsi="Times New Roman" w:cs="Times New Roman"/>
          <w:color w:val="050505"/>
          <w:sz w:val="28"/>
          <w:szCs w:val="28"/>
        </w:rPr>
        <w:t>- обеспечение возможности общения с ведущими учёными и экспертами в сфере подготовки и аттестации научно-педагогических кадров;</w:t>
      </w:r>
    </w:p>
    <w:p w14:paraId="1F4E341D" w14:textId="77777777" w:rsidR="00BC136A" w:rsidRPr="00F86336" w:rsidRDefault="00BC136A" w:rsidP="00BC136A">
      <w:pPr>
        <w:spacing w:before="60" w:after="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F86336">
        <w:rPr>
          <w:rFonts w:ascii="Times New Roman" w:eastAsia="Times New Roman" w:hAnsi="Times New Roman" w:cs="Times New Roman"/>
          <w:color w:val="050505"/>
          <w:sz w:val="28"/>
          <w:szCs w:val="28"/>
        </w:rPr>
        <w:t>- проведение научных мероприятий, направленных на апробацию и представление научной общественности полученных молодыми исследователями результатов исследований;</w:t>
      </w:r>
    </w:p>
    <w:p w14:paraId="16320FB5" w14:textId="77777777" w:rsidR="00BC136A" w:rsidRPr="00F86336" w:rsidRDefault="00BC136A" w:rsidP="00BC136A">
      <w:pPr>
        <w:spacing w:before="60" w:after="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F8633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содействие публикации результатов научных исследований через презентацию их исследований и оценку в рамках конкурса научных работ участников школы аспирантов с последующей внеочередной публикацией в ведущих юридических журналах из списка ВАК; </w:t>
      </w:r>
    </w:p>
    <w:p w14:paraId="19915E0F" w14:textId="77777777" w:rsidR="00BC136A" w:rsidRPr="00F86336" w:rsidRDefault="00BC136A" w:rsidP="00BC136A">
      <w:pPr>
        <w:spacing w:before="60" w:after="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F86336">
        <w:rPr>
          <w:rFonts w:ascii="Times New Roman" w:eastAsia="Times New Roman" w:hAnsi="Times New Roman" w:cs="Times New Roman"/>
          <w:color w:val="050505"/>
          <w:sz w:val="28"/>
          <w:szCs w:val="28"/>
        </w:rPr>
        <w:t>- проведение групповых и индивидуальных консультаций по проблемам подготовки и защиты диссертационных исследований.</w:t>
      </w:r>
    </w:p>
    <w:p w14:paraId="323AC96E" w14:textId="2382A4ED" w:rsidR="00BC136A" w:rsidRPr="00F86336" w:rsidRDefault="008D530D" w:rsidP="00BC136A">
      <w:pPr>
        <w:spacing w:before="60" w:after="60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F86336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ОРГАНИЗАЦИЯ ПРОВЕДЕНИЯ ШКОЛЫ АСПИРАНТОВ</w:t>
      </w:r>
    </w:p>
    <w:p w14:paraId="144E534F" w14:textId="066A566B" w:rsidR="00BC136A" w:rsidRPr="00F86336" w:rsidRDefault="00BC136A" w:rsidP="00BC136A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86336">
        <w:rPr>
          <w:rFonts w:ascii="Times New Roman" w:hAnsi="Times New Roman" w:cs="Times New Roman"/>
          <w:sz w:val="28"/>
          <w:szCs w:val="28"/>
        </w:rPr>
        <w:t xml:space="preserve">Проведение школы планируется в 3 этапа в форме проведения тематических сессий. </w:t>
      </w:r>
    </w:p>
    <w:p w14:paraId="1BDEC914" w14:textId="2CB97943" w:rsidR="00BC136A" w:rsidRPr="00F86336" w:rsidRDefault="00BC136A" w:rsidP="00BC136A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86336">
        <w:rPr>
          <w:rFonts w:ascii="Times New Roman" w:hAnsi="Times New Roman" w:cs="Times New Roman"/>
          <w:sz w:val="28"/>
          <w:szCs w:val="28"/>
        </w:rPr>
        <w:t xml:space="preserve">Планируемые сроки проведения школы.  </w:t>
      </w:r>
    </w:p>
    <w:p w14:paraId="4CD4D3C4" w14:textId="77777777" w:rsidR="00BC136A" w:rsidRPr="00F86336" w:rsidRDefault="00BC136A" w:rsidP="00BC136A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86336">
        <w:rPr>
          <w:rFonts w:ascii="Times New Roman" w:hAnsi="Times New Roman" w:cs="Times New Roman"/>
          <w:sz w:val="28"/>
          <w:szCs w:val="28"/>
        </w:rPr>
        <w:t>Первая сессия. «Диссертация как научный проект». 15-17 марта 2022 г.</w:t>
      </w:r>
    </w:p>
    <w:p w14:paraId="1BCCD554" w14:textId="77777777" w:rsidR="00BC136A" w:rsidRPr="00F86336" w:rsidRDefault="00BC136A" w:rsidP="00BC136A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86336">
        <w:rPr>
          <w:rFonts w:ascii="Times New Roman" w:hAnsi="Times New Roman" w:cs="Times New Roman"/>
          <w:sz w:val="28"/>
          <w:szCs w:val="28"/>
        </w:rPr>
        <w:t>Вторая сессия. «Диссертация как научный текст». 11-13 мая 2022 г.</w:t>
      </w:r>
    </w:p>
    <w:p w14:paraId="1C20CA2A" w14:textId="77777777" w:rsidR="00BC136A" w:rsidRPr="00F86336" w:rsidRDefault="00BC136A" w:rsidP="00BC136A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86336">
        <w:rPr>
          <w:rFonts w:ascii="Times New Roman" w:hAnsi="Times New Roman" w:cs="Times New Roman"/>
          <w:sz w:val="28"/>
          <w:szCs w:val="28"/>
        </w:rPr>
        <w:t>Третья сессия. Научно-практическая конференция аспирантов. Конкурс научных статей. 21-23 июня 2022 г.</w:t>
      </w:r>
    </w:p>
    <w:p w14:paraId="149D8C62" w14:textId="2FFC711B" w:rsidR="0025006B" w:rsidRPr="00A247E8" w:rsidRDefault="00E532BA" w:rsidP="001850B5">
      <w:pPr>
        <w:pStyle w:val="a5"/>
        <w:spacing w:before="60" w:beforeAutospacing="0" w:after="60" w:afterAutospacing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47E8">
        <w:rPr>
          <w:rFonts w:ascii="Times New Roman" w:hAnsi="Times New Roman"/>
          <w:b/>
          <w:sz w:val="28"/>
          <w:szCs w:val="28"/>
        </w:rPr>
        <w:lastRenderedPageBreak/>
        <w:t xml:space="preserve">СОСТАВ ОРГАНИЗАЦИОННОГО КОМИТЕТА </w:t>
      </w:r>
    </w:p>
    <w:p w14:paraId="7F444413" w14:textId="77777777" w:rsidR="00997DD7" w:rsidRPr="00997DD7" w:rsidRDefault="00997DD7" w:rsidP="001850B5">
      <w:pPr>
        <w:spacing w:before="60" w:after="60"/>
        <w:jc w:val="both"/>
        <w:rPr>
          <w:rFonts w:ascii="Times New Roman" w:hAnsi="Times New Roman"/>
          <w:b/>
          <w:sz w:val="16"/>
          <w:szCs w:val="16"/>
        </w:rPr>
      </w:pPr>
    </w:p>
    <w:p w14:paraId="284802B4" w14:textId="77777777" w:rsidR="0025006B" w:rsidRPr="00BC509A" w:rsidRDefault="0025006B" w:rsidP="001850B5">
      <w:pPr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BC509A">
        <w:rPr>
          <w:rFonts w:ascii="Times New Roman" w:hAnsi="Times New Roman"/>
          <w:b/>
          <w:sz w:val="26"/>
          <w:szCs w:val="26"/>
        </w:rPr>
        <w:t xml:space="preserve">Председатель организационного комитета: </w:t>
      </w:r>
    </w:p>
    <w:p w14:paraId="24F7DAC1" w14:textId="3957FAFB" w:rsidR="0025006B" w:rsidRPr="00BC509A" w:rsidRDefault="0025006B" w:rsidP="001850B5">
      <w:pPr>
        <w:shd w:val="clear" w:color="auto" w:fill="FFFFFF"/>
        <w:spacing w:before="60" w:after="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C509A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Владимир Александрович Бублик</w:t>
      </w:r>
      <w:r w:rsidRPr="00BC509A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</w:t>
      </w:r>
      <w:r w:rsidRPr="00BC509A">
        <w:rPr>
          <w:rFonts w:ascii="Times New Roman" w:eastAsia="Times New Roman" w:hAnsi="Times New Roman"/>
          <w:color w:val="000000"/>
          <w:sz w:val="26"/>
          <w:szCs w:val="26"/>
        </w:rPr>
        <w:t>- ректор Уральского государственного юридического университета</w:t>
      </w:r>
      <w:r w:rsidR="00997DD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BC509A">
        <w:rPr>
          <w:rFonts w:ascii="Times New Roman" w:eastAsia="Times New Roman" w:hAnsi="Times New Roman"/>
          <w:color w:val="000000"/>
          <w:sz w:val="26"/>
          <w:szCs w:val="26"/>
        </w:rPr>
        <w:t>им. В. Ф. Яковлева,</w:t>
      </w:r>
      <w:r w:rsidR="00DB4679" w:rsidRPr="00BC509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BC509A">
        <w:rPr>
          <w:rFonts w:ascii="Times New Roman" w:eastAsia="Times New Roman" w:hAnsi="Times New Roman"/>
          <w:color w:val="000000"/>
          <w:sz w:val="26"/>
          <w:szCs w:val="26"/>
        </w:rPr>
        <w:t>доктор юридических наук, профессор, Заслуженный юрист Российской Федерации</w:t>
      </w:r>
    </w:p>
    <w:p w14:paraId="3C2F5D2C" w14:textId="2CC7AD00" w:rsidR="00B8363F" w:rsidRDefault="00B8363F" w:rsidP="001850B5">
      <w:pPr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BC509A">
        <w:rPr>
          <w:rFonts w:ascii="Times New Roman" w:hAnsi="Times New Roman"/>
          <w:b/>
          <w:sz w:val="26"/>
          <w:szCs w:val="26"/>
        </w:rPr>
        <w:t>Заместитель председателя организационного комитета</w:t>
      </w:r>
      <w:r>
        <w:rPr>
          <w:rFonts w:ascii="Times New Roman" w:hAnsi="Times New Roman"/>
          <w:b/>
          <w:sz w:val="26"/>
          <w:szCs w:val="26"/>
        </w:rPr>
        <w:t>:</w:t>
      </w:r>
    </w:p>
    <w:p w14:paraId="714820B9" w14:textId="77777777" w:rsidR="00B8363F" w:rsidRPr="00BC509A" w:rsidRDefault="00B8363F" w:rsidP="00B8363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BC509A">
        <w:rPr>
          <w:rFonts w:ascii="Times New Roman" w:hAnsi="Times New Roman" w:cs="Times New Roman"/>
          <w:b/>
          <w:i/>
          <w:sz w:val="26"/>
          <w:szCs w:val="26"/>
        </w:rPr>
        <w:t>Андрей Владимирович Винницкий</w:t>
      </w:r>
      <w:r w:rsidRPr="00BC509A">
        <w:rPr>
          <w:rFonts w:ascii="Times New Roman" w:hAnsi="Times New Roman" w:cs="Times New Roman"/>
          <w:sz w:val="26"/>
          <w:szCs w:val="26"/>
        </w:rPr>
        <w:t xml:space="preserve"> - проектор по научной работе Уральского государственного юридического университета им. В. Ф. Яковлева, доктор юридических наук, профессор</w:t>
      </w:r>
    </w:p>
    <w:p w14:paraId="675262FC" w14:textId="58B912A0" w:rsidR="00513D43" w:rsidRPr="00BC509A" w:rsidRDefault="00B8363F" w:rsidP="001850B5">
      <w:pPr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BC509A">
        <w:rPr>
          <w:rFonts w:ascii="Times New Roman" w:hAnsi="Times New Roman"/>
          <w:b/>
          <w:sz w:val="26"/>
          <w:szCs w:val="26"/>
        </w:rPr>
        <w:t>Заместитель председателя организационного комитета</w:t>
      </w:r>
      <w:r w:rsidR="00126C82" w:rsidRPr="00BC509A">
        <w:rPr>
          <w:rFonts w:ascii="Times New Roman" w:hAnsi="Times New Roman"/>
          <w:b/>
          <w:sz w:val="26"/>
          <w:szCs w:val="26"/>
        </w:rPr>
        <w:t>, научный руководитель школы</w:t>
      </w:r>
      <w:r w:rsidR="00513D43" w:rsidRPr="00BC509A">
        <w:rPr>
          <w:rFonts w:ascii="Times New Roman" w:hAnsi="Times New Roman"/>
          <w:b/>
          <w:sz w:val="26"/>
          <w:szCs w:val="26"/>
        </w:rPr>
        <w:t xml:space="preserve">: </w:t>
      </w:r>
    </w:p>
    <w:p w14:paraId="58D322AC" w14:textId="30C763F2" w:rsidR="00655388" w:rsidRPr="00BC509A" w:rsidRDefault="00655388" w:rsidP="001850B5">
      <w:pPr>
        <w:spacing w:before="60" w:after="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C509A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Сергей </w:t>
      </w:r>
      <w:r w:rsidR="00513D43" w:rsidRPr="00BC509A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Владимир</w:t>
      </w:r>
      <w:r w:rsidRPr="00BC509A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ович Кодан</w:t>
      </w:r>
      <w:r w:rsidR="00330ADB" w:rsidRPr="00BC509A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- </w:t>
      </w:r>
      <w:r w:rsidRPr="00BC509A">
        <w:rPr>
          <w:rFonts w:ascii="Times New Roman" w:hAnsi="Times New Roman" w:cs="Times New Roman"/>
          <w:sz w:val="26"/>
          <w:szCs w:val="26"/>
        </w:rPr>
        <w:t>главный научный сотрудник управления научных исследований Уральского государственного юридического университета им. В. Ф. Яковлева</w:t>
      </w:r>
      <w:r w:rsidR="00D017CE" w:rsidRPr="00BC509A">
        <w:rPr>
          <w:rFonts w:ascii="Times New Roman" w:hAnsi="Times New Roman" w:cs="Times New Roman"/>
          <w:sz w:val="26"/>
          <w:szCs w:val="26"/>
        </w:rPr>
        <w:t xml:space="preserve">, доктор юридических наук, профессор, Заслуженный юрист Российской Федерации  </w:t>
      </w:r>
    </w:p>
    <w:p w14:paraId="4FA1DCF1" w14:textId="3D1E91FB" w:rsidR="0025006B" w:rsidRPr="00BC509A" w:rsidRDefault="0025006B" w:rsidP="001850B5">
      <w:pPr>
        <w:shd w:val="clear" w:color="auto" w:fill="FFFFFF"/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BC509A">
        <w:rPr>
          <w:rFonts w:ascii="Times New Roman" w:hAnsi="Times New Roman"/>
          <w:b/>
          <w:sz w:val="26"/>
          <w:szCs w:val="26"/>
        </w:rPr>
        <w:t xml:space="preserve">Секретарь организационного комитета: </w:t>
      </w:r>
    </w:p>
    <w:p w14:paraId="0FA5DD40" w14:textId="18D734D4" w:rsidR="0025006B" w:rsidRPr="00BC509A" w:rsidRDefault="0025006B" w:rsidP="001850B5">
      <w:pPr>
        <w:spacing w:before="60" w:after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509A">
        <w:rPr>
          <w:rFonts w:ascii="Times New Roman" w:hAnsi="Times New Roman"/>
          <w:b/>
          <w:i/>
          <w:color w:val="000000" w:themeColor="text1"/>
          <w:sz w:val="26"/>
          <w:szCs w:val="26"/>
        </w:rPr>
        <w:t>Баранова Марина Владимировна</w:t>
      </w:r>
      <w:r w:rsidRPr="00BC509A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="003A5284" w:rsidRPr="00BC509A">
        <w:rPr>
          <w:rFonts w:ascii="Times New Roman" w:hAnsi="Times New Roman"/>
          <w:color w:val="000000" w:themeColor="text1"/>
          <w:sz w:val="26"/>
          <w:szCs w:val="26"/>
        </w:rPr>
        <w:t xml:space="preserve">заместитель декана юридического факультета, </w:t>
      </w:r>
      <w:r w:rsidR="0029444C" w:rsidRPr="00BC509A">
        <w:rPr>
          <w:rFonts w:ascii="Times New Roman" w:hAnsi="Times New Roman"/>
          <w:color w:val="000000" w:themeColor="text1"/>
          <w:sz w:val="26"/>
          <w:szCs w:val="26"/>
        </w:rPr>
        <w:t xml:space="preserve">профессор кафедры теории и истории государства и права юридического факультета </w:t>
      </w:r>
      <w:r w:rsidR="003A5284" w:rsidRPr="00BC509A">
        <w:rPr>
          <w:rFonts w:ascii="Times New Roman" w:hAnsi="Times New Roman"/>
          <w:color w:val="000000" w:themeColor="text1"/>
          <w:sz w:val="26"/>
          <w:szCs w:val="26"/>
        </w:rPr>
        <w:t xml:space="preserve">Нижегородского государственного университета им. Н.И. Лобачевского, </w:t>
      </w:r>
      <w:r w:rsidRPr="00BC509A">
        <w:rPr>
          <w:rFonts w:ascii="Times New Roman" w:hAnsi="Times New Roman"/>
          <w:color w:val="000000" w:themeColor="text1"/>
          <w:sz w:val="26"/>
          <w:szCs w:val="26"/>
        </w:rPr>
        <w:t>доктор юридических наук, профессор</w:t>
      </w:r>
      <w:r w:rsidR="003A5284" w:rsidRPr="00BC509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A5284" w:rsidRPr="00BC50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Почетный работник высшего профессионального образования Российской Федерации</w:t>
      </w:r>
    </w:p>
    <w:p w14:paraId="69258F9A" w14:textId="77777777" w:rsidR="0025006B" w:rsidRPr="00BC509A" w:rsidRDefault="0025006B" w:rsidP="001850B5">
      <w:pPr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BC509A">
        <w:rPr>
          <w:rFonts w:ascii="Times New Roman" w:hAnsi="Times New Roman"/>
          <w:b/>
          <w:sz w:val="26"/>
          <w:szCs w:val="26"/>
        </w:rPr>
        <w:t xml:space="preserve">Члены организационного комитета: </w:t>
      </w:r>
    </w:p>
    <w:p w14:paraId="18C7EB72" w14:textId="6337AA0B" w:rsidR="003A5284" w:rsidRPr="00BC509A" w:rsidRDefault="0025006B" w:rsidP="001850B5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BC509A">
        <w:rPr>
          <w:rFonts w:ascii="Times New Roman" w:hAnsi="Times New Roman"/>
          <w:b/>
          <w:i/>
          <w:sz w:val="26"/>
          <w:szCs w:val="26"/>
        </w:rPr>
        <w:t>Александр Николаевич Савенков</w:t>
      </w:r>
      <w:r w:rsidRPr="00BC509A">
        <w:rPr>
          <w:rFonts w:ascii="Times New Roman" w:hAnsi="Times New Roman"/>
          <w:sz w:val="26"/>
          <w:szCs w:val="26"/>
        </w:rPr>
        <w:t xml:space="preserve"> - директор Института государства и права Российской Академии Наук, член-корреспондент РАН, доктор юридических наук, профессор, Заслуже</w:t>
      </w:r>
      <w:r w:rsidR="003A5284" w:rsidRPr="00BC509A">
        <w:rPr>
          <w:rFonts w:ascii="Times New Roman" w:hAnsi="Times New Roman"/>
          <w:sz w:val="26"/>
          <w:szCs w:val="26"/>
        </w:rPr>
        <w:t>нный юрист Российской Федерации</w:t>
      </w:r>
    </w:p>
    <w:p w14:paraId="1326A8E8" w14:textId="687A2B6C" w:rsidR="00F769C2" w:rsidRPr="00BC509A" w:rsidRDefault="00436875" w:rsidP="001850B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C509A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Елена Юрьевна Грачева</w:t>
      </w:r>
      <w:r w:rsidRPr="00BC509A">
        <w:rPr>
          <w:rFonts w:ascii="Times New Roman" w:eastAsia="Times New Roman" w:hAnsi="Times New Roman"/>
          <w:color w:val="000000"/>
          <w:sz w:val="26"/>
          <w:szCs w:val="26"/>
        </w:rPr>
        <w:t xml:space="preserve"> - председатель Экспертного совета по праву Высшей аттестационной комиссии Министерства науки и высшего образования Российской Федерации, первый проректор Московского государственного юридического университета им. О. Е. Кутафина</w:t>
      </w:r>
      <w:r w:rsidR="00F769C2" w:rsidRPr="00BC509A">
        <w:rPr>
          <w:rFonts w:ascii="Times New Roman" w:eastAsia="Times New Roman" w:hAnsi="Times New Roman"/>
          <w:color w:val="000000"/>
          <w:sz w:val="26"/>
          <w:szCs w:val="26"/>
        </w:rPr>
        <w:t>, доктор юридических наук, профессор,</w:t>
      </w:r>
      <w:r w:rsidR="007E5D26" w:rsidRPr="00BC509A">
        <w:rPr>
          <w:rFonts w:ascii="Times New Roman" w:eastAsia="Times New Roman" w:hAnsi="Times New Roman"/>
          <w:color w:val="000000"/>
          <w:sz w:val="26"/>
          <w:szCs w:val="26"/>
        </w:rPr>
        <w:t xml:space="preserve"> З</w:t>
      </w:r>
      <w:r w:rsidR="00F769C2" w:rsidRPr="00BC509A">
        <w:rPr>
          <w:rFonts w:ascii="Times New Roman" w:eastAsia="Times New Roman" w:hAnsi="Times New Roman"/>
          <w:color w:val="000000"/>
          <w:sz w:val="26"/>
          <w:szCs w:val="26"/>
        </w:rPr>
        <w:t>аслуженный юрист Российской Федерации,</w:t>
      </w:r>
    </w:p>
    <w:p w14:paraId="4B0B1BED" w14:textId="6D41EC3D" w:rsidR="0025006B" w:rsidRPr="00BC509A" w:rsidRDefault="0025006B" w:rsidP="001850B5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BC509A">
        <w:rPr>
          <w:rFonts w:ascii="Times New Roman" w:hAnsi="Times New Roman"/>
          <w:b/>
          <w:i/>
          <w:sz w:val="26"/>
          <w:szCs w:val="26"/>
        </w:rPr>
        <w:t>Владимир Николаевич Синюков</w:t>
      </w:r>
      <w:r w:rsidRPr="00BC509A">
        <w:rPr>
          <w:rFonts w:ascii="Times New Roman" w:hAnsi="Times New Roman"/>
          <w:sz w:val="26"/>
          <w:szCs w:val="26"/>
        </w:rPr>
        <w:t xml:space="preserve"> - проректор по научной работе Московского государственного юридического у</w:t>
      </w:r>
      <w:r w:rsidR="001F49EE" w:rsidRPr="00BC509A">
        <w:rPr>
          <w:rFonts w:ascii="Times New Roman" w:hAnsi="Times New Roman"/>
          <w:sz w:val="26"/>
          <w:szCs w:val="26"/>
        </w:rPr>
        <w:t>ниверситета им. О. Е. </w:t>
      </w:r>
      <w:r w:rsidRPr="00BC509A">
        <w:rPr>
          <w:rFonts w:ascii="Times New Roman" w:hAnsi="Times New Roman"/>
          <w:sz w:val="26"/>
          <w:szCs w:val="26"/>
        </w:rPr>
        <w:t>Кутафина, доктор юридических наук, профессор, Заслуженный дея</w:t>
      </w:r>
      <w:r w:rsidR="003A5284" w:rsidRPr="00BC509A">
        <w:rPr>
          <w:rFonts w:ascii="Times New Roman" w:hAnsi="Times New Roman"/>
          <w:sz w:val="26"/>
          <w:szCs w:val="26"/>
        </w:rPr>
        <w:t>тель науки Российской Федерации</w:t>
      </w:r>
    </w:p>
    <w:p w14:paraId="151DA5AF" w14:textId="5F41BE71" w:rsidR="000E082B" w:rsidRPr="00BC509A" w:rsidRDefault="000E082B" w:rsidP="001850B5">
      <w:pPr>
        <w:spacing w:before="60" w:after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509A">
        <w:rPr>
          <w:rFonts w:ascii="Times New Roman" w:hAnsi="Times New Roman"/>
          <w:b/>
          <w:i/>
          <w:sz w:val="26"/>
          <w:szCs w:val="26"/>
        </w:rPr>
        <w:t>Черных Евгения Евгеньевна</w:t>
      </w:r>
      <w:r w:rsidRPr="00BC509A">
        <w:rPr>
          <w:rFonts w:ascii="Times New Roman" w:hAnsi="Times New Roman"/>
          <w:sz w:val="26"/>
          <w:szCs w:val="26"/>
        </w:rPr>
        <w:t xml:space="preserve"> - </w:t>
      </w:r>
      <w:r w:rsidR="003A5284" w:rsidRPr="00BC509A">
        <w:rPr>
          <w:rFonts w:ascii="Times New Roman" w:hAnsi="Times New Roman"/>
          <w:color w:val="000000" w:themeColor="text1"/>
          <w:sz w:val="26"/>
          <w:szCs w:val="26"/>
        </w:rPr>
        <w:t xml:space="preserve">и. о. декана юридического факультета, помощник проректора, доцент кафедры европейского и международного права юридического факультета Национального исследовательского Нижегородского государственного университета им. Н.И. Лобачевского, кандидат юридических наук, доцент </w:t>
      </w:r>
    </w:p>
    <w:p w14:paraId="017E4D94" w14:textId="77777777" w:rsidR="00C34B47" w:rsidRDefault="00C34B47" w:rsidP="00D63BB8">
      <w:pPr>
        <w:spacing w:before="60" w:after="60"/>
        <w:rPr>
          <w:rFonts w:ascii="Times New Roman" w:hAnsi="Times New Roman"/>
          <w:b/>
          <w:sz w:val="28"/>
          <w:szCs w:val="28"/>
        </w:rPr>
      </w:pPr>
    </w:p>
    <w:p w14:paraId="51F9C159" w14:textId="2FEA1392" w:rsidR="002C7A33" w:rsidRPr="002C7A33" w:rsidRDefault="00BC136A" w:rsidP="00CF119B">
      <w:pPr>
        <w:spacing w:before="40" w:after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C7A33" w:rsidRPr="002C7A33">
        <w:rPr>
          <w:rFonts w:ascii="Times New Roman" w:hAnsi="Times New Roman"/>
          <w:b/>
          <w:sz w:val="28"/>
          <w:szCs w:val="28"/>
        </w:rPr>
        <w:lastRenderedPageBreak/>
        <w:t>СОСТАВ ПРОГРАММНОГО КОМИТЕТА</w:t>
      </w:r>
    </w:p>
    <w:p w14:paraId="7BE10784" w14:textId="77777777" w:rsidR="00BE3831" w:rsidRPr="00BC509A" w:rsidRDefault="00BE3831" w:rsidP="00CF119B">
      <w:pPr>
        <w:spacing w:before="40" w:after="40"/>
        <w:jc w:val="both"/>
        <w:rPr>
          <w:rFonts w:ascii="Times New Roman" w:hAnsi="Times New Roman"/>
          <w:b/>
          <w:sz w:val="26"/>
          <w:szCs w:val="26"/>
        </w:rPr>
      </w:pPr>
      <w:r w:rsidRPr="00BC509A">
        <w:rPr>
          <w:rFonts w:ascii="Times New Roman" w:hAnsi="Times New Roman"/>
          <w:b/>
          <w:sz w:val="26"/>
          <w:szCs w:val="26"/>
        </w:rPr>
        <w:t>Председатель программного комитета:</w:t>
      </w:r>
    </w:p>
    <w:p w14:paraId="32D056D8" w14:textId="77777777" w:rsidR="00B8363F" w:rsidRPr="00BC509A" w:rsidRDefault="00B8363F" w:rsidP="00CF119B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BC509A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Сергей Владимирович Кодан</w:t>
      </w:r>
      <w:r w:rsidRPr="00BC509A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</w:t>
      </w:r>
      <w:r w:rsidRPr="00BC509A">
        <w:rPr>
          <w:rFonts w:ascii="Times New Roman" w:eastAsia="Times New Roman" w:hAnsi="Times New Roman"/>
          <w:color w:val="000000"/>
          <w:sz w:val="26"/>
          <w:szCs w:val="26"/>
        </w:rPr>
        <w:t xml:space="preserve">– </w:t>
      </w:r>
      <w:r w:rsidRPr="00BC509A">
        <w:rPr>
          <w:rFonts w:ascii="Times New Roman" w:hAnsi="Times New Roman" w:cs="Times New Roman"/>
          <w:sz w:val="26"/>
          <w:szCs w:val="26"/>
        </w:rPr>
        <w:t xml:space="preserve">главный научный сотрудник управления научных исследований Уральского государственного юридического университета им. В. Ф. Яковлева, доктор юридических наук, профессор, Заслуженный юрист Российской Федерации  </w:t>
      </w:r>
    </w:p>
    <w:p w14:paraId="760E6EF6" w14:textId="77777777" w:rsidR="00D63BB8" w:rsidRDefault="00D63BB8" w:rsidP="00CF119B">
      <w:pPr>
        <w:spacing w:before="40" w:after="40"/>
        <w:rPr>
          <w:rFonts w:ascii="Times New Roman" w:hAnsi="Times New Roman"/>
          <w:b/>
          <w:sz w:val="26"/>
          <w:szCs w:val="26"/>
        </w:rPr>
      </w:pPr>
      <w:r w:rsidRPr="00BC509A">
        <w:rPr>
          <w:rFonts w:ascii="Times New Roman" w:hAnsi="Times New Roman"/>
          <w:b/>
          <w:sz w:val="26"/>
          <w:szCs w:val="26"/>
        </w:rPr>
        <w:t>Члены программного комитета:</w:t>
      </w:r>
    </w:p>
    <w:p w14:paraId="7BE65DBD" w14:textId="77777777" w:rsidR="00B8363F" w:rsidRPr="00BC509A" w:rsidRDefault="00B8363F" w:rsidP="00CF119B">
      <w:pPr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BC509A">
        <w:rPr>
          <w:rFonts w:ascii="Times New Roman" w:hAnsi="Times New Roman" w:cs="Times New Roman"/>
          <w:b/>
          <w:i/>
          <w:sz w:val="26"/>
          <w:szCs w:val="26"/>
        </w:rPr>
        <w:t>Андрей Владимирович Винницкий</w:t>
      </w:r>
      <w:r w:rsidRPr="00BC509A">
        <w:rPr>
          <w:rFonts w:ascii="Times New Roman" w:hAnsi="Times New Roman" w:cs="Times New Roman"/>
          <w:sz w:val="26"/>
          <w:szCs w:val="26"/>
        </w:rPr>
        <w:t xml:space="preserve"> - проектор по научной работе Уральского государственного юридического университета им. В. Ф. Яковлева, доктор юридических наук, профессор</w:t>
      </w:r>
    </w:p>
    <w:p w14:paraId="2CE1DDB2" w14:textId="14BEDA01" w:rsidR="00094D40" w:rsidRPr="00BC509A" w:rsidRDefault="00094D40" w:rsidP="00CF119B">
      <w:pPr>
        <w:shd w:val="clear" w:color="auto" w:fill="FFFFFF"/>
        <w:spacing w:before="40" w:after="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C509A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Андрей Владимирович Габов</w:t>
      </w:r>
      <w:r w:rsidRPr="00BC509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BC509A">
        <w:rPr>
          <w:rFonts w:ascii="Times New Roman" w:eastAsia="Times New Roman" w:hAnsi="Times New Roman"/>
          <w:color w:val="000000"/>
          <w:sz w:val="26"/>
          <w:szCs w:val="26"/>
        </w:rPr>
        <w:t xml:space="preserve">- член-корреспондент РАН, доктор юридических наук, профессор, </w:t>
      </w:r>
      <w:r w:rsidR="007E5D26" w:rsidRPr="00BC509A">
        <w:rPr>
          <w:rFonts w:ascii="Times New Roman" w:eastAsia="Times New Roman" w:hAnsi="Times New Roman"/>
          <w:color w:val="000000"/>
          <w:sz w:val="26"/>
          <w:szCs w:val="26"/>
        </w:rPr>
        <w:t>З</w:t>
      </w:r>
      <w:r w:rsidRPr="00BC509A">
        <w:rPr>
          <w:rFonts w:ascii="Times New Roman" w:eastAsia="Times New Roman" w:hAnsi="Times New Roman"/>
          <w:color w:val="000000"/>
          <w:sz w:val="26"/>
          <w:szCs w:val="26"/>
        </w:rPr>
        <w:t>аслуженный юрист Российской Федерации, заместитель председателя Экспертного совета по праву Высшей аттестационной комиссии Министерства науки и высшего образования Российской Федерации, главный научный сотрудник Института государства и права РАН</w:t>
      </w:r>
    </w:p>
    <w:p w14:paraId="6C8A3925" w14:textId="312BE280" w:rsidR="00094D40" w:rsidRPr="00BC509A" w:rsidRDefault="00094D40" w:rsidP="00CF119B">
      <w:pPr>
        <w:shd w:val="clear" w:color="auto" w:fill="FFFFFF"/>
        <w:spacing w:before="40" w:after="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C509A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Владимир Михайлович Баранов</w:t>
      </w:r>
      <w:r w:rsidRPr="00BC509A">
        <w:rPr>
          <w:rFonts w:ascii="Times New Roman" w:eastAsia="Times New Roman" w:hAnsi="Times New Roman"/>
          <w:color w:val="000000"/>
          <w:sz w:val="26"/>
          <w:szCs w:val="26"/>
        </w:rPr>
        <w:t xml:space="preserve"> - доктор юридических наук, профессор, </w:t>
      </w:r>
      <w:r w:rsidR="007E5D26" w:rsidRPr="00BC509A">
        <w:rPr>
          <w:rFonts w:ascii="Times New Roman" w:eastAsia="Times New Roman" w:hAnsi="Times New Roman"/>
          <w:color w:val="000000"/>
          <w:sz w:val="26"/>
          <w:szCs w:val="26"/>
        </w:rPr>
        <w:t>З</w:t>
      </w:r>
      <w:r w:rsidRPr="00BC509A">
        <w:rPr>
          <w:rFonts w:ascii="Times New Roman" w:eastAsia="Times New Roman" w:hAnsi="Times New Roman"/>
          <w:color w:val="000000"/>
          <w:sz w:val="26"/>
          <w:szCs w:val="26"/>
        </w:rPr>
        <w:t>аслуженный деятель науки Российской Федерации, помощник начальника по инновационному развитию научной деятельности Нижегородской академии МВД России</w:t>
      </w:r>
    </w:p>
    <w:p w14:paraId="0DBF42D2" w14:textId="113BC86E" w:rsidR="00094D40" w:rsidRPr="00BC509A" w:rsidRDefault="004846C3" w:rsidP="00CF119B">
      <w:pPr>
        <w:spacing w:before="40"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509A">
        <w:rPr>
          <w:rFonts w:ascii="Times New Roman" w:hAnsi="Times New Roman"/>
          <w:b/>
          <w:i/>
          <w:sz w:val="26"/>
          <w:szCs w:val="26"/>
        </w:rPr>
        <w:t>Марина Владимировна</w:t>
      </w:r>
      <w:r w:rsidRPr="00BC509A">
        <w:rPr>
          <w:rFonts w:ascii="Times New Roman" w:hAnsi="Times New Roman"/>
          <w:sz w:val="26"/>
          <w:szCs w:val="26"/>
        </w:rPr>
        <w:t xml:space="preserve"> </w:t>
      </w:r>
      <w:r w:rsidR="00094D40" w:rsidRPr="00BC509A">
        <w:rPr>
          <w:rFonts w:ascii="Times New Roman" w:hAnsi="Times New Roman"/>
          <w:b/>
          <w:i/>
          <w:sz w:val="26"/>
          <w:szCs w:val="26"/>
        </w:rPr>
        <w:t>Баранова</w:t>
      </w:r>
      <w:r w:rsidR="002263E7" w:rsidRPr="00BC509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94D40" w:rsidRPr="00BC509A">
        <w:rPr>
          <w:rFonts w:ascii="Times New Roman" w:hAnsi="Times New Roman"/>
          <w:sz w:val="26"/>
          <w:szCs w:val="26"/>
        </w:rPr>
        <w:t xml:space="preserve">– доктор </w:t>
      </w:r>
      <w:r w:rsidR="00094D40" w:rsidRPr="00BC509A">
        <w:rPr>
          <w:rFonts w:ascii="Times New Roman" w:hAnsi="Times New Roman"/>
          <w:color w:val="000000" w:themeColor="text1"/>
          <w:sz w:val="26"/>
          <w:szCs w:val="26"/>
        </w:rPr>
        <w:t>юридических наук, профессор,</w:t>
      </w:r>
      <w:r w:rsidR="00094D40" w:rsidRPr="00BC50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Почетный работник высшего профессионального образования Российской Федерации,</w:t>
      </w:r>
      <w:r w:rsidR="00094D40" w:rsidRPr="00BC509A">
        <w:rPr>
          <w:rFonts w:ascii="Times New Roman" w:hAnsi="Times New Roman"/>
          <w:color w:val="000000" w:themeColor="text1"/>
          <w:sz w:val="26"/>
          <w:szCs w:val="26"/>
        </w:rPr>
        <w:t xml:space="preserve"> заместитель декана юридического факультета, профессор кафедры теории и истории государства и права юридического факультета Нижегородского государственного университета им. Н.И. Лобачевского</w:t>
      </w:r>
    </w:p>
    <w:p w14:paraId="1CD7C123" w14:textId="1D26AE00" w:rsidR="0039090C" w:rsidRPr="00BC509A" w:rsidRDefault="002B71B0" w:rsidP="00CF119B">
      <w:pPr>
        <w:shd w:val="clear" w:color="auto" w:fill="FFFFFF"/>
        <w:spacing w:before="40" w:after="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C509A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Борис Владимирович Змерзлый</w:t>
      </w:r>
      <w:r w:rsidRPr="00BC509A">
        <w:rPr>
          <w:rFonts w:ascii="Times New Roman" w:eastAsia="Times New Roman" w:hAnsi="Times New Roman"/>
          <w:color w:val="000000"/>
          <w:sz w:val="26"/>
          <w:szCs w:val="26"/>
        </w:rPr>
        <w:t xml:space="preserve"> - доктор исторических наук, доктор юридических наук, профессор, член Экспертного совета по праву Высшей аттестационной комиссии Министерства науки и высшего образования Российской Федерации, профессор кафедры истории и теории государства и права Таврической академии Крымского федерального университета им</w:t>
      </w:r>
      <w:r w:rsidR="00CF119B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Pr="00BC509A">
        <w:rPr>
          <w:rFonts w:ascii="Times New Roman" w:eastAsia="Times New Roman" w:hAnsi="Times New Roman"/>
          <w:color w:val="000000"/>
          <w:sz w:val="26"/>
          <w:szCs w:val="26"/>
        </w:rPr>
        <w:t>В. И. Вернадского</w:t>
      </w:r>
    </w:p>
    <w:p w14:paraId="4E769D47" w14:textId="77777777" w:rsidR="00E302AC" w:rsidRDefault="0039090C" w:rsidP="00CF119B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C509A">
        <w:rPr>
          <w:rFonts w:ascii="Times New Roman" w:hAnsi="Times New Roman" w:cs="Times New Roman"/>
          <w:b/>
          <w:i/>
          <w:sz w:val="26"/>
          <w:szCs w:val="26"/>
        </w:rPr>
        <w:t>Юлия Николаевна Зипунникова</w:t>
      </w:r>
      <w:r w:rsidRPr="00BC509A">
        <w:rPr>
          <w:rFonts w:ascii="Times New Roman" w:hAnsi="Times New Roman" w:cs="Times New Roman"/>
          <w:sz w:val="26"/>
          <w:szCs w:val="26"/>
        </w:rPr>
        <w:t xml:space="preserve"> - начальник отдела аспирантуры и докторантуры Уральского государственного юридического университета им. В. Ф. Яковлева</w:t>
      </w:r>
      <w:r w:rsidRPr="00BC50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764E4CE0" w14:textId="7936FB4E" w:rsidR="00E302AC" w:rsidRPr="00E302AC" w:rsidRDefault="00E302AC" w:rsidP="00CF119B">
      <w:pPr>
        <w:spacing w:before="40" w:after="40"/>
        <w:rPr>
          <w:rFonts w:ascii="Times New Roman" w:eastAsia="Times New Roman" w:hAnsi="Times New Roman" w:cs="Times New Roman"/>
          <w:i/>
          <w:color w:val="202122"/>
          <w:sz w:val="26"/>
          <w:szCs w:val="26"/>
          <w:shd w:val="clear" w:color="auto" w:fill="FFFFFF"/>
        </w:rPr>
      </w:pPr>
      <w:r w:rsidRPr="00E302AC">
        <w:rPr>
          <w:rFonts w:ascii="Times New Roman" w:hAnsi="Times New Roman" w:cs="Times New Roman"/>
          <w:b/>
          <w:i/>
          <w:sz w:val="26"/>
          <w:szCs w:val="26"/>
        </w:rPr>
        <w:t xml:space="preserve">Олег Юрьевич Рыбаков - </w:t>
      </w:r>
      <w:r w:rsidRPr="00A43626">
        <w:rPr>
          <w:rFonts w:ascii="Times New Roman" w:eastAsia="Times New Roman" w:hAnsi="Times New Roman" w:cs="Times New Roman"/>
          <w:color w:val="202122"/>
          <w:sz w:val="26"/>
          <w:szCs w:val="26"/>
          <w:shd w:val="clear" w:color="auto" w:fill="FFFFFF"/>
        </w:rPr>
        <w:t>доктор философских наук, доктор юридических наук, профессор, Почётный работник высшего профессионального образования Российской Федерации, заведующий кафедрой философии и социологии                                                                                                                                       Московского государственного университета им. О. Е. Кутафина</w:t>
      </w:r>
    </w:p>
    <w:p w14:paraId="00F2CD46" w14:textId="24C4ED8A" w:rsidR="00BC509A" w:rsidRPr="00A43626" w:rsidRDefault="00BC509A" w:rsidP="00CF119B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BC509A">
        <w:rPr>
          <w:rFonts w:ascii="Times New Roman" w:hAnsi="Times New Roman" w:cs="Times New Roman"/>
          <w:b/>
          <w:i/>
          <w:sz w:val="26"/>
          <w:szCs w:val="26"/>
        </w:rPr>
        <w:t xml:space="preserve">Игорь Вадимович Фёдоров - </w:t>
      </w:r>
      <w:r w:rsidRPr="00A43626">
        <w:rPr>
          <w:rFonts w:ascii="Times New Roman" w:hAnsi="Times New Roman" w:cs="Times New Roman"/>
          <w:sz w:val="26"/>
          <w:szCs w:val="26"/>
        </w:rPr>
        <w:t>кандидат юридических наук, доцент кафедры международного и европейского права                                                       Уральского государственного юридического университета им. В. Ф. Яковлева,  главный редактор Российского юридического журнала</w:t>
      </w:r>
    </w:p>
    <w:p w14:paraId="5E8D6DFF" w14:textId="26D82415" w:rsidR="002B71B0" w:rsidRPr="00BC509A" w:rsidRDefault="002B71B0" w:rsidP="00CF119B">
      <w:pPr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BC509A">
        <w:rPr>
          <w:rFonts w:ascii="Times New Roman" w:hAnsi="Times New Roman" w:cs="Times New Roman"/>
          <w:b/>
          <w:i/>
          <w:sz w:val="26"/>
          <w:szCs w:val="26"/>
        </w:rPr>
        <w:t xml:space="preserve">Виктор Фёдорович Фетюков - </w:t>
      </w:r>
      <w:r w:rsidRPr="00BC509A">
        <w:rPr>
          <w:rFonts w:ascii="Times New Roman" w:hAnsi="Times New Roman" w:cs="Times New Roman"/>
          <w:sz w:val="26"/>
          <w:szCs w:val="26"/>
        </w:rPr>
        <w:t>кандидат юридических наук, начальник Управления научных исследований  Уральского государственного юридического университета им. В. Ф. Яковлева</w:t>
      </w:r>
    </w:p>
    <w:p w14:paraId="1FE9D513" w14:textId="673EA522" w:rsidR="00B81B3C" w:rsidRPr="00545084" w:rsidRDefault="00703EF0" w:rsidP="00B8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84">
        <w:rPr>
          <w:rFonts w:ascii="Times New Roman" w:hAnsi="Times New Roman" w:cs="Times New Roman"/>
          <w:b/>
          <w:sz w:val="28"/>
          <w:szCs w:val="28"/>
        </w:rPr>
        <w:lastRenderedPageBreak/>
        <w:t>ПРОГРАММА ШКОЛЫ АСПИРАНТОВ</w:t>
      </w:r>
    </w:p>
    <w:p w14:paraId="68A00354" w14:textId="08A79C65" w:rsidR="006A0252" w:rsidRPr="00545084" w:rsidRDefault="00703EF0" w:rsidP="00B8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84">
        <w:rPr>
          <w:rFonts w:ascii="Times New Roman" w:hAnsi="Times New Roman" w:cs="Times New Roman"/>
          <w:b/>
          <w:sz w:val="28"/>
          <w:szCs w:val="28"/>
        </w:rPr>
        <w:t>«ДИССЕРТАЦИЯ КАК НАУЧНЫЙ ПРОЕКТ И НАУЧНЫЙ ТЕКСТ»</w:t>
      </w:r>
    </w:p>
    <w:p w14:paraId="020A2051" w14:textId="77777777" w:rsidR="00BD34BA" w:rsidRPr="00545084" w:rsidRDefault="00BD34BA" w:rsidP="00054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E26B6" w14:textId="4E16FEE3" w:rsidR="00054347" w:rsidRPr="00545084" w:rsidRDefault="00054347" w:rsidP="00054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84">
        <w:rPr>
          <w:rFonts w:ascii="Times New Roman" w:hAnsi="Times New Roman" w:cs="Times New Roman"/>
          <w:b/>
          <w:sz w:val="28"/>
          <w:szCs w:val="28"/>
        </w:rPr>
        <w:t xml:space="preserve">Первая сессия </w:t>
      </w:r>
      <w:r w:rsidR="004606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545084">
        <w:rPr>
          <w:rFonts w:ascii="Times New Roman" w:hAnsi="Times New Roman" w:cs="Times New Roman"/>
          <w:b/>
          <w:sz w:val="28"/>
          <w:szCs w:val="28"/>
        </w:rPr>
        <w:t>«Диссертация как научный проект». 15-17 марта 2022 г.</w:t>
      </w:r>
    </w:p>
    <w:p w14:paraId="58E5C6D8" w14:textId="77777777" w:rsidR="00BD34BA" w:rsidRPr="00545084" w:rsidRDefault="00BD34BA" w:rsidP="00054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979"/>
      </w:tblGrid>
      <w:tr w:rsidR="00054347" w:rsidRPr="00545084" w14:paraId="72D765B6" w14:textId="77777777" w:rsidTr="002B1064">
        <w:trPr>
          <w:jc w:val="center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C181AD" w14:textId="77777777" w:rsidR="00054347" w:rsidRPr="00C35C64" w:rsidRDefault="00054347" w:rsidP="0005434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35C64">
              <w:rPr>
                <w:rFonts w:ascii="Times New Roman" w:hAnsi="Times New Roman" w:cs="Times New Roman"/>
                <w:i/>
              </w:rPr>
              <w:t>Время  (МСК)</w:t>
            </w:r>
          </w:p>
        </w:tc>
        <w:tc>
          <w:tcPr>
            <w:tcW w:w="129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8B7FD" w14:textId="3C44879A" w:rsidR="00054347" w:rsidRPr="00545084" w:rsidRDefault="00054347" w:rsidP="003B53A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</w:t>
            </w:r>
          </w:p>
        </w:tc>
      </w:tr>
      <w:tr w:rsidR="003B53A2" w:rsidRPr="00545084" w14:paraId="16F3A88E" w14:textId="77777777" w:rsidTr="002B1064">
        <w:trPr>
          <w:jc w:val="center"/>
        </w:trPr>
        <w:tc>
          <w:tcPr>
            <w:tcW w:w="147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288B6" w14:textId="77777777" w:rsidR="003B53A2" w:rsidRPr="00545084" w:rsidRDefault="003B53A2" w:rsidP="0005434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t>15 марта 2022 г.</w:t>
            </w:r>
          </w:p>
        </w:tc>
      </w:tr>
      <w:tr w:rsidR="00054347" w:rsidRPr="00545084" w14:paraId="25341DDD" w14:textId="77777777" w:rsidTr="003231C3">
        <w:trPr>
          <w:trHeight w:val="1439"/>
          <w:jc w:val="center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1C95FB92" w14:textId="7CB9CE0F" w:rsidR="00054347" w:rsidRPr="00545084" w:rsidRDefault="00054347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10.00.-10.</w:t>
            </w:r>
            <w:r w:rsidR="00E43DA8" w:rsidRPr="005450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79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FB5165C" w14:textId="3EC07FAC" w:rsidR="00A36526" w:rsidRPr="00545084" w:rsidRDefault="00A36526" w:rsidP="00195AE4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школы </w:t>
            </w:r>
          </w:p>
          <w:p w14:paraId="40E0DB6B" w14:textId="4127BBF0" w:rsidR="00054347" w:rsidRPr="00545084" w:rsidRDefault="00054347" w:rsidP="00195AE4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 Александрович Бублик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3E076A4" w14:textId="5C803D67" w:rsidR="00054347" w:rsidRPr="00545084" w:rsidRDefault="00054347" w:rsidP="003231C3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ректор Уральского государственного юридического университета</w:t>
            </w:r>
            <w:r w:rsidR="000D33BB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им. В. Ф. Яковлева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52F1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доктор юридических наук, профессор,</w:t>
            </w:r>
            <w:r w:rsidR="000D33BB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Заслуженный юрист Российской Федерации</w:t>
            </w: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3215" w:rsidRPr="00545084" w14:paraId="3C0A2B34" w14:textId="77777777" w:rsidTr="00377DEE">
        <w:trPr>
          <w:trHeight w:val="369"/>
          <w:jc w:val="center"/>
        </w:trPr>
        <w:tc>
          <w:tcPr>
            <w:tcW w:w="180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59EC231" w14:textId="77777777" w:rsidR="00983215" w:rsidRPr="00545084" w:rsidRDefault="00983215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9" w:type="dxa"/>
            <w:tcBorders>
              <w:top w:val="nil"/>
              <w:bottom w:val="nil"/>
              <w:right w:val="double" w:sz="4" w:space="0" w:color="auto"/>
            </w:tcBorders>
          </w:tcPr>
          <w:p w14:paraId="4ADDDA3D" w14:textId="16DC82E5" w:rsidR="00983215" w:rsidRPr="00545084" w:rsidRDefault="00983215" w:rsidP="00195AE4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представителей организаций – партнёров проведения школы</w:t>
            </w:r>
          </w:p>
        </w:tc>
      </w:tr>
      <w:tr w:rsidR="00983215" w:rsidRPr="00545084" w14:paraId="62C014E2" w14:textId="77777777" w:rsidTr="00377DEE">
        <w:trPr>
          <w:trHeight w:val="957"/>
          <w:jc w:val="center"/>
        </w:trPr>
        <w:tc>
          <w:tcPr>
            <w:tcW w:w="180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D2849F2" w14:textId="77777777" w:rsidR="00983215" w:rsidRPr="00545084" w:rsidRDefault="00983215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9" w:type="dxa"/>
            <w:tcBorders>
              <w:top w:val="nil"/>
              <w:bottom w:val="nil"/>
              <w:right w:val="double" w:sz="4" w:space="0" w:color="auto"/>
            </w:tcBorders>
          </w:tcPr>
          <w:p w14:paraId="3DA9C3DF" w14:textId="77777777" w:rsidR="00983215" w:rsidRPr="00545084" w:rsidRDefault="00983215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 Николаевич Савенков</w:t>
            </w:r>
          </w:p>
          <w:p w14:paraId="15C286F5" w14:textId="60790333" w:rsidR="00983215" w:rsidRPr="00545084" w:rsidRDefault="00983215" w:rsidP="00195AE4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Института государства и прав</w:t>
            </w:r>
            <w:r w:rsidR="006A3E2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Российской Академии Наук, </w:t>
            </w:r>
            <w:r w:rsidR="00D52F1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член-корреспондент РАН, доктор юридических наук, профессор, </w:t>
            </w:r>
            <w:r w:rsidR="00D52F1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Заслуженный юрист Российской Федерации</w:t>
            </w:r>
          </w:p>
        </w:tc>
      </w:tr>
      <w:tr w:rsidR="00983215" w:rsidRPr="00545084" w14:paraId="56266F04" w14:textId="77777777" w:rsidTr="00377DEE">
        <w:trPr>
          <w:trHeight w:val="687"/>
          <w:jc w:val="center"/>
        </w:trPr>
        <w:tc>
          <w:tcPr>
            <w:tcW w:w="180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28701E2" w14:textId="77777777" w:rsidR="00983215" w:rsidRPr="00545084" w:rsidRDefault="00983215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9" w:type="dxa"/>
            <w:tcBorders>
              <w:top w:val="nil"/>
              <w:bottom w:val="nil"/>
              <w:right w:val="double" w:sz="4" w:space="0" w:color="auto"/>
            </w:tcBorders>
          </w:tcPr>
          <w:p w14:paraId="105FEF68" w14:textId="77777777" w:rsidR="00983215" w:rsidRPr="00545084" w:rsidRDefault="00983215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 Николаевич Синюков</w:t>
            </w:r>
          </w:p>
          <w:p w14:paraId="25BCC6E1" w14:textId="528325E7" w:rsidR="00983215" w:rsidRPr="00545084" w:rsidRDefault="00983215" w:rsidP="00195AE4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проректор по научной работе </w:t>
            </w:r>
            <w:r w:rsidR="00D52F1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 государственного юридического ун</w:t>
            </w:r>
            <w:r w:rsidR="006A3E2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иверситета им. О. Е. Кутафина, </w:t>
            </w:r>
            <w:r w:rsidR="00D52F1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доктор юридических наук, профессор, Заслуженный деятель науки Российской Федерации</w:t>
            </w:r>
          </w:p>
        </w:tc>
      </w:tr>
      <w:tr w:rsidR="00983215" w:rsidRPr="00545084" w14:paraId="2F00FEB3" w14:textId="77777777" w:rsidTr="00FF7BC8">
        <w:trPr>
          <w:trHeight w:val="863"/>
          <w:jc w:val="center"/>
        </w:trPr>
        <w:tc>
          <w:tcPr>
            <w:tcW w:w="1809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1B7DDF05" w14:textId="77777777" w:rsidR="00983215" w:rsidRPr="00545084" w:rsidRDefault="00983215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9" w:type="dxa"/>
            <w:tcBorders>
              <w:top w:val="nil"/>
              <w:right w:val="double" w:sz="4" w:space="0" w:color="auto"/>
            </w:tcBorders>
          </w:tcPr>
          <w:p w14:paraId="2BD270D4" w14:textId="3A4A2090" w:rsidR="000A754D" w:rsidRPr="00545084" w:rsidRDefault="00FF7BC8" w:rsidP="00195AE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Черны</w:t>
            </w:r>
            <w:r w:rsidR="0025006B"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Евгения Евгеньевна</w:t>
            </w:r>
            <w:r w:rsidR="000A754D" w:rsidRPr="005450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6BD15FA" w14:textId="053E1318" w:rsidR="00983215" w:rsidRPr="00545084" w:rsidRDefault="00A36526" w:rsidP="00195AE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и. о. декана юридического факультета, помощник проректора, доцент кафедры европейского и международного права юридического факультета Национального исследовательского Нижегородского государственного университета им. Н.И. Лобачевского, кандидат юридических наук, доцент</w:t>
            </w:r>
          </w:p>
        </w:tc>
      </w:tr>
      <w:tr w:rsidR="00E43DA8" w:rsidRPr="00545084" w14:paraId="1851C59F" w14:textId="77777777" w:rsidTr="00FF7BC8">
        <w:trPr>
          <w:trHeight w:val="1162"/>
          <w:jc w:val="center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CD9878C" w14:textId="561FAB78" w:rsidR="00E43DA8" w:rsidRPr="00545084" w:rsidRDefault="00FF7BC8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10.50.-11.00.</w:t>
            </w:r>
          </w:p>
        </w:tc>
        <w:tc>
          <w:tcPr>
            <w:tcW w:w="12979" w:type="dxa"/>
            <w:tcBorders>
              <w:right w:val="double" w:sz="4" w:space="0" w:color="auto"/>
            </w:tcBorders>
          </w:tcPr>
          <w:p w14:paraId="41AA31B8" w14:textId="188C2354" w:rsidR="00DF5A58" w:rsidRPr="00545084" w:rsidRDefault="00DF5A58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Сергей Владимирович Кодан</w:t>
            </w:r>
          </w:p>
          <w:p w14:paraId="394233D7" w14:textId="277FD077" w:rsidR="00DF5A58" w:rsidRPr="00545084" w:rsidRDefault="00DF5A58" w:rsidP="00195AE4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доктор юридических наук, профессор, главный научный сотрудник управления научных исследований</w:t>
            </w:r>
            <w:r w:rsidR="006A3E2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Уральского государственного юридического университета</w:t>
            </w:r>
            <w:r w:rsidR="000D33BB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им. В. Ф. Яковлева</w:t>
            </w:r>
          </w:p>
          <w:p w14:paraId="4873AA1C" w14:textId="6D131FF7" w:rsidR="00E43DA8" w:rsidRPr="00545084" w:rsidRDefault="00E471C3" w:rsidP="00195AE4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вопросы проведения школы аспирантов</w:t>
            </w:r>
          </w:p>
        </w:tc>
      </w:tr>
      <w:tr w:rsidR="00054347" w:rsidRPr="00545084" w14:paraId="34D80560" w14:textId="77777777" w:rsidTr="00B54B9C">
        <w:trPr>
          <w:jc w:val="center"/>
        </w:trPr>
        <w:tc>
          <w:tcPr>
            <w:tcW w:w="147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0FE982" w14:textId="14172940" w:rsidR="00054347" w:rsidRPr="00545084" w:rsidRDefault="00054347" w:rsidP="00195A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дискуссионная площадка</w:t>
            </w:r>
          </w:p>
          <w:p w14:paraId="187E0023" w14:textId="77777777" w:rsidR="00054347" w:rsidRPr="00545084" w:rsidRDefault="00054347" w:rsidP="00195A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«Организационные и содержательные вопросы подготовки диссертационного исследования»</w:t>
            </w:r>
          </w:p>
        </w:tc>
      </w:tr>
      <w:tr w:rsidR="00E471C3" w:rsidRPr="00545084" w14:paraId="1E4EBDAE" w14:textId="77777777" w:rsidTr="00E471C3">
        <w:trPr>
          <w:jc w:val="center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202AF180" w14:textId="46295C47" w:rsidR="00E471C3" w:rsidRPr="00545084" w:rsidRDefault="00E471C3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5B6" w:rsidRPr="00545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1E5D" w:rsidRPr="005450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  <w:r w:rsidR="00A335B6" w:rsidRPr="00545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979" w:type="dxa"/>
            <w:tcBorders>
              <w:right w:val="double" w:sz="4" w:space="0" w:color="auto"/>
            </w:tcBorders>
          </w:tcPr>
          <w:p w14:paraId="2A7F7832" w14:textId="533404F6" w:rsidR="00E471C3" w:rsidRPr="00545084" w:rsidRDefault="007F1E5D" w:rsidP="00195AE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Юрьевна Грачева</w:t>
            </w:r>
          </w:p>
          <w:p w14:paraId="4073DF62" w14:textId="7F7967B8" w:rsidR="006C7D40" w:rsidRPr="00545084" w:rsidRDefault="00E471C3" w:rsidP="00195AE4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докто</w:t>
            </w:r>
            <w:r w:rsidR="002F4248">
              <w:rPr>
                <w:rFonts w:ascii="Times New Roman" w:hAnsi="Times New Roman" w:cs="Times New Roman"/>
                <w:i/>
                <w:sz w:val="28"/>
                <w:szCs w:val="28"/>
              </w:rPr>
              <w:t>р юридических наук, профессор, З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аслуженный юрист Российской Федерации, </w:t>
            </w:r>
            <w:r w:rsidR="00D52F1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Экспертного совета по праву Высшей аттестационной комиссии </w:t>
            </w:r>
            <w:r w:rsidR="00D52F1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Министерства науки и высшего образования Российской Федерации, </w:t>
            </w:r>
            <w:r w:rsidR="00D52F1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</w:t>
            </w:r>
            <w:r w:rsidR="006C7D40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первый проректор Московского государственного юридического университета им. О. Е. Кутафина</w:t>
            </w:r>
          </w:p>
          <w:p w14:paraId="74E55DDC" w14:textId="27FF6A9C" w:rsidR="00E471C3" w:rsidRPr="00545084" w:rsidRDefault="001D3196" w:rsidP="00195AE4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Проблемы научной аттестации в контексте новой номенклатуры научных специальностей</w:t>
            </w:r>
          </w:p>
        </w:tc>
      </w:tr>
      <w:tr w:rsidR="00E471C3" w:rsidRPr="00545084" w14:paraId="2A191174" w14:textId="77777777" w:rsidTr="00E471C3">
        <w:trPr>
          <w:jc w:val="center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4DCF8052" w14:textId="72E2165D" w:rsidR="00E471C3" w:rsidRPr="00545084" w:rsidRDefault="00E471C3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5B6" w:rsidRPr="00545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1E5D" w:rsidRPr="005450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  <w:r w:rsidR="00975CAB" w:rsidRPr="00545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979" w:type="dxa"/>
            <w:tcBorders>
              <w:right w:val="double" w:sz="4" w:space="0" w:color="auto"/>
            </w:tcBorders>
          </w:tcPr>
          <w:p w14:paraId="2C7AA7E7" w14:textId="0DAF3B18" w:rsidR="00E471C3" w:rsidRPr="00545084" w:rsidRDefault="00E471C3" w:rsidP="00195AE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Андрей Владимирович Габов</w:t>
            </w:r>
          </w:p>
          <w:p w14:paraId="14B9770E" w14:textId="1053D497" w:rsidR="00E471C3" w:rsidRPr="00545084" w:rsidRDefault="00E471C3" w:rsidP="00195AE4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член-корреспондент РАН, доктор юридических наук, профессор, </w:t>
            </w:r>
            <w:r w:rsidR="00D52F1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</w:t>
            </w:r>
            <w:r w:rsidR="002F424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аслуженный юрист Российской Федерации, </w:t>
            </w:r>
            <w:r w:rsidR="00D52F1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председателя Экспертного совета по праву Высшей аттестационной комиссии Министерства науки и высшего образования Российской Федерации, </w:t>
            </w:r>
            <w:r w:rsidR="00D52F1E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научный сотрудник Института государства и права </w:t>
            </w:r>
            <w:r w:rsidR="00195AE4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 Академии Наук</w:t>
            </w:r>
            <w:r w:rsidR="00195AE4"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95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</w:t>
            </w: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Проблемы повышения качества диссертационных исследований</w:t>
            </w:r>
          </w:p>
        </w:tc>
      </w:tr>
      <w:tr w:rsidR="00CC497D" w:rsidRPr="00545084" w14:paraId="3FF55005" w14:textId="77777777" w:rsidTr="00CC497D">
        <w:trPr>
          <w:jc w:val="center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73DC8E5C" w14:textId="3C8A276B" w:rsidR="00CC497D" w:rsidRPr="00545084" w:rsidRDefault="00CC497D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CAB" w:rsidRPr="00545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.00.- 1</w:t>
            </w:r>
            <w:r w:rsidR="00975CAB" w:rsidRPr="00545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12979" w:type="dxa"/>
            <w:tcBorders>
              <w:right w:val="double" w:sz="4" w:space="0" w:color="auto"/>
            </w:tcBorders>
          </w:tcPr>
          <w:p w14:paraId="180E8E0B" w14:textId="77777777" w:rsidR="00D017CE" w:rsidRPr="00545084" w:rsidRDefault="00D017CE" w:rsidP="00D017CE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Андрей Владимирович Винницкий</w:t>
            </w:r>
          </w:p>
          <w:p w14:paraId="016C08E0" w14:textId="77777777" w:rsidR="00D017CE" w:rsidRPr="00545084" w:rsidRDefault="00D017CE" w:rsidP="00D017CE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проректор по научной работе                                                                                                                         Уральского государственного юридического университета им. В. Ф. Яковлева,                                                    доктор юридических наук, профессор</w:t>
            </w:r>
          </w:p>
          <w:p w14:paraId="34F1EBF1" w14:textId="2C5AF7B8" w:rsidR="00CC497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Траектории научной деятельности молодого учёного</w:t>
            </w:r>
          </w:p>
        </w:tc>
      </w:tr>
    </w:tbl>
    <w:p w14:paraId="68E0404A" w14:textId="77777777" w:rsidR="00460613" w:rsidRDefault="00460613">
      <w:pPr>
        <w:jc w:val="center"/>
      </w:pPr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979"/>
      </w:tblGrid>
      <w:tr w:rsidR="00CC497D" w:rsidRPr="00545084" w14:paraId="50F50868" w14:textId="77777777" w:rsidTr="00CC497D">
        <w:trPr>
          <w:jc w:val="center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410BB6FE" w14:textId="29ACE52A" w:rsidR="00CC497D" w:rsidRPr="00545084" w:rsidRDefault="00CC497D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14.00.- 15.</w:t>
            </w:r>
            <w:r w:rsidR="00E93555" w:rsidRPr="00545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0C0B" w:rsidRPr="00545084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2979" w:type="dxa"/>
            <w:tcBorders>
              <w:right w:val="double" w:sz="4" w:space="0" w:color="auto"/>
            </w:tcBorders>
          </w:tcPr>
          <w:p w14:paraId="0D656BF4" w14:textId="7FC027A8" w:rsidR="00740FCB" w:rsidRPr="00545084" w:rsidRDefault="007F693E" w:rsidP="00195AE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Юлия Николаевна Зипунникова</w:t>
            </w:r>
            <w:r w:rsidR="00740FCB" w:rsidRPr="005450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90CF09E" w14:textId="3D53765D" w:rsidR="007A7F1D" w:rsidRPr="00545084" w:rsidRDefault="007A7F1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аспирантуры и докторантуры Уральского государственного юридического университета им. В. Ф. Яковлева</w:t>
            </w: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</w:p>
          <w:p w14:paraId="387A900D" w14:textId="029143FB" w:rsidR="00CC497D" w:rsidRPr="00545084" w:rsidRDefault="002472E4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Организационные и </w:t>
            </w:r>
            <w:r w:rsidR="007A7F1D"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методические вопросы обучения </w:t>
            </w:r>
            <w:r w:rsidR="0083137C"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аспирантуре</w:t>
            </w:r>
          </w:p>
        </w:tc>
      </w:tr>
      <w:tr w:rsidR="00054347" w:rsidRPr="00545084" w14:paraId="5B60AC6A" w14:textId="77777777" w:rsidTr="002B1064">
        <w:trPr>
          <w:jc w:val="center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2AB8A7" w14:textId="623E823D" w:rsidR="00054347" w:rsidRPr="00545084" w:rsidRDefault="00054347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93555" w:rsidRPr="00545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0C0B" w:rsidRPr="00545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  <w:r w:rsidR="005F6122" w:rsidRPr="005450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93555" w:rsidRPr="00545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C0B" w:rsidRPr="00545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6122" w:rsidRPr="00545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79" w:type="dxa"/>
            <w:tcBorders>
              <w:bottom w:val="double" w:sz="4" w:space="0" w:color="auto"/>
              <w:right w:val="double" w:sz="4" w:space="0" w:color="auto"/>
            </w:tcBorders>
          </w:tcPr>
          <w:p w14:paraId="436A2D82" w14:textId="31699DFF" w:rsidR="00054347" w:rsidRPr="00545084" w:rsidRDefault="005F6122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первого дня работы школы</w:t>
            </w:r>
            <w:r w:rsidR="00054347"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14:paraId="64960B8A" w14:textId="77777777" w:rsidR="00192951" w:rsidRDefault="00192951" w:rsidP="00195AE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  <w:sectPr w:rsidR="00192951" w:rsidSect="004E5D1E">
          <w:footerReference w:type="even" r:id="rId11"/>
          <w:footerReference w:type="default" r:id="rId12"/>
          <w:pgSz w:w="16840" w:h="1190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979"/>
      </w:tblGrid>
      <w:tr w:rsidR="00AE3E19" w:rsidRPr="00545084" w14:paraId="04877E87" w14:textId="77777777" w:rsidTr="00AE3E19">
        <w:trPr>
          <w:jc w:val="center"/>
        </w:trPr>
        <w:tc>
          <w:tcPr>
            <w:tcW w:w="147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D1FA99" w14:textId="2C3830CC" w:rsidR="00AE3E19" w:rsidRPr="00545084" w:rsidRDefault="00AE3E19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 марта 2022 г.</w:t>
            </w:r>
          </w:p>
        </w:tc>
      </w:tr>
      <w:tr w:rsidR="005E578D" w:rsidRPr="00545084" w14:paraId="40AF21EB" w14:textId="77777777" w:rsidTr="005E578D">
        <w:trPr>
          <w:jc w:val="center"/>
        </w:trPr>
        <w:tc>
          <w:tcPr>
            <w:tcW w:w="147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D0DA455" w14:textId="77777777" w:rsidR="005E578D" w:rsidRPr="00545084" w:rsidRDefault="005E578D" w:rsidP="00195A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дискуссионная площадка</w:t>
            </w:r>
          </w:p>
          <w:p w14:paraId="6F663FEC" w14:textId="77777777" w:rsidR="005E578D" w:rsidRPr="00545084" w:rsidRDefault="005E578D" w:rsidP="00195A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t>«Философские, методологические, теоретические и исторические основания диссертационного исследования»</w:t>
            </w:r>
          </w:p>
        </w:tc>
      </w:tr>
      <w:tr w:rsidR="005E578D" w:rsidRPr="00545084" w14:paraId="77ABF74B" w14:textId="77777777" w:rsidTr="005E578D">
        <w:tblPrEx>
          <w:jc w:val="left"/>
        </w:tblPrEx>
        <w:tc>
          <w:tcPr>
            <w:tcW w:w="1809" w:type="dxa"/>
            <w:tcBorders>
              <w:left w:val="double" w:sz="4" w:space="0" w:color="auto"/>
            </w:tcBorders>
          </w:tcPr>
          <w:p w14:paraId="19B4FE7A" w14:textId="77777777" w:rsidR="005E578D" w:rsidRPr="00545084" w:rsidRDefault="005E578D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10.00.-11.30.</w:t>
            </w:r>
          </w:p>
        </w:tc>
        <w:tc>
          <w:tcPr>
            <w:tcW w:w="12979" w:type="dxa"/>
            <w:tcBorders>
              <w:right w:val="double" w:sz="4" w:space="0" w:color="auto"/>
            </w:tcBorders>
          </w:tcPr>
          <w:p w14:paraId="4F935A72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Владимир Михайлович Сырых </w:t>
            </w:r>
          </w:p>
          <w:p w14:paraId="6301B63B" w14:textId="185A73EE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доктор юридических наук, профессор, </w:t>
            </w:r>
            <w:r w:rsidR="002F424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аслуженный деятель науки Российской Федерации,                                                     главный научный сотрудник, руководитель направления теории и истории права и судебной власти                                     Центра исследования проблем правосудия  Российского государственного университета правосудия</w:t>
            </w:r>
          </w:p>
          <w:p w14:paraId="53B8E813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Методологические основания диссертационного исследования</w:t>
            </w:r>
          </w:p>
        </w:tc>
      </w:tr>
      <w:tr w:rsidR="005E578D" w:rsidRPr="00545084" w14:paraId="1C7A9936" w14:textId="77777777" w:rsidTr="005E578D">
        <w:tblPrEx>
          <w:jc w:val="left"/>
        </w:tblPrEx>
        <w:tc>
          <w:tcPr>
            <w:tcW w:w="1809" w:type="dxa"/>
            <w:tcBorders>
              <w:left w:val="double" w:sz="4" w:space="0" w:color="auto"/>
            </w:tcBorders>
          </w:tcPr>
          <w:p w14:paraId="1B3AE2A6" w14:textId="77777777" w:rsidR="005E578D" w:rsidRPr="00545084" w:rsidRDefault="005E578D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11.30.-13.00.</w:t>
            </w:r>
          </w:p>
        </w:tc>
        <w:tc>
          <w:tcPr>
            <w:tcW w:w="12979" w:type="dxa"/>
            <w:tcBorders>
              <w:right w:val="double" w:sz="4" w:space="0" w:color="auto"/>
            </w:tcBorders>
          </w:tcPr>
          <w:p w14:paraId="3D15AB15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Олег Юрьевич Рыбаков</w:t>
            </w:r>
          </w:p>
          <w:p w14:paraId="035127FD" w14:textId="4D1B527C" w:rsidR="005E578D" w:rsidRPr="00545084" w:rsidRDefault="005E578D" w:rsidP="00195AE4">
            <w:pPr>
              <w:spacing w:before="60" w:after="60"/>
              <w:rPr>
                <w:rFonts w:ascii="Times New Roman" w:eastAsia="Times New Roman" w:hAnsi="Times New Roman" w:cs="Times New Roman"/>
                <w:i/>
                <w:color w:val="202122"/>
                <w:sz w:val="28"/>
                <w:szCs w:val="28"/>
                <w:shd w:val="clear" w:color="auto" w:fill="FFFFFF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202122"/>
                <w:sz w:val="28"/>
                <w:szCs w:val="28"/>
                <w:shd w:val="clear" w:color="auto" w:fill="FFFFFF"/>
              </w:rPr>
              <w:t xml:space="preserve">доктор философских наук, доктор юридических наук, профессор,                                                                                                                            Почётный работник высшего профессионального образования Российской Федерации,                                                                   заведующий кафедрой философии и социологии </w:t>
            </w:r>
            <w:r w:rsidR="00192951">
              <w:rPr>
                <w:rFonts w:ascii="Times New Roman" w:eastAsia="Times New Roman" w:hAnsi="Times New Roman" w:cs="Times New Roman"/>
                <w:i/>
                <w:color w:val="202122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</w:t>
            </w:r>
            <w:r w:rsidR="00545084" w:rsidRPr="00545084">
              <w:rPr>
                <w:rFonts w:ascii="Times New Roman" w:eastAsia="Times New Roman" w:hAnsi="Times New Roman" w:cs="Times New Roman"/>
                <w:i/>
                <w:color w:val="202122"/>
                <w:sz w:val="28"/>
                <w:szCs w:val="28"/>
                <w:shd w:val="clear" w:color="auto" w:fill="FFFFFF"/>
              </w:rPr>
              <w:t xml:space="preserve">    </w:t>
            </w:r>
            <w:r w:rsidRPr="00545084">
              <w:rPr>
                <w:rFonts w:ascii="Times New Roman" w:eastAsia="Times New Roman" w:hAnsi="Times New Roman" w:cs="Times New Roman"/>
                <w:i/>
                <w:color w:val="202122"/>
                <w:sz w:val="28"/>
                <w:szCs w:val="28"/>
                <w:shd w:val="clear" w:color="auto" w:fill="FFFFFF"/>
              </w:rPr>
              <w:t>Московского государственного университета им. О. Е. Кутафина</w:t>
            </w:r>
          </w:p>
          <w:p w14:paraId="5B77C2D7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Философские основания диссертационного исследования</w:t>
            </w:r>
          </w:p>
        </w:tc>
      </w:tr>
      <w:tr w:rsidR="005E578D" w:rsidRPr="00545084" w14:paraId="4BA7C4C4" w14:textId="77777777" w:rsidTr="005E578D">
        <w:tblPrEx>
          <w:jc w:val="left"/>
        </w:tblPrEx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</w:tcPr>
          <w:p w14:paraId="265474B3" w14:textId="72F8C48F" w:rsidR="005E578D" w:rsidRPr="00545084" w:rsidRDefault="00D52502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5E578D" w:rsidRPr="00545084">
              <w:rPr>
                <w:rFonts w:ascii="Times New Roman" w:hAnsi="Times New Roman" w:cs="Times New Roman"/>
                <w:sz w:val="28"/>
                <w:szCs w:val="28"/>
              </w:rPr>
              <w:t>13.00.-14.30.</w:t>
            </w:r>
          </w:p>
        </w:tc>
        <w:tc>
          <w:tcPr>
            <w:tcW w:w="12979" w:type="dxa"/>
            <w:tcBorders>
              <w:bottom w:val="single" w:sz="4" w:space="0" w:color="auto"/>
              <w:right w:val="double" w:sz="4" w:space="0" w:color="auto"/>
            </w:tcBorders>
          </w:tcPr>
          <w:p w14:paraId="110DC6D4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Николай Александрович Власенко</w:t>
            </w:r>
          </w:p>
          <w:p w14:paraId="589177A6" w14:textId="5F7E3A33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докто</w:t>
            </w:r>
            <w:r w:rsidR="002F4248">
              <w:rPr>
                <w:rFonts w:ascii="Times New Roman" w:hAnsi="Times New Roman" w:cs="Times New Roman"/>
                <w:i/>
                <w:sz w:val="28"/>
                <w:szCs w:val="28"/>
              </w:rPr>
              <w:t>р юридических наук, профессор, З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аслуженный юрист Российской Федерации,                                                                       член Экспертного совета по праву Высшей аттестационной комиссии                                                                                      Министерства науки и высшего образования Российской Федерации,                                                                                                             профессор кафедры теории государства и права Российского университета дружбы народов</w:t>
            </w:r>
          </w:p>
          <w:p w14:paraId="5FA803D4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Теоретические основания диссертационного исследования</w:t>
            </w:r>
          </w:p>
        </w:tc>
      </w:tr>
      <w:tr w:rsidR="005E578D" w:rsidRPr="00545084" w14:paraId="0E842723" w14:textId="77777777" w:rsidTr="00747E45">
        <w:tblPrEx>
          <w:jc w:val="left"/>
        </w:tblPrEx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</w:tcPr>
          <w:p w14:paraId="7E346A7E" w14:textId="77777777" w:rsidR="005E578D" w:rsidRPr="00545084" w:rsidRDefault="005E578D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14.30.-16.00.</w:t>
            </w:r>
          </w:p>
        </w:tc>
        <w:tc>
          <w:tcPr>
            <w:tcW w:w="12979" w:type="dxa"/>
            <w:tcBorders>
              <w:bottom w:val="single" w:sz="4" w:space="0" w:color="auto"/>
              <w:right w:val="double" w:sz="4" w:space="0" w:color="auto"/>
            </w:tcBorders>
          </w:tcPr>
          <w:p w14:paraId="3BE65511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 Владимирович Змерзлый</w:t>
            </w:r>
          </w:p>
          <w:p w14:paraId="0E5A393B" w14:textId="77777777" w:rsidR="005E578D" w:rsidRPr="00545084" w:rsidRDefault="005E578D" w:rsidP="00195AE4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доктор исторических наук, доктор юридических наук, профессор,                                                                                                    член Экспертного совета по праву Высшей аттестационной комиссии                                                                                 Министерства науки и высшего образования Российской Федерации,                                                                                         п</w:t>
            </w:r>
            <w:r w:rsidRPr="0054508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рофессор кафедры истории и теории государства и права                                                                                            Таврической академии Крымского федерального университета имени В. И. Вернадского. </w:t>
            </w:r>
          </w:p>
          <w:p w14:paraId="36524DEC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Исторические контексты в диссертационном исследовании</w:t>
            </w:r>
          </w:p>
        </w:tc>
      </w:tr>
      <w:tr w:rsidR="005E578D" w:rsidRPr="00545084" w14:paraId="0A83FB17" w14:textId="77777777" w:rsidTr="00747E45">
        <w:tblPrEx>
          <w:jc w:val="left"/>
        </w:tblPrEx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</w:tcPr>
          <w:p w14:paraId="7EDE195E" w14:textId="77777777" w:rsidR="005E578D" w:rsidRPr="00545084" w:rsidRDefault="005E578D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16.00.-16.15.</w:t>
            </w:r>
          </w:p>
        </w:tc>
        <w:tc>
          <w:tcPr>
            <w:tcW w:w="12979" w:type="dxa"/>
            <w:tcBorders>
              <w:bottom w:val="double" w:sz="4" w:space="0" w:color="auto"/>
              <w:right w:val="double" w:sz="4" w:space="0" w:color="auto"/>
            </w:tcBorders>
          </w:tcPr>
          <w:p w14:paraId="324E8D00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второго дня работы школы</w:t>
            </w: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4E1438" w:rsidRPr="00545084" w14:paraId="37089E48" w14:textId="77777777" w:rsidTr="004E1438">
        <w:trPr>
          <w:jc w:val="center"/>
        </w:trPr>
        <w:tc>
          <w:tcPr>
            <w:tcW w:w="147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F870B4" w14:textId="3D631CDA" w:rsidR="004E1438" w:rsidRPr="00545084" w:rsidRDefault="004E1438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t>17 марта 2022 г.</w:t>
            </w:r>
          </w:p>
        </w:tc>
      </w:tr>
      <w:tr w:rsidR="005E578D" w:rsidRPr="00545084" w14:paraId="241BFCF4" w14:textId="77777777" w:rsidTr="005E578D">
        <w:trPr>
          <w:jc w:val="center"/>
        </w:trPr>
        <w:tc>
          <w:tcPr>
            <w:tcW w:w="147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0ACF16B" w14:textId="77777777" w:rsidR="005E578D" w:rsidRPr="00545084" w:rsidRDefault="005E578D" w:rsidP="00195A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дискуссионная площадка</w:t>
            </w:r>
          </w:p>
          <w:p w14:paraId="65B677BA" w14:textId="77777777" w:rsidR="005E578D" w:rsidRPr="00545084" w:rsidRDefault="005E578D" w:rsidP="00195A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sz w:val="28"/>
                <w:szCs w:val="28"/>
              </w:rPr>
              <w:t>«Историографическое и источниковедческое обеспечение диссертационного исследования»</w:t>
            </w:r>
          </w:p>
        </w:tc>
      </w:tr>
      <w:tr w:rsidR="005E578D" w:rsidRPr="00545084" w14:paraId="58A2218B" w14:textId="77777777" w:rsidTr="005E578D">
        <w:tblPrEx>
          <w:jc w:val="left"/>
        </w:tblPrEx>
        <w:tc>
          <w:tcPr>
            <w:tcW w:w="1809" w:type="dxa"/>
            <w:tcBorders>
              <w:left w:val="double" w:sz="4" w:space="0" w:color="auto"/>
            </w:tcBorders>
          </w:tcPr>
          <w:p w14:paraId="60C3E312" w14:textId="77777777" w:rsidR="005E578D" w:rsidRPr="00545084" w:rsidRDefault="005E578D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10.00.-11.30.</w:t>
            </w:r>
          </w:p>
        </w:tc>
        <w:tc>
          <w:tcPr>
            <w:tcW w:w="12979" w:type="dxa"/>
            <w:tcBorders>
              <w:right w:val="double" w:sz="4" w:space="0" w:color="auto"/>
            </w:tcBorders>
          </w:tcPr>
          <w:p w14:paraId="28E80617" w14:textId="77777777" w:rsidR="004E1438" w:rsidRPr="00545084" w:rsidRDefault="004E1438" w:rsidP="004E1438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Сергей Владимирович Кодан</w:t>
            </w:r>
          </w:p>
          <w:p w14:paraId="683E7BEA" w14:textId="6E536AA0" w:rsidR="004E1438" w:rsidRPr="00545084" w:rsidRDefault="004E1438" w:rsidP="004E1438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докто</w:t>
            </w:r>
            <w:r w:rsidR="002F4248">
              <w:rPr>
                <w:rFonts w:ascii="Times New Roman" w:hAnsi="Times New Roman" w:cs="Times New Roman"/>
                <w:i/>
                <w:sz w:val="28"/>
                <w:szCs w:val="28"/>
              </w:rPr>
              <w:t>р юридических наук, профессор, З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аслуженный юрист Российской Федерации,                                                                 член Экспертного совета по праву Высшей аттестационной комиссии                                                                    Министерства науки и высшего образования Российской Федерации,                                                                                         главный научный сотрудник управления научных исследований</w:t>
            </w:r>
            <w:r w:rsidR="00D525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Уральского государственного юридического университета</w:t>
            </w:r>
            <w:r w:rsidR="00D525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2502"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им. В. Ф. Яковлева</w:t>
            </w:r>
            <w:r w:rsidR="00D52502"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</w:p>
          <w:p w14:paraId="67BCFF7C" w14:textId="4024BEDD" w:rsidR="005E578D" w:rsidRPr="00545084" w:rsidRDefault="004E1438" w:rsidP="004E143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Логистика диссертационного исследования</w:t>
            </w:r>
          </w:p>
        </w:tc>
      </w:tr>
      <w:tr w:rsidR="005E578D" w:rsidRPr="00545084" w14:paraId="574FD79A" w14:textId="77777777" w:rsidTr="005E578D">
        <w:tblPrEx>
          <w:jc w:val="left"/>
        </w:tblPrEx>
        <w:tc>
          <w:tcPr>
            <w:tcW w:w="1809" w:type="dxa"/>
            <w:tcBorders>
              <w:left w:val="double" w:sz="4" w:space="0" w:color="auto"/>
            </w:tcBorders>
          </w:tcPr>
          <w:p w14:paraId="5EEDC81B" w14:textId="77777777" w:rsidR="005E578D" w:rsidRPr="00545084" w:rsidRDefault="005E578D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11.30.-13.00.</w:t>
            </w:r>
          </w:p>
        </w:tc>
        <w:tc>
          <w:tcPr>
            <w:tcW w:w="12979" w:type="dxa"/>
            <w:tcBorders>
              <w:right w:val="double" w:sz="4" w:space="0" w:color="auto"/>
            </w:tcBorders>
          </w:tcPr>
          <w:p w14:paraId="5CBAEB9E" w14:textId="77777777" w:rsidR="004E1438" w:rsidRPr="00545084" w:rsidRDefault="004E1438" w:rsidP="004E143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Марина Владимировна Баранова</w:t>
            </w: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9EDE33E" w14:textId="474789BA" w:rsidR="004E1438" w:rsidRPr="007909CC" w:rsidRDefault="004E1438" w:rsidP="007909CC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доктор юридических наук, профессор, </w:t>
            </w:r>
            <w:r w:rsidR="007909CC" w:rsidRPr="007909C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Почетный работник высшего профессионального образования Российской Федерации, </w:t>
            </w:r>
            <w:r w:rsidRPr="007909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декана юридического факультета </w:t>
            </w:r>
            <w:r w:rsidR="007909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</w:t>
            </w:r>
            <w:r w:rsidRPr="007909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Национального исследовательского Нижегородского государственного университета  </w:t>
            </w:r>
            <w:r w:rsidR="00323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 w:rsidRPr="007909CC">
              <w:rPr>
                <w:rFonts w:ascii="Times New Roman" w:hAnsi="Times New Roman" w:cs="Times New Roman"/>
                <w:i/>
                <w:sz w:val="28"/>
                <w:szCs w:val="28"/>
              </w:rPr>
              <w:t>им. Н. И. Лобачевского</w:t>
            </w:r>
          </w:p>
          <w:p w14:paraId="11071225" w14:textId="06338902" w:rsidR="005E578D" w:rsidRPr="00545084" w:rsidRDefault="004E1438" w:rsidP="004E1438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 научной новизны и значимости диссертационного исследования</w:t>
            </w:r>
          </w:p>
        </w:tc>
      </w:tr>
    </w:tbl>
    <w:p w14:paraId="0E68A324" w14:textId="77777777" w:rsidR="009838C3" w:rsidRDefault="009838C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979"/>
      </w:tblGrid>
      <w:tr w:rsidR="005E578D" w:rsidRPr="00545084" w14:paraId="72CAC439" w14:textId="77777777" w:rsidTr="005E578D">
        <w:tc>
          <w:tcPr>
            <w:tcW w:w="1809" w:type="dxa"/>
            <w:tcBorders>
              <w:left w:val="double" w:sz="4" w:space="0" w:color="auto"/>
            </w:tcBorders>
          </w:tcPr>
          <w:p w14:paraId="2D0F17B2" w14:textId="5539330F" w:rsidR="005E578D" w:rsidRPr="00545084" w:rsidRDefault="00460613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5E578D" w:rsidRPr="00545084">
              <w:rPr>
                <w:rFonts w:ascii="Times New Roman" w:hAnsi="Times New Roman" w:cs="Times New Roman"/>
                <w:sz w:val="28"/>
                <w:szCs w:val="28"/>
              </w:rPr>
              <w:t>13.00.-14.30.</w:t>
            </w:r>
          </w:p>
        </w:tc>
        <w:tc>
          <w:tcPr>
            <w:tcW w:w="12979" w:type="dxa"/>
            <w:tcBorders>
              <w:right w:val="double" w:sz="4" w:space="0" w:color="auto"/>
            </w:tcBorders>
          </w:tcPr>
          <w:p w14:paraId="370CDEF5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Пётр Уварович Кузнецов </w:t>
            </w:r>
          </w:p>
          <w:p w14:paraId="03D227F0" w14:textId="77777777" w:rsidR="005E578D" w:rsidRPr="00545084" w:rsidRDefault="005E578D" w:rsidP="00195AE4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доктор юридических наук, профессор, </w:t>
            </w:r>
            <w:r w:rsidRPr="0054508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BFBFB"/>
              </w:rPr>
              <w:t xml:space="preserve">профессор, заведующий кафедрой информационного права                                 Уральского государственного юридического университета </w:t>
            </w: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им. В. Ф. Яковлева</w:t>
            </w:r>
            <w:r w:rsidRPr="0054508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BFBFB"/>
              </w:rPr>
              <w:t>. </w:t>
            </w:r>
          </w:p>
          <w:p w14:paraId="3052C7E1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Информационные ресурсы в юридическом научном исследовании</w:t>
            </w:r>
          </w:p>
        </w:tc>
      </w:tr>
      <w:tr w:rsidR="005E578D" w:rsidRPr="00545084" w14:paraId="0307B7E0" w14:textId="77777777" w:rsidTr="003231C3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</w:tcPr>
          <w:p w14:paraId="67D6B577" w14:textId="77777777" w:rsidR="005E578D" w:rsidRPr="00545084" w:rsidRDefault="005E578D" w:rsidP="00195AE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sz w:val="28"/>
                <w:szCs w:val="28"/>
              </w:rPr>
              <w:t>14.30.-15.30.</w:t>
            </w:r>
          </w:p>
        </w:tc>
        <w:tc>
          <w:tcPr>
            <w:tcW w:w="12979" w:type="dxa"/>
            <w:tcBorders>
              <w:bottom w:val="double" w:sz="4" w:space="0" w:color="auto"/>
              <w:right w:val="double" w:sz="4" w:space="0" w:color="auto"/>
            </w:tcBorders>
          </w:tcPr>
          <w:p w14:paraId="32FC92B0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i/>
                <w:sz w:val="28"/>
                <w:szCs w:val="28"/>
              </w:rPr>
              <w:t>Андрей Владимирович Винницкий, Сергей Владимирович Кодан, Марина Владимировна Баранова</w:t>
            </w:r>
          </w:p>
          <w:p w14:paraId="1E943877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проведении научно-практической конференции аспирантов</w:t>
            </w:r>
          </w:p>
          <w:p w14:paraId="3746EE7E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проведении конкурса научных публикаций участников школы аспирантов</w:t>
            </w:r>
          </w:p>
          <w:p w14:paraId="373839A1" w14:textId="77777777" w:rsidR="005E578D" w:rsidRPr="00545084" w:rsidRDefault="005E578D" w:rsidP="00195AE4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 проведения первой сессии школы аспирантов</w:t>
            </w:r>
          </w:p>
        </w:tc>
      </w:tr>
    </w:tbl>
    <w:p w14:paraId="41A8C054" w14:textId="77777777" w:rsidR="009838C3" w:rsidRPr="009632CC" w:rsidRDefault="009838C3" w:rsidP="003C3C63">
      <w:pPr>
        <w:spacing w:before="60"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35F8E0B" w14:textId="77777777" w:rsidR="00101726" w:rsidRDefault="0035758E" w:rsidP="003C3C63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63">
        <w:rPr>
          <w:rFonts w:ascii="Times New Roman" w:hAnsi="Times New Roman" w:cs="Times New Roman"/>
          <w:b/>
          <w:sz w:val="28"/>
          <w:szCs w:val="28"/>
        </w:rPr>
        <w:t xml:space="preserve">Вторая сессия </w:t>
      </w:r>
    </w:p>
    <w:p w14:paraId="6F659729" w14:textId="13D912EA" w:rsidR="0035758E" w:rsidRPr="003C3C63" w:rsidRDefault="0035758E" w:rsidP="003C3C63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63">
        <w:rPr>
          <w:rFonts w:ascii="Times New Roman" w:hAnsi="Times New Roman" w:cs="Times New Roman"/>
          <w:b/>
          <w:sz w:val="28"/>
          <w:szCs w:val="28"/>
        </w:rPr>
        <w:t xml:space="preserve">«Диссертация как научный текст» </w:t>
      </w:r>
    </w:p>
    <w:p w14:paraId="2764E4E6" w14:textId="77777777" w:rsidR="0035758E" w:rsidRDefault="0035758E" w:rsidP="003C3C63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63">
        <w:rPr>
          <w:rFonts w:ascii="Times New Roman" w:hAnsi="Times New Roman" w:cs="Times New Roman"/>
          <w:b/>
          <w:sz w:val="28"/>
          <w:szCs w:val="28"/>
        </w:rPr>
        <w:t>11-13 мая 2022 г.</w:t>
      </w:r>
    </w:p>
    <w:p w14:paraId="7BF28A8F" w14:textId="77777777" w:rsidR="009632CC" w:rsidRPr="009632CC" w:rsidRDefault="009632CC" w:rsidP="001017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979"/>
      </w:tblGrid>
      <w:tr w:rsidR="0035758E" w:rsidRPr="003C3C63" w14:paraId="6E620F29" w14:textId="77777777" w:rsidTr="0035758E">
        <w:trPr>
          <w:jc w:val="center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702EF32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C3C63">
              <w:rPr>
                <w:rFonts w:ascii="Times New Roman" w:hAnsi="Times New Roman" w:cs="Times New Roman"/>
                <w:i/>
              </w:rPr>
              <w:t>Время  (МСК)</w:t>
            </w:r>
          </w:p>
        </w:tc>
        <w:tc>
          <w:tcPr>
            <w:tcW w:w="1297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9F0A7D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C3C63">
              <w:rPr>
                <w:rFonts w:ascii="Times New Roman" w:hAnsi="Times New Roman" w:cs="Times New Roman"/>
                <w:i/>
              </w:rPr>
              <w:t xml:space="preserve">Мероприятие. </w:t>
            </w:r>
          </w:p>
        </w:tc>
      </w:tr>
      <w:tr w:rsidR="0035758E" w:rsidRPr="003C3C63" w14:paraId="0754E2B3" w14:textId="77777777" w:rsidTr="0035758E">
        <w:trPr>
          <w:jc w:val="center"/>
        </w:trPr>
        <w:tc>
          <w:tcPr>
            <w:tcW w:w="14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EC891D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11 мая 2022 г.</w:t>
            </w:r>
          </w:p>
        </w:tc>
      </w:tr>
      <w:tr w:rsidR="0035758E" w:rsidRPr="003C3C63" w14:paraId="31F29883" w14:textId="77777777" w:rsidTr="0035758E">
        <w:trPr>
          <w:jc w:val="center"/>
        </w:trPr>
        <w:tc>
          <w:tcPr>
            <w:tcW w:w="147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E89933D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дискуссионная площадка</w:t>
            </w:r>
          </w:p>
          <w:p w14:paraId="5EE27D6D" w14:textId="711759F7" w:rsidR="0035758E" w:rsidRPr="003C3C63" w:rsidRDefault="0035758E" w:rsidP="001017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63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Представление </w:t>
            </w: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полученных результатов </w:t>
            </w:r>
            <w:r w:rsidR="00101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научного исследования </w:t>
            </w: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в тексте диссертаци</w:t>
            </w:r>
            <w:r w:rsidR="00101726">
              <w:rPr>
                <w:rFonts w:ascii="Times New Roman" w:hAnsi="Times New Roman" w:cs="Times New Roman"/>
                <w:b/>
                <w:sz w:val="28"/>
                <w:szCs w:val="28"/>
              </w:rPr>
              <w:t>и»</w:t>
            </w:r>
          </w:p>
        </w:tc>
      </w:tr>
      <w:tr w:rsidR="0035758E" w:rsidRPr="003C3C63" w14:paraId="176BAE9B" w14:textId="77777777" w:rsidTr="0035758E">
        <w:tblPrEx>
          <w:jc w:val="left"/>
        </w:tblPrEx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</w:tcPr>
          <w:p w14:paraId="42D1B23B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t xml:space="preserve">10.00.-10.30. </w:t>
            </w:r>
          </w:p>
        </w:tc>
        <w:tc>
          <w:tcPr>
            <w:tcW w:w="12979" w:type="dxa"/>
            <w:tcBorders>
              <w:bottom w:val="single" w:sz="4" w:space="0" w:color="auto"/>
              <w:right w:val="double" w:sz="4" w:space="0" w:color="auto"/>
            </w:tcBorders>
          </w:tcPr>
          <w:p w14:paraId="01AF56B5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Андрей Владимирович Винницкий</w:t>
            </w:r>
          </w:p>
          <w:p w14:paraId="3E9E05FE" w14:textId="12055112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проректор по научной работе </w:t>
            </w:r>
            <w:r w:rsidR="009838C3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ральского государственного юридического университета </w:t>
            </w:r>
            <w:r w:rsidR="009632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им. В. Ф. Яковлева,</w:t>
            </w:r>
            <w:r w:rsidR="009632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доктор юридических наук, профессор</w:t>
            </w:r>
          </w:p>
          <w:p w14:paraId="4F58A982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второй сессии школы аспирантов.</w:t>
            </w:r>
          </w:p>
        </w:tc>
      </w:tr>
      <w:tr w:rsidR="0035758E" w:rsidRPr="003C3C63" w14:paraId="2C2BC18F" w14:textId="77777777" w:rsidTr="0035758E">
        <w:tblPrEx>
          <w:jc w:val="left"/>
        </w:tblPrEx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91623A3" w14:textId="65C98371" w:rsidR="0035758E" w:rsidRPr="003C3C63" w:rsidRDefault="009838C3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35758E" w:rsidRPr="003C3C63">
              <w:rPr>
                <w:rFonts w:ascii="Times New Roman" w:hAnsi="Times New Roman" w:cs="Times New Roman"/>
                <w:sz w:val="28"/>
                <w:szCs w:val="28"/>
              </w:rPr>
              <w:t>10.30.-12.00.</w:t>
            </w:r>
          </w:p>
        </w:tc>
        <w:tc>
          <w:tcPr>
            <w:tcW w:w="129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61E7F4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Николай Николаевич Тарасов</w:t>
            </w:r>
          </w:p>
          <w:p w14:paraId="240C36E9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доктор юридических наук, профессор кафедры теории государства и права Уральского государственного юридического университета им. В. Ф. Яковлева</w:t>
            </w:r>
          </w:p>
          <w:p w14:paraId="03A35620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Аргументация в юридическом исследовании  </w:t>
            </w:r>
          </w:p>
        </w:tc>
      </w:tr>
      <w:tr w:rsidR="0035758E" w:rsidRPr="003C3C63" w14:paraId="5629AB1F" w14:textId="77777777" w:rsidTr="0035758E">
        <w:tblPrEx>
          <w:jc w:val="left"/>
        </w:tblPrEx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5AD686D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12.00.-13.30.</w:t>
            </w:r>
          </w:p>
        </w:tc>
        <w:tc>
          <w:tcPr>
            <w:tcW w:w="129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8BD4C9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Владимир Михайлович Баранов, </w:t>
            </w:r>
          </w:p>
          <w:p w14:paraId="776EE12B" w14:textId="519AEA8F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докто</w:t>
            </w:r>
            <w:r w:rsidR="007E5D26">
              <w:rPr>
                <w:rFonts w:ascii="Times New Roman" w:hAnsi="Times New Roman" w:cs="Times New Roman"/>
                <w:i/>
                <w:sz w:val="28"/>
                <w:szCs w:val="28"/>
              </w:rPr>
              <w:t>р юридических наук, профессор, З</w:t>
            </w: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аслуженный деятель науки Российской Федерации,                                          помощник начальника по инновационному развитию научной деятельности                                                                            Нижегородской академии МВД России</w:t>
            </w:r>
          </w:p>
          <w:p w14:paraId="73C13560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Социология в юридическом научном исследовании</w:t>
            </w:r>
          </w:p>
        </w:tc>
      </w:tr>
      <w:tr w:rsidR="0035758E" w:rsidRPr="003C3C63" w14:paraId="6C2CF418" w14:textId="77777777" w:rsidTr="0035758E">
        <w:tblPrEx>
          <w:jc w:val="left"/>
        </w:tblPrEx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79698DC" w14:textId="4E3E1E63" w:rsidR="0035758E" w:rsidRPr="003C3C63" w:rsidRDefault="00B32C54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35758E" w:rsidRPr="003C3C63">
              <w:rPr>
                <w:rFonts w:ascii="Times New Roman" w:hAnsi="Times New Roman" w:cs="Times New Roman"/>
                <w:sz w:val="28"/>
                <w:szCs w:val="28"/>
              </w:rPr>
              <w:t>13.30.-15.00.</w:t>
            </w:r>
          </w:p>
        </w:tc>
        <w:tc>
          <w:tcPr>
            <w:tcW w:w="129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72E62C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Сергей Владимирович Кодан,</w:t>
            </w:r>
          </w:p>
          <w:p w14:paraId="5DF4ECF1" w14:textId="23339680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доктор юридических наук, </w:t>
            </w:r>
            <w:r w:rsidR="002415FC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профессор, З</w:t>
            </w: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аслуженный юрист Российской Федерации,                                                                   главный научный сотрудник управления научных исследований                                                                                          Уральского государственного юридического университета им. В. Ф. Яковлева</w:t>
            </w:r>
          </w:p>
          <w:p w14:paraId="1832B3EB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Историография и источники в диссертационном исследовании </w:t>
            </w:r>
          </w:p>
        </w:tc>
      </w:tr>
      <w:tr w:rsidR="0035758E" w:rsidRPr="003C3C63" w14:paraId="4CCD4CED" w14:textId="77777777" w:rsidTr="00823A38">
        <w:tblPrEx>
          <w:jc w:val="left"/>
        </w:tblPrEx>
        <w:trPr>
          <w:trHeight w:val="398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39D1FA1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t>15.00.-15.15.</w:t>
            </w:r>
          </w:p>
        </w:tc>
        <w:tc>
          <w:tcPr>
            <w:tcW w:w="1297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CBE2EB" w14:textId="4AEAC5D1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первого дня работы школы</w:t>
            </w: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5758E" w:rsidRPr="003C3C63" w14:paraId="3EE55AF1" w14:textId="77777777" w:rsidTr="00823A38">
        <w:trPr>
          <w:jc w:val="center"/>
        </w:trPr>
        <w:tc>
          <w:tcPr>
            <w:tcW w:w="147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0D0E2A" w14:textId="08714371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12 мая 2022 г.</w:t>
            </w:r>
          </w:p>
        </w:tc>
      </w:tr>
      <w:tr w:rsidR="0035758E" w:rsidRPr="003C3C63" w14:paraId="021F116B" w14:textId="77777777" w:rsidTr="0035758E">
        <w:tblPrEx>
          <w:jc w:val="left"/>
        </w:tblPrEx>
        <w:tc>
          <w:tcPr>
            <w:tcW w:w="1478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DEA8C9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дискуссионная площадка</w:t>
            </w:r>
          </w:p>
          <w:p w14:paraId="1BFE340A" w14:textId="6F63C65E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«Апробация материалов диссертационного исследования</w:t>
            </w:r>
            <w:r w:rsidR="00C31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научных мероприятиях и в публикациях</w:t>
            </w: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5758E" w:rsidRPr="003C3C63" w14:paraId="3A3A14F9" w14:textId="77777777" w:rsidTr="0035758E">
        <w:tblPrEx>
          <w:jc w:val="left"/>
        </w:tblPrEx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</w:tcPr>
          <w:p w14:paraId="7CEBE8AB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t>10.00.-11.30.</w:t>
            </w:r>
          </w:p>
        </w:tc>
        <w:tc>
          <w:tcPr>
            <w:tcW w:w="12979" w:type="dxa"/>
            <w:tcBorders>
              <w:bottom w:val="single" w:sz="4" w:space="0" w:color="auto"/>
              <w:right w:val="double" w:sz="4" w:space="0" w:color="auto"/>
            </w:tcBorders>
          </w:tcPr>
          <w:p w14:paraId="0149EE2D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 Фёдорович Фетюков</w:t>
            </w:r>
          </w:p>
          <w:p w14:paraId="0C42D6BE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юридических наук, начальник Управления научных исследований                                                                              Уральского государственного юридического университета им. В. Ф. Яковлева</w:t>
            </w:r>
          </w:p>
          <w:p w14:paraId="7B34F8CF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Основные формы апробации результатов диссертационного исследования</w:t>
            </w:r>
          </w:p>
        </w:tc>
      </w:tr>
      <w:tr w:rsidR="0035758E" w:rsidRPr="003C3C63" w14:paraId="4EC68D4F" w14:textId="77777777" w:rsidTr="0035758E">
        <w:tblPrEx>
          <w:jc w:val="left"/>
        </w:tblPrEx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</w:tcPr>
          <w:p w14:paraId="614368C0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t>11.30.-13.00.</w:t>
            </w:r>
          </w:p>
        </w:tc>
        <w:tc>
          <w:tcPr>
            <w:tcW w:w="12979" w:type="dxa"/>
            <w:tcBorders>
              <w:bottom w:val="single" w:sz="4" w:space="0" w:color="auto"/>
              <w:right w:val="double" w:sz="4" w:space="0" w:color="auto"/>
            </w:tcBorders>
          </w:tcPr>
          <w:p w14:paraId="721674D9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Николаевна Томюк</w:t>
            </w:r>
          </w:p>
          <w:p w14:paraId="628DA6A3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философских наук, старший научный сотрудник Управления научных исследований                                                      Уральского государственного юридического университета им. В. Ф. Яковлева</w:t>
            </w:r>
          </w:p>
          <w:p w14:paraId="6F3E9427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Стратегические треки публикационной активности молодого учёного</w:t>
            </w:r>
          </w:p>
        </w:tc>
      </w:tr>
    </w:tbl>
    <w:p w14:paraId="1DC8C41F" w14:textId="77777777" w:rsidR="00101726" w:rsidRDefault="0010172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979"/>
      </w:tblGrid>
      <w:tr w:rsidR="0035758E" w:rsidRPr="003C3C63" w14:paraId="4299A37F" w14:textId="77777777" w:rsidTr="0035758E"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</w:tcPr>
          <w:p w14:paraId="3227F454" w14:textId="4F3E22C5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13.00.-14.30.</w:t>
            </w:r>
          </w:p>
        </w:tc>
        <w:tc>
          <w:tcPr>
            <w:tcW w:w="12979" w:type="dxa"/>
            <w:tcBorders>
              <w:bottom w:val="single" w:sz="4" w:space="0" w:color="auto"/>
              <w:right w:val="double" w:sz="4" w:space="0" w:color="auto"/>
            </w:tcBorders>
          </w:tcPr>
          <w:p w14:paraId="41D5122F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Игорь Вадимович Фёдоров</w:t>
            </w:r>
          </w:p>
          <w:p w14:paraId="26275C7C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юридических наук, доцент кафедры международного и европейского права                                                       Уральского государственного юридического университета им. В. Ф. Яковлева,                                                                    главный редактор Российского юридического журнала</w:t>
            </w:r>
          </w:p>
          <w:p w14:paraId="4F13B87E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Подготовка статьи для научного периодического издания  </w:t>
            </w:r>
          </w:p>
        </w:tc>
      </w:tr>
      <w:tr w:rsidR="0035758E" w:rsidRPr="003C3C63" w14:paraId="416C571A" w14:textId="77777777" w:rsidTr="0035758E">
        <w:tblPrEx>
          <w:jc w:val="center"/>
        </w:tblPrEx>
        <w:trPr>
          <w:jc w:val="center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B22244B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t>14.30.-14.45.</w:t>
            </w:r>
          </w:p>
        </w:tc>
        <w:tc>
          <w:tcPr>
            <w:tcW w:w="12979" w:type="dxa"/>
            <w:tcBorders>
              <w:bottom w:val="double" w:sz="4" w:space="0" w:color="auto"/>
              <w:right w:val="double" w:sz="4" w:space="0" w:color="auto"/>
            </w:tcBorders>
          </w:tcPr>
          <w:p w14:paraId="601930A7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второго дня работы школы</w:t>
            </w: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35758E" w:rsidRPr="003C3C63" w14:paraId="5191F00F" w14:textId="77777777" w:rsidTr="0035758E">
        <w:tblPrEx>
          <w:jc w:val="center"/>
        </w:tblPrEx>
        <w:trPr>
          <w:jc w:val="center"/>
        </w:trPr>
        <w:tc>
          <w:tcPr>
            <w:tcW w:w="147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822353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13 мая 2022 г.</w:t>
            </w:r>
          </w:p>
        </w:tc>
      </w:tr>
      <w:tr w:rsidR="0035758E" w:rsidRPr="003C3C63" w14:paraId="4EC8E2BC" w14:textId="77777777" w:rsidTr="0035758E">
        <w:tc>
          <w:tcPr>
            <w:tcW w:w="1478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B33F2C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дискуссионная площадка</w:t>
            </w:r>
          </w:p>
          <w:p w14:paraId="058B5F04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«Оформление и представление к защите текста диссертационного исследования»</w:t>
            </w:r>
          </w:p>
        </w:tc>
      </w:tr>
      <w:tr w:rsidR="0035758E" w:rsidRPr="003C3C63" w14:paraId="03FED5DC" w14:textId="77777777" w:rsidTr="0035758E"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</w:tcPr>
          <w:p w14:paraId="0BAF2EAD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t>10.00.-11.30.</w:t>
            </w:r>
          </w:p>
        </w:tc>
        <w:tc>
          <w:tcPr>
            <w:tcW w:w="12979" w:type="dxa"/>
            <w:tcBorders>
              <w:bottom w:val="single" w:sz="4" w:space="0" w:color="auto"/>
              <w:right w:val="double" w:sz="4" w:space="0" w:color="auto"/>
            </w:tcBorders>
          </w:tcPr>
          <w:p w14:paraId="5A9E574C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Сергей Владимирович Кодан</w:t>
            </w:r>
          </w:p>
          <w:p w14:paraId="0787DE26" w14:textId="597F1109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доктор юридических наук, профессор, </w:t>
            </w:r>
            <w:r w:rsidR="002415FC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аслуженный юрист Российской Федерации,                                                                   главный научный сотрудник управления научных исследований                                                                                          Уральского государственного юридического университета им. В. Ф. Яковлева</w:t>
            </w:r>
          </w:p>
          <w:p w14:paraId="0261FBA0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Архитектоника текста и автореферата диссертационного исследования  </w:t>
            </w:r>
          </w:p>
        </w:tc>
      </w:tr>
      <w:tr w:rsidR="0035758E" w:rsidRPr="003C3C63" w14:paraId="4BCADE75" w14:textId="77777777" w:rsidTr="0035758E"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</w:tcPr>
          <w:p w14:paraId="625F1D42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t>11.30.-13.00.</w:t>
            </w:r>
          </w:p>
        </w:tc>
        <w:tc>
          <w:tcPr>
            <w:tcW w:w="12979" w:type="dxa"/>
            <w:tcBorders>
              <w:bottom w:val="single" w:sz="4" w:space="0" w:color="auto"/>
              <w:right w:val="double" w:sz="4" w:space="0" w:color="auto"/>
            </w:tcBorders>
          </w:tcPr>
          <w:p w14:paraId="75F2509E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Лариса Анатольевна Гусарова</w:t>
            </w:r>
          </w:p>
          <w:p w14:paraId="6C0BC4A4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Заведующая сектором научной библиотеки                                                                                                                                 Уральского государственного юридического университета им. В. Ф. Яковлева</w:t>
            </w:r>
          </w:p>
          <w:p w14:paraId="1A83C28A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Оформление ссылок и библиографического списка в научных работах</w:t>
            </w:r>
          </w:p>
        </w:tc>
      </w:tr>
      <w:tr w:rsidR="0035758E" w:rsidRPr="003C3C63" w14:paraId="20A5C2E0" w14:textId="77777777" w:rsidTr="0035758E"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</w:tcPr>
          <w:p w14:paraId="40C4FC6E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t>13.00.-14.30.</w:t>
            </w:r>
          </w:p>
        </w:tc>
        <w:tc>
          <w:tcPr>
            <w:tcW w:w="12979" w:type="dxa"/>
            <w:tcBorders>
              <w:bottom w:val="single" w:sz="4" w:space="0" w:color="auto"/>
              <w:right w:val="double" w:sz="4" w:space="0" w:color="auto"/>
            </w:tcBorders>
          </w:tcPr>
          <w:p w14:paraId="6014DE34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Наталья Николаевна Зипунникова</w:t>
            </w:r>
          </w:p>
          <w:p w14:paraId="1B9D4D5B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кандидат юридических наук, доцент, доцент кафедры истории государства и права                                                 Уральского государственного юридического университета им. В. Ф. Яковлева,                                                                      учёный секретарь диссертационного совета </w:t>
            </w:r>
          </w:p>
          <w:p w14:paraId="7CAD5513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Требования к документальному оформления диссертационного исследования  </w:t>
            </w:r>
          </w:p>
        </w:tc>
      </w:tr>
      <w:tr w:rsidR="0035758E" w:rsidRPr="003C3C63" w14:paraId="3B8BA80E" w14:textId="77777777" w:rsidTr="0035758E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31C05A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t>14.30.-14.45.</w:t>
            </w:r>
          </w:p>
        </w:tc>
        <w:tc>
          <w:tcPr>
            <w:tcW w:w="12979" w:type="dxa"/>
            <w:tcBorders>
              <w:bottom w:val="double" w:sz="4" w:space="0" w:color="auto"/>
              <w:right w:val="double" w:sz="4" w:space="0" w:color="auto"/>
            </w:tcBorders>
          </w:tcPr>
          <w:p w14:paraId="55E489EA" w14:textId="77777777" w:rsidR="0035758E" w:rsidRPr="00185F3C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5F3C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проведения второй сессии школы аспирантов.</w:t>
            </w:r>
          </w:p>
        </w:tc>
      </w:tr>
    </w:tbl>
    <w:p w14:paraId="7F6A8F59" w14:textId="0F04D88D" w:rsidR="0035758E" w:rsidRPr="003C3C63" w:rsidRDefault="0035758E" w:rsidP="003C3C63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Третья сессия </w:t>
      </w:r>
    </w:p>
    <w:p w14:paraId="360A5885" w14:textId="77777777" w:rsidR="0035758E" w:rsidRPr="003C3C63" w:rsidRDefault="0035758E" w:rsidP="003C3C63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63">
        <w:rPr>
          <w:rFonts w:ascii="Times New Roman" w:hAnsi="Times New Roman" w:cs="Times New Roman"/>
          <w:b/>
          <w:sz w:val="28"/>
          <w:szCs w:val="28"/>
        </w:rPr>
        <w:t xml:space="preserve">«Государство и право в исследовательских практиках молодых учёных». </w:t>
      </w:r>
    </w:p>
    <w:p w14:paraId="45F2C4A7" w14:textId="77777777" w:rsidR="0035758E" w:rsidRPr="003C3C63" w:rsidRDefault="0035758E" w:rsidP="003C3C63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63">
        <w:rPr>
          <w:rFonts w:ascii="Times New Roman" w:hAnsi="Times New Roman" w:cs="Times New Roman"/>
          <w:b/>
          <w:sz w:val="28"/>
          <w:szCs w:val="28"/>
        </w:rPr>
        <w:t>21-23 июня 2022 г.</w:t>
      </w:r>
    </w:p>
    <w:p w14:paraId="0D6F0872" w14:textId="77777777" w:rsidR="0035758E" w:rsidRPr="003C3C63" w:rsidRDefault="0035758E" w:rsidP="003C3C63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979"/>
      </w:tblGrid>
      <w:tr w:rsidR="0035758E" w:rsidRPr="007063E8" w14:paraId="4D85C17E" w14:textId="77777777" w:rsidTr="0035758E">
        <w:trPr>
          <w:jc w:val="center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7A3C5B7" w14:textId="77777777" w:rsidR="0035758E" w:rsidRPr="007063E8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63E8">
              <w:rPr>
                <w:rFonts w:ascii="Times New Roman" w:hAnsi="Times New Roman" w:cs="Times New Roman"/>
                <w:i/>
              </w:rPr>
              <w:t>Время  (МСК)</w:t>
            </w:r>
          </w:p>
        </w:tc>
        <w:tc>
          <w:tcPr>
            <w:tcW w:w="1297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E5088C" w14:textId="77777777" w:rsidR="0035758E" w:rsidRPr="007063E8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63E8">
              <w:rPr>
                <w:rFonts w:ascii="Times New Roman" w:hAnsi="Times New Roman" w:cs="Times New Roman"/>
                <w:i/>
              </w:rPr>
              <w:t xml:space="preserve">Мероприятие. </w:t>
            </w:r>
          </w:p>
        </w:tc>
      </w:tr>
      <w:tr w:rsidR="0035758E" w:rsidRPr="003C3C63" w14:paraId="4A4D556B" w14:textId="77777777" w:rsidTr="0035758E">
        <w:trPr>
          <w:jc w:val="center"/>
        </w:trPr>
        <w:tc>
          <w:tcPr>
            <w:tcW w:w="14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5CE86D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21-23 июня 2022 г.</w:t>
            </w:r>
          </w:p>
        </w:tc>
      </w:tr>
      <w:tr w:rsidR="0035758E" w:rsidRPr="003C3C63" w14:paraId="26F9D4BC" w14:textId="77777777" w:rsidTr="0035758E">
        <w:trPr>
          <w:jc w:val="center"/>
        </w:trPr>
        <w:tc>
          <w:tcPr>
            <w:tcW w:w="147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D2D014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Научно-практическая конференция</w:t>
            </w:r>
          </w:p>
          <w:p w14:paraId="19853974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«Государство и право в исследовательских практиках молодых учёных»</w:t>
            </w:r>
          </w:p>
        </w:tc>
      </w:tr>
      <w:tr w:rsidR="0035758E" w:rsidRPr="003C3C63" w14:paraId="64D1EC0F" w14:textId="77777777" w:rsidTr="0035758E">
        <w:tblPrEx>
          <w:jc w:val="left"/>
        </w:tblPrEx>
        <w:trPr>
          <w:trHeight w:val="88"/>
        </w:trPr>
        <w:tc>
          <w:tcPr>
            <w:tcW w:w="1809" w:type="dxa"/>
            <w:tcBorders>
              <w:left w:val="double" w:sz="4" w:space="0" w:color="auto"/>
              <w:bottom w:val="nil"/>
            </w:tcBorders>
            <w:vAlign w:val="center"/>
          </w:tcPr>
          <w:p w14:paraId="5962EF9C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sz w:val="28"/>
                <w:szCs w:val="28"/>
              </w:rPr>
              <w:t>10.00.-16.00.</w:t>
            </w:r>
          </w:p>
        </w:tc>
        <w:tc>
          <w:tcPr>
            <w:tcW w:w="12979" w:type="dxa"/>
            <w:tcBorders>
              <w:bottom w:val="single" w:sz="4" w:space="0" w:color="auto"/>
              <w:right w:val="double" w:sz="4" w:space="0" w:color="auto"/>
            </w:tcBorders>
          </w:tcPr>
          <w:p w14:paraId="438F202B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секций по научным специальностям </w:t>
            </w:r>
            <w:r w:rsidRPr="003C3C63">
              <w:rPr>
                <w:rFonts w:ascii="Times New Roman" w:hAnsi="Times New Roman" w:cs="Times New Roman"/>
                <w:sz w:val="28"/>
                <w:szCs w:val="28"/>
              </w:rPr>
              <w:t>(по программе конференции)</w:t>
            </w: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5758E" w:rsidRPr="003C3C63" w14:paraId="5438BEFC" w14:textId="77777777" w:rsidTr="004846C3">
        <w:tblPrEx>
          <w:jc w:val="left"/>
        </w:tblPrEx>
        <w:tc>
          <w:tcPr>
            <w:tcW w:w="1809" w:type="dxa"/>
            <w:tcBorders>
              <w:top w:val="nil"/>
              <w:left w:val="double" w:sz="4" w:space="0" w:color="auto"/>
              <w:bottom w:val="nil"/>
            </w:tcBorders>
          </w:tcPr>
          <w:p w14:paraId="6459DE81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9" w:type="dxa"/>
            <w:tcBorders>
              <w:right w:val="double" w:sz="4" w:space="0" w:color="auto"/>
            </w:tcBorders>
          </w:tcPr>
          <w:p w14:paraId="66B9D9A5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конкурса научных статей</w:t>
            </w: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14:paraId="02DF8688" w14:textId="77777777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исследований победителями конкурса.</w:t>
            </w:r>
          </w:p>
        </w:tc>
      </w:tr>
      <w:tr w:rsidR="0035758E" w:rsidRPr="003C3C63" w14:paraId="1C199474" w14:textId="77777777" w:rsidTr="004846C3">
        <w:tblPrEx>
          <w:jc w:val="left"/>
        </w:tblPrEx>
        <w:tc>
          <w:tcPr>
            <w:tcW w:w="1809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2003B081" w14:textId="77777777" w:rsidR="0035758E" w:rsidRPr="003C3C63" w:rsidRDefault="0035758E" w:rsidP="003C3C6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9" w:type="dxa"/>
            <w:tcBorders>
              <w:bottom w:val="double" w:sz="4" w:space="0" w:color="auto"/>
              <w:right w:val="double" w:sz="4" w:space="0" w:color="auto"/>
            </w:tcBorders>
          </w:tcPr>
          <w:p w14:paraId="4896FF02" w14:textId="5CD01CDD" w:rsidR="0035758E" w:rsidRPr="003C3C63" w:rsidRDefault="0035758E" w:rsidP="003C3C63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i/>
                <w:sz w:val="28"/>
                <w:szCs w:val="28"/>
              </w:rPr>
              <w:t>Андрей Владимирович Винницкий, Сергей Владимирович Кодан</w:t>
            </w:r>
            <w:r w:rsidR="00F30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14:paraId="63C1C7C4" w14:textId="267B21E5" w:rsidR="0035758E" w:rsidRPr="003C3C63" w:rsidRDefault="0035758E" w:rsidP="00F3047F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 проведения школы аспирантов</w:t>
            </w:r>
          </w:p>
        </w:tc>
      </w:tr>
    </w:tbl>
    <w:p w14:paraId="1C60EF59" w14:textId="77777777" w:rsidR="0035758E" w:rsidRPr="003C3C63" w:rsidRDefault="0035758E" w:rsidP="003C3C63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14:paraId="696A002A" w14:textId="77777777" w:rsidR="00703EF0" w:rsidRDefault="00703EF0" w:rsidP="003C3C63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14:paraId="41DFCA29" w14:textId="77777777" w:rsidR="00703EF0" w:rsidRDefault="00703EF0" w:rsidP="003C3C63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3C3C63">
        <w:rPr>
          <w:rFonts w:ascii="Times New Roman" w:hAnsi="Times New Roman" w:cs="Times New Roman"/>
          <w:b/>
          <w:sz w:val="28"/>
          <w:szCs w:val="28"/>
        </w:rPr>
        <w:t xml:space="preserve">ВНИМАНИЕ – ПРОСЬБА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СЛУШАТЕЛЯМ ШКОЛЫ </w:t>
      </w:r>
    </w:p>
    <w:p w14:paraId="4DCAEE91" w14:textId="415B5F76" w:rsidR="0035758E" w:rsidRPr="003C3C63" w:rsidRDefault="00703EF0" w:rsidP="003C3C63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3C3C63">
        <w:rPr>
          <w:rFonts w:ascii="Times New Roman" w:hAnsi="Times New Roman" w:cs="Times New Roman"/>
          <w:b/>
          <w:sz w:val="28"/>
          <w:szCs w:val="28"/>
        </w:rPr>
        <w:t xml:space="preserve">ВОПРОСЫ К ВЫСТУПАЮЩИМ ПОДГОТОВИТЬ </w:t>
      </w:r>
    </w:p>
    <w:p w14:paraId="7D2F0438" w14:textId="0BE3853E" w:rsidR="0035758E" w:rsidRPr="003C3C63" w:rsidRDefault="00703EF0" w:rsidP="003C3C63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3C3C63">
        <w:rPr>
          <w:rFonts w:ascii="Times New Roman" w:hAnsi="Times New Roman" w:cs="Times New Roman"/>
          <w:b/>
          <w:sz w:val="28"/>
          <w:szCs w:val="28"/>
        </w:rPr>
        <w:t xml:space="preserve">В ПИСЬМЕННОЙ ФОРМЕ И НАПРАВИТЬ ПО ЭЛЕКТРОННОЙ ПОЧТЕ: </w:t>
      </w:r>
    </w:p>
    <w:p w14:paraId="327B5E5C" w14:textId="77777777" w:rsidR="00703EF0" w:rsidRDefault="00703EF0" w:rsidP="003C3C63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14:paraId="0FC1C67E" w14:textId="77777777" w:rsidR="0035758E" w:rsidRPr="00703EF0" w:rsidRDefault="0035758E" w:rsidP="003C3C63">
      <w:pPr>
        <w:spacing w:before="60" w:after="60"/>
        <w:rPr>
          <w:rFonts w:ascii="Times New Roman" w:hAnsi="Times New Roman" w:cs="Times New Roman"/>
          <w:sz w:val="32"/>
          <w:szCs w:val="32"/>
        </w:rPr>
      </w:pPr>
      <w:r w:rsidRPr="00703EF0">
        <w:rPr>
          <w:rFonts w:ascii="Times New Roman" w:hAnsi="Times New Roman" w:cs="Times New Roman"/>
          <w:sz w:val="32"/>
          <w:szCs w:val="32"/>
        </w:rPr>
        <w:t>shk-asp-2022@yandex.ru</w:t>
      </w:r>
    </w:p>
    <w:p w14:paraId="17E883DA" w14:textId="77777777" w:rsidR="0035758E" w:rsidRPr="003C3C63" w:rsidRDefault="0035758E" w:rsidP="0035758E">
      <w:pPr>
        <w:spacing w:before="40" w:after="40"/>
        <w:rPr>
          <w:rFonts w:ascii="Times New Roman" w:hAnsi="Times New Roman" w:cs="Times New Roman"/>
          <w:b/>
        </w:rPr>
      </w:pPr>
    </w:p>
    <w:p w14:paraId="45F0956B" w14:textId="77777777" w:rsidR="006A3E2E" w:rsidRPr="005E578D" w:rsidRDefault="006A3E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3E2E" w:rsidRPr="005E578D" w:rsidSect="00192951">
      <w:type w:val="continuous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40FFE" w14:textId="77777777" w:rsidR="00043585" w:rsidRDefault="00043585" w:rsidP="00D52502">
      <w:r>
        <w:separator/>
      </w:r>
    </w:p>
  </w:endnote>
  <w:endnote w:type="continuationSeparator" w:id="0">
    <w:p w14:paraId="04EC6A5C" w14:textId="77777777" w:rsidR="00043585" w:rsidRDefault="00043585" w:rsidP="00D5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4CF7" w14:textId="77777777" w:rsidR="00B00660" w:rsidRDefault="00B00660" w:rsidP="004E5D1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A4A029" w14:textId="77777777" w:rsidR="00B00660" w:rsidRDefault="00B00660" w:rsidP="00D5250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0261" w14:textId="77777777" w:rsidR="00B00660" w:rsidRDefault="00B00660" w:rsidP="004E5D1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2AF2">
      <w:rPr>
        <w:rStyle w:val="ac"/>
        <w:noProof/>
      </w:rPr>
      <w:t>3</w:t>
    </w:r>
    <w:r>
      <w:rPr>
        <w:rStyle w:val="ac"/>
      </w:rPr>
      <w:fldChar w:fldCharType="end"/>
    </w:r>
  </w:p>
  <w:p w14:paraId="68FFB105" w14:textId="77777777" w:rsidR="00B00660" w:rsidRDefault="00B00660" w:rsidP="00D5250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D35F" w14:textId="77777777" w:rsidR="00043585" w:rsidRDefault="00043585" w:rsidP="00D52502">
      <w:r>
        <w:separator/>
      </w:r>
    </w:p>
  </w:footnote>
  <w:footnote w:type="continuationSeparator" w:id="0">
    <w:p w14:paraId="516B5E18" w14:textId="77777777" w:rsidR="00043585" w:rsidRDefault="00043585" w:rsidP="00D52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3C"/>
    <w:rsid w:val="00001677"/>
    <w:rsid w:val="00007F00"/>
    <w:rsid w:val="00013F53"/>
    <w:rsid w:val="00022AE8"/>
    <w:rsid w:val="00024A67"/>
    <w:rsid w:val="00030FD9"/>
    <w:rsid w:val="00033BD0"/>
    <w:rsid w:val="00043585"/>
    <w:rsid w:val="00043768"/>
    <w:rsid w:val="00045FCF"/>
    <w:rsid w:val="00054347"/>
    <w:rsid w:val="00065C0A"/>
    <w:rsid w:val="000663A8"/>
    <w:rsid w:val="00071E2F"/>
    <w:rsid w:val="00072944"/>
    <w:rsid w:val="0007512F"/>
    <w:rsid w:val="00082B30"/>
    <w:rsid w:val="000900A7"/>
    <w:rsid w:val="00094D40"/>
    <w:rsid w:val="000A669E"/>
    <w:rsid w:val="000A754D"/>
    <w:rsid w:val="000B1C0A"/>
    <w:rsid w:val="000C085B"/>
    <w:rsid w:val="000D3246"/>
    <w:rsid w:val="000D33BB"/>
    <w:rsid w:val="000D7CE6"/>
    <w:rsid w:val="000E082B"/>
    <w:rsid w:val="000E6E50"/>
    <w:rsid w:val="000F4F24"/>
    <w:rsid w:val="00101726"/>
    <w:rsid w:val="00105B58"/>
    <w:rsid w:val="00126C82"/>
    <w:rsid w:val="00131154"/>
    <w:rsid w:val="001549AB"/>
    <w:rsid w:val="00165BA9"/>
    <w:rsid w:val="0017117A"/>
    <w:rsid w:val="00175E9E"/>
    <w:rsid w:val="00180866"/>
    <w:rsid w:val="001850B5"/>
    <w:rsid w:val="00185F3C"/>
    <w:rsid w:val="00190D16"/>
    <w:rsid w:val="00192951"/>
    <w:rsid w:val="00195AE4"/>
    <w:rsid w:val="001B2D35"/>
    <w:rsid w:val="001C444D"/>
    <w:rsid w:val="001D3196"/>
    <w:rsid w:val="001D6510"/>
    <w:rsid w:val="001E7335"/>
    <w:rsid w:val="001F49EE"/>
    <w:rsid w:val="002263E7"/>
    <w:rsid w:val="00231028"/>
    <w:rsid w:val="0023543E"/>
    <w:rsid w:val="002415FC"/>
    <w:rsid w:val="002435CB"/>
    <w:rsid w:val="002472E4"/>
    <w:rsid w:val="0025006B"/>
    <w:rsid w:val="00251E95"/>
    <w:rsid w:val="002561FB"/>
    <w:rsid w:val="00261944"/>
    <w:rsid w:val="00263145"/>
    <w:rsid w:val="002645C4"/>
    <w:rsid w:val="00264D01"/>
    <w:rsid w:val="002673B2"/>
    <w:rsid w:val="002703D3"/>
    <w:rsid w:val="002874FB"/>
    <w:rsid w:val="0029444C"/>
    <w:rsid w:val="0029538C"/>
    <w:rsid w:val="00296CAE"/>
    <w:rsid w:val="002B1064"/>
    <w:rsid w:val="002B71B0"/>
    <w:rsid w:val="002C535D"/>
    <w:rsid w:val="002C7A33"/>
    <w:rsid w:val="002D36CE"/>
    <w:rsid w:val="002E3F91"/>
    <w:rsid w:val="002E4B5C"/>
    <w:rsid w:val="002E6473"/>
    <w:rsid w:val="002F4248"/>
    <w:rsid w:val="002F6548"/>
    <w:rsid w:val="00302DAF"/>
    <w:rsid w:val="003077E3"/>
    <w:rsid w:val="00320E40"/>
    <w:rsid w:val="003231C3"/>
    <w:rsid w:val="00330ADB"/>
    <w:rsid w:val="00352271"/>
    <w:rsid w:val="0035758E"/>
    <w:rsid w:val="003612D5"/>
    <w:rsid w:val="00365B26"/>
    <w:rsid w:val="0037151B"/>
    <w:rsid w:val="003728DC"/>
    <w:rsid w:val="00373C54"/>
    <w:rsid w:val="00374342"/>
    <w:rsid w:val="00377DEE"/>
    <w:rsid w:val="0039090C"/>
    <w:rsid w:val="003A012E"/>
    <w:rsid w:val="003A5284"/>
    <w:rsid w:val="003B19F3"/>
    <w:rsid w:val="003B53A2"/>
    <w:rsid w:val="003B5D15"/>
    <w:rsid w:val="003C3C63"/>
    <w:rsid w:val="003C7C83"/>
    <w:rsid w:val="003E37FC"/>
    <w:rsid w:val="003E5AAF"/>
    <w:rsid w:val="003F6CEC"/>
    <w:rsid w:val="003F75A4"/>
    <w:rsid w:val="00400FFA"/>
    <w:rsid w:val="0041324E"/>
    <w:rsid w:val="004277CF"/>
    <w:rsid w:val="00434FBD"/>
    <w:rsid w:val="00436875"/>
    <w:rsid w:val="00460613"/>
    <w:rsid w:val="00470EF7"/>
    <w:rsid w:val="004846C3"/>
    <w:rsid w:val="00485191"/>
    <w:rsid w:val="00486E25"/>
    <w:rsid w:val="004876BE"/>
    <w:rsid w:val="004909FF"/>
    <w:rsid w:val="004B5129"/>
    <w:rsid w:val="004B534A"/>
    <w:rsid w:val="004C3FD1"/>
    <w:rsid w:val="004D545A"/>
    <w:rsid w:val="004E1438"/>
    <w:rsid w:val="004E5D1E"/>
    <w:rsid w:val="004F29CF"/>
    <w:rsid w:val="004F4FFC"/>
    <w:rsid w:val="00513D43"/>
    <w:rsid w:val="00521E03"/>
    <w:rsid w:val="00522837"/>
    <w:rsid w:val="00536FD4"/>
    <w:rsid w:val="00544047"/>
    <w:rsid w:val="00544B4E"/>
    <w:rsid w:val="00545084"/>
    <w:rsid w:val="0055486B"/>
    <w:rsid w:val="00566A51"/>
    <w:rsid w:val="00580497"/>
    <w:rsid w:val="00580739"/>
    <w:rsid w:val="00584516"/>
    <w:rsid w:val="00592827"/>
    <w:rsid w:val="005A0A8A"/>
    <w:rsid w:val="005A612F"/>
    <w:rsid w:val="005B6242"/>
    <w:rsid w:val="005E3421"/>
    <w:rsid w:val="005E578D"/>
    <w:rsid w:val="005F41B0"/>
    <w:rsid w:val="005F6122"/>
    <w:rsid w:val="0060375A"/>
    <w:rsid w:val="00613BBB"/>
    <w:rsid w:val="00615220"/>
    <w:rsid w:val="00626BC5"/>
    <w:rsid w:val="00637850"/>
    <w:rsid w:val="0064288A"/>
    <w:rsid w:val="00645127"/>
    <w:rsid w:val="00651393"/>
    <w:rsid w:val="00653620"/>
    <w:rsid w:val="00655388"/>
    <w:rsid w:val="0067526D"/>
    <w:rsid w:val="00680F23"/>
    <w:rsid w:val="00681637"/>
    <w:rsid w:val="00684649"/>
    <w:rsid w:val="00687144"/>
    <w:rsid w:val="006974D9"/>
    <w:rsid w:val="006A0252"/>
    <w:rsid w:val="006A325B"/>
    <w:rsid w:val="006A3E2E"/>
    <w:rsid w:val="006B1596"/>
    <w:rsid w:val="006B5461"/>
    <w:rsid w:val="006C7D40"/>
    <w:rsid w:val="006F077A"/>
    <w:rsid w:val="006F1AA6"/>
    <w:rsid w:val="006F25D9"/>
    <w:rsid w:val="00701547"/>
    <w:rsid w:val="00703EF0"/>
    <w:rsid w:val="007063E8"/>
    <w:rsid w:val="00707E46"/>
    <w:rsid w:val="007251CC"/>
    <w:rsid w:val="00730AB4"/>
    <w:rsid w:val="00731A56"/>
    <w:rsid w:val="00734138"/>
    <w:rsid w:val="00734284"/>
    <w:rsid w:val="00737820"/>
    <w:rsid w:val="00740FCB"/>
    <w:rsid w:val="00747E45"/>
    <w:rsid w:val="00763D5F"/>
    <w:rsid w:val="00763F59"/>
    <w:rsid w:val="00773534"/>
    <w:rsid w:val="0077784F"/>
    <w:rsid w:val="007909CC"/>
    <w:rsid w:val="00796736"/>
    <w:rsid w:val="007A7F1D"/>
    <w:rsid w:val="007B7659"/>
    <w:rsid w:val="007C579A"/>
    <w:rsid w:val="007D03EA"/>
    <w:rsid w:val="007D5BED"/>
    <w:rsid w:val="007E5D26"/>
    <w:rsid w:val="007F1E5D"/>
    <w:rsid w:val="007F4D50"/>
    <w:rsid w:val="007F693E"/>
    <w:rsid w:val="008131ED"/>
    <w:rsid w:val="00814489"/>
    <w:rsid w:val="00823A38"/>
    <w:rsid w:val="008264E7"/>
    <w:rsid w:val="0083137C"/>
    <w:rsid w:val="00835027"/>
    <w:rsid w:val="00837016"/>
    <w:rsid w:val="00842C82"/>
    <w:rsid w:val="00845180"/>
    <w:rsid w:val="00847C2B"/>
    <w:rsid w:val="00851804"/>
    <w:rsid w:val="00854698"/>
    <w:rsid w:val="00856298"/>
    <w:rsid w:val="00860CBB"/>
    <w:rsid w:val="00870493"/>
    <w:rsid w:val="0088625C"/>
    <w:rsid w:val="008A4E94"/>
    <w:rsid w:val="008B4347"/>
    <w:rsid w:val="008B4CF3"/>
    <w:rsid w:val="008B70B5"/>
    <w:rsid w:val="008C4D1A"/>
    <w:rsid w:val="008D530D"/>
    <w:rsid w:val="008D76BF"/>
    <w:rsid w:val="008E1E9D"/>
    <w:rsid w:val="008E4500"/>
    <w:rsid w:val="00915D50"/>
    <w:rsid w:val="009174FA"/>
    <w:rsid w:val="00922133"/>
    <w:rsid w:val="009344AA"/>
    <w:rsid w:val="00935D5D"/>
    <w:rsid w:val="00936433"/>
    <w:rsid w:val="00936D8D"/>
    <w:rsid w:val="0095753C"/>
    <w:rsid w:val="009632CC"/>
    <w:rsid w:val="00975CAB"/>
    <w:rsid w:val="00983215"/>
    <w:rsid w:val="009838C3"/>
    <w:rsid w:val="009927ED"/>
    <w:rsid w:val="00992937"/>
    <w:rsid w:val="009949C8"/>
    <w:rsid w:val="00996049"/>
    <w:rsid w:val="00997DD7"/>
    <w:rsid w:val="00997DD8"/>
    <w:rsid w:val="009A12BE"/>
    <w:rsid w:val="009A79F9"/>
    <w:rsid w:val="009B0CEB"/>
    <w:rsid w:val="009B741B"/>
    <w:rsid w:val="009D10BC"/>
    <w:rsid w:val="009E3317"/>
    <w:rsid w:val="009E7B63"/>
    <w:rsid w:val="00A0108E"/>
    <w:rsid w:val="00A04A1F"/>
    <w:rsid w:val="00A247E8"/>
    <w:rsid w:val="00A335B6"/>
    <w:rsid w:val="00A36526"/>
    <w:rsid w:val="00A366F5"/>
    <w:rsid w:val="00A43626"/>
    <w:rsid w:val="00A442B0"/>
    <w:rsid w:val="00A475BF"/>
    <w:rsid w:val="00A5443E"/>
    <w:rsid w:val="00A64B75"/>
    <w:rsid w:val="00A82D8E"/>
    <w:rsid w:val="00A839A7"/>
    <w:rsid w:val="00A963B6"/>
    <w:rsid w:val="00A965D6"/>
    <w:rsid w:val="00AA4344"/>
    <w:rsid w:val="00AA60F6"/>
    <w:rsid w:val="00AA6B4E"/>
    <w:rsid w:val="00AB1E90"/>
    <w:rsid w:val="00AC2AF2"/>
    <w:rsid w:val="00AC3ECE"/>
    <w:rsid w:val="00AC7387"/>
    <w:rsid w:val="00AD3F92"/>
    <w:rsid w:val="00AE3E19"/>
    <w:rsid w:val="00AF53FB"/>
    <w:rsid w:val="00B00660"/>
    <w:rsid w:val="00B10D1D"/>
    <w:rsid w:val="00B10FC2"/>
    <w:rsid w:val="00B32C54"/>
    <w:rsid w:val="00B54B9C"/>
    <w:rsid w:val="00B6238B"/>
    <w:rsid w:val="00B81B3C"/>
    <w:rsid w:val="00B8363F"/>
    <w:rsid w:val="00B86C7A"/>
    <w:rsid w:val="00BB48E3"/>
    <w:rsid w:val="00BC136A"/>
    <w:rsid w:val="00BC49AE"/>
    <w:rsid w:val="00BC509A"/>
    <w:rsid w:val="00BC7E7B"/>
    <w:rsid w:val="00BC7EAD"/>
    <w:rsid w:val="00BD34BA"/>
    <w:rsid w:val="00BE3831"/>
    <w:rsid w:val="00BE5A5C"/>
    <w:rsid w:val="00C02C28"/>
    <w:rsid w:val="00C04EAA"/>
    <w:rsid w:val="00C067EB"/>
    <w:rsid w:val="00C17440"/>
    <w:rsid w:val="00C30C0B"/>
    <w:rsid w:val="00C31C75"/>
    <w:rsid w:val="00C34B47"/>
    <w:rsid w:val="00C35C64"/>
    <w:rsid w:val="00C42992"/>
    <w:rsid w:val="00C65673"/>
    <w:rsid w:val="00C65D0D"/>
    <w:rsid w:val="00C76214"/>
    <w:rsid w:val="00CA60BE"/>
    <w:rsid w:val="00CB1222"/>
    <w:rsid w:val="00CB3143"/>
    <w:rsid w:val="00CB4E76"/>
    <w:rsid w:val="00CC439E"/>
    <w:rsid w:val="00CC497D"/>
    <w:rsid w:val="00CE2599"/>
    <w:rsid w:val="00CE7A71"/>
    <w:rsid w:val="00CF119B"/>
    <w:rsid w:val="00D017CE"/>
    <w:rsid w:val="00D07746"/>
    <w:rsid w:val="00D21085"/>
    <w:rsid w:val="00D32BC6"/>
    <w:rsid w:val="00D52312"/>
    <w:rsid w:val="00D52502"/>
    <w:rsid w:val="00D52F1E"/>
    <w:rsid w:val="00D531FD"/>
    <w:rsid w:val="00D55C02"/>
    <w:rsid w:val="00D60050"/>
    <w:rsid w:val="00D63BB8"/>
    <w:rsid w:val="00D87400"/>
    <w:rsid w:val="00D90CB9"/>
    <w:rsid w:val="00D91E9F"/>
    <w:rsid w:val="00DA5C12"/>
    <w:rsid w:val="00DB4679"/>
    <w:rsid w:val="00DC4170"/>
    <w:rsid w:val="00DD40A1"/>
    <w:rsid w:val="00DF5A58"/>
    <w:rsid w:val="00E11474"/>
    <w:rsid w:val="00E257D5"/>
    <w:rsid w:val="00E302AC"/>
    <w:rsid w:val="00E43DA8"/>
    <w:rsid w:val="00E471C3"/>
    <w:rsid w:val="00E47866"/>
    <w:rsid w:val="00E5060D"/>
    <w:rsid w:val="00E532BA"/>
    <w:rsid w:val="00E53589"/>
    <w:rsid w:val="00E84A0C"/>
    <w:rsid w:val="00E85A75"/>
    <w:rsid w:val="00E90281"/>
    <w:rsid w:val="00E9031D"/>
    <w:rsid w:val="00E93555"/>
    <w:rsid w:val="00EA0D1E"/>
    <w:rsid w:val="00EA0E4D"/>
    <w:rsid w:val="00EA703B"/>
    <w:rsid w:val="00EB57B1"/>
    <w:rsid w:val="00EC290C"/>
    <w:rsid w:val="00EC362E"/>
    <w:rsid w:val="00F15221"/>
    <w:rsid w:val="00F179C0"/>
    <w:rsid w:val="00F3047F"/>
    <w:rsid w:val="00F30F7F"/>
    <w:rsid w:val="00F3159A"/>
    <w:rsid w:val="00F405D8"/>
    <w:rsid w:val="00F43669"/>
    <w:rsid w:val="00F457A3"/>
    <w:rsid w:val="00F47FD4"/>
    <w:rsid w:val="00F62B23"/>
    <w:rsid w:val="00F73CB0"/>
    <w:rsid w:val="00F769C2"/>
    <w:rsid w:val="00F86336"/>
    <w:rsid w:val="00FA0BD9"/>
    <w:rsid w:val="00FB381F"/>
    <w:rsid w:val="00FB3866"/>
    <w:rsid w:val="00FC0784"/>
    <w:rsid w:val="00FD00E1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7C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3C"/>
  </w:style>
  <w:style w:type="paragraph" w:styleId="1">
    <w:name w:val="heading 1"/>
    <w:basedOn w:val="a"/>
    <w:next w:val="a"/>
    <w:link w:val="10"/>
    <w:uiPriority w:val="9"/>
    <w:qFormat/>
    <w:rsid w:val="00D91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10D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80F23"/>
  </w:style>
  <w:style w:type="paragraph" w:styleId="a5">
    <w:name w:val="List Paragraph"/>
    <w:basedOn w:val="a"/>
    <w:uiPriority w:val="34"/>
    <w:qFormat/>
    <w:rsid w:val="0025006B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1E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Intense Emphasis"/>
    <w:basedOn w:val="a0"/>
    <w:uiPriority w:val="21"/>
    <w:qFormat/>
    <w:rsid w:val="001F49EE"/>
    <w:rPr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B57B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8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2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52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502"/>
  </w:style>
  <w:style w:type="character" w:styleId="ac">
    <w:name w:val="page number"/>
    <w:basedOn w:val="a0"/>
    <w:uiPriority w:val="99"/>
    <w:semiHidden/>
    <w:unhideWhenUsed/>
    <w:rsid w:val="00D5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3C"/>
  </w:style>
  <w:style w:type="paragraph" w:styleId="1">
    <w:name w:val="heading 1"/>
    <w:basedOn w:val="a"/>
    <w:next w:val="a"/>
    <w:link w:val="10"/>
    <w:uiPriority w:val="9"/>
    <w:qFormat/>
    <w:rsid w:val="00D91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10D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80F23"/>
  </w:style>
  <w:style w:type="paragraph" w:styleId="a5">
    <w:name w:val="List Paragraph"/>
    <w:basedOn w:val="a"/>
    <w:uiPriority w:val="34"/>
    <w:qFormat/>
    <w:rsid w:val="0025006B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1E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Intense Emphasis"/>
    <w:basedOn w:val="a0"/>
    <w:uiPriority w:val="21"/>
    <w:qFormat/>
    <w:rsid w:val="001F49EE"/>
    <w:rPr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B57B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8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2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52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502"/>
  </w:style>
  <w:style w:type="character" w:styleId="ac">
    <w:name w:val="page number"/>
    <w:basedOn w:val="a0"/>
    <w:uiPriority w:val="99"/>
    <w:semiHidden/>
    <w:unhideWhenUsed/>
    <w:rsid w:val="00D5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личная</Company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Кодан</dc:creator>
  <cp:lastModifiedBy>Марина</cp:lastModifiedBy>
  <cp:revision>2</cp:revision>
  <cp:lastPrinted>2022-02-07T08:44:00Z</cp:lastPrinted>
  <dcterms:created xsi:type="dcterms:W3CDTF">2022-03-10T07:02:00Z</dcterms:created>
  <dcterms:modified xsi:type="dcterms:W3CDTF">2022-03-10T07:02:00Z</dcterms:modified>
</cp:coreProperties>
</file>