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94C0" w14:textId="77777777" w:rsidR="00C505B6" w:rsidRDefault="00C505B6" w:rsidP="00C505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Изучение уровня и компонентов профессионального стресса</w:t>
      </w:r>
    </w:p>
    <w:p w14:paraId="617B59B2" w14:textId="77777777" w:rsidR="00C505B6" w:rsidRPr="00C505B6" w:rsidRDefault="00C505B6" w:rsidP="00C505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Выполните методику «Шкала организационного стресса» А Маклин. Проанализируйте полученные результаты в аспекте степени выраженности организационного стресса и его доминирующих компонентов.</w:t>
      </w:r>
    </w:p>
    <w:p w14:paraId="542CFA99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231F20"/>
          <w:spacing w:val="19"/>
          <w:w w:val="94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b/>
          <w:bCs/>
          <w:color w:val="231F20"/>
          <w:spacing w:val="-2"/>
          <w:position w:val="-1"/>
          <w:sz w:val="28"/>
          <w:szCs w:val="28"/>
          <w:lang w:eastAsia="ru-RU"/>
        </w:rPr>
        <w:t>Шкал</w:t>
      </w:r>
      <w:r w:rsidRPr="00C505B6">
        <w:rPr>
          <w:rFonts w:ascii="Times New Roman" w:eastAsia="Times New Roman" w:hAnsi="Times New Roman"/>
          <w:b/>
          <w:bCs/>
          <w:color w:val="231F20"/>
          <w:position w:val="-1"/>
          <w:sz w:val="28"/>
          <w:szCs w:val="28"/>
          <w:lang w:eastAsia="ru-RU"/>
        </w:rPr>
        <w:t>а</w:t>
      </w:r>
      <w:r w:rsidRPr="00C505B6">
        <w:rPr>
          <w:rFonts w:ascii="Times New Roman" w:eastAsia="Times New Roman" w:hAnsi="Times New Roman"/>
          <w:b/>
          <w:bCs/>
          <w:color w:val="231F20"/>
          <w:spacing w:val="63"/>
          <w:position w:val="-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b/>
          <w:bCs/>
          <w:color w:val="231F20"/>
          <w:spacing w:val="-2"/>
          <w:w w:val="105"/>
          <w:position w:val="-1"/>
          <w:sz w:val="28"/>
          <w:szCs w:val="28"/>
          <w:lang w:eastAsia="ru-RU"/>
        </w:rPr>
        <w:t>организационног</w:t>
      </w:r>
      <w:r w:rsidRPr="00C505B6">
        <w:rPr>
          <w:rFonts w:ascii="Times New Roman" w:eastAsia="Times New Roman" w:hAnsi="Times New Roman"/>
          <w:b/>
          <w:bCs/>
          <w:color w:val="231F20"/>
          <w:w w:val="105"/>
          <w:position w:val="-1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b/>
          <w:bCs/>
          <w:color w:val="231F20"/>
          <w:spacing w:val="6"/>
          <w:w w:val="105"/>
          <w:position w:val="-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b/>
          <w:bCs/>
          <w:color w:val="231F20"/>
          <w:spacing w:val="-2"/>
          <w:w w:val="107"/>
          <w:position w:val="-1"/>
          <w:sz w:val="28"/>
          <w:szCs w:val="28"/>
          <w:lang w:eastAsia="ru-RU"/>
        </w:rPr>
        <w:t xml:space="preserve">стресса </w:t>
      </w:r>
      <w:r w:rsidRPr="00C505B6">
        <w:rPr>
          <w:rFonts w:ascii="Times New Roman" w:eastAsia="Times New Roman" w:hAnsi="Times New Roman"/>
          <w:i/>
          <w:iCs/>
          <w:color w:val="231F20"/>
          <w:spacing w:val="-2"/>
          <w:w w:val="107"/>
          <w:position w:val="-1"/>
          <w:sz w:val="28"/>
          <w:szCs w:val="28"/>
          <w:lang w:eastAsia="ru-RU"/>
        </w:rPr>
        <w:t>А.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Макли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н</w:t>
      </w:r>
      <w:r w:rsidRPr="00C505B6">
        <w:rPr>
          <w:rFonts w:ascii="Times New Roman" w:eastAsia="Times New Roman" w:hAnsi="Times New Roman"/>
          <w:color w:val="231F20"/>
          <w:spacing w:val="-1"/>
          <w:w w:val="113"/>
          <w:sz w:val="28"/>
          <w:szCs w:val="28"/>
          <w:lang w:eastAsia="ru-RU"/>
        </w:rPr>
        <w:t xml:space="preserve">,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р</w:t>
      </w:r>
      <w:r w:rsidRPr="00C505B6">
        <w:rPr>
          <w:rFonts w:ascii="Times New Roman" w:eastAsia="Times New Roman" w:hAnsi="Times New Roman"/>
          <w:i/>
          <w:iCs/>
          <w:color w:val="231F20"/>
          <w:spacing w:val="7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сскоязычна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i/>
          <w:iCs/>
          <w:color w:val="231F20"/>
          <w:spacing w:val="4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w w:val="94"/>
          <w:sz w:val="28"/>
          <w:szCs w:val="28"/>
          <w:lang w:eastAsia="ru-RU"/>
        </w:rPr>
        <w:t>адаптаци</w:t>
      </w:r>
      <w:r w:rsidRPr="00C505B6">
        <w:rPr>
          <w:rFonts w:ascii="Times New Roman" w:eastAsia="Times New Roman" w:hAnsi="Times New Roman"/>
          <w:i/>
          <w:iCs/>
          <w:color w:val="231F20"/>
          <w:w w:val="94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i/>
          <w:iCs/>
          <w:color w:val="231F20"/>
          <w:spacing w:val="19"/>
          <w:w w:val="94"/>
          <w:sz w:val="28"/>
          <w:szCs w:val="28"/>
          <w:lang w:eastAsia="ru-RU"/>
        </w:rPr>
        <w:t xml:space="preserve"> </w:t>
      </w:r>
    </w:p>
    <w:p w14:paraId="5C969FDD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231F20"/>
          <w:spacing w:val="-1"/>
          <w:w w:val="104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Н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.</w:t>
      </w:r>
      <w:r w:rsidRPr="00C505B6">
        <w:rPr>
          <w:rFonts w:ascii="Times New Roman" w:eastAsia="Times New Roman" w:hAnsi="Times New Roman"/>
          <w:i/>
          <w:iCs/>
          <w:color w:val="231F20"/>
          <w:spacing w:val="10"/>
          <w:sz w:val="28"/>
          <w:szCs w:val="28"/>
          <w:lang w:eastAsia="ru-RU"/>
        </w:rPr>
        <w:t xml:space="preserve"> Е.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w w:val="104"/>
          <w:sz w:val="28"/>
          <w:szCs w:val="28"/>
          <w:lang w:eastAsia="ru-RU"/>
        </w:rPr>
        <w:t>Водопьяновой</w:t>
      </w:r>
    </w:p>
    <w:p w14:paraId="197FCAC9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iCs/>
          <w:color w:val="231F20"/>
          <w:spacing w:val="-1"/>
          <w:w w:val="106"/>
          <w:sz w:val="28"/>
          <w:szCs w:val="28"/>
          <w:u w:val="single"/>
          <w:lang w:eastAsia="ru-RU"/>
        </w:rPr>
        <w:t>Инструкци</w:t>
      </w:r>
      <w:r w:rsidRPr="00C505B6">
        <w:rPr>
          <w:rFonts w:ascii="Times New Roman" w:eastAsia="Times New Roman" w:hAnsi="Times New Roman"/>
          <w:iCs/>
          <w:color w:val="231F20"/>
          <w:w w:val="106"/>
          <w:sz w:val="28"/>
          <w:szCs w:val="28"/>
          <w:u w:val="single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w w:val="82"/>
          <w:sz w:val="28"/>
          <w:szCs w:val="28"/>
          <w:lang w:eastAsia="ru-RU"/>
        </w:rPr>
        <w:t>: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внимательн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 xml:space="preserve">о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прочитайт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е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представленны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 xml:space="preserve">е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ниж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утверж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дени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оценит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степен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вашег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согласи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ними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>использу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-8"/>
          <w:w w:val="10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шкал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 xml:space="preserve">от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«абсолютн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верно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</w:t>
      </w:r>
      <w:r w:rsidRPr="00C505B6">
        <w:rPr>
          <w:rFonts w:ascii="Times New Roman" w:eastAsia="Times New Roman" w:hAnsi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д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«абсолютн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4"/>
          <w:sz w:val="28"/>
          <w:szCs w:val="28"/>
          <w:lang w:eastAsia="ru-RU"/>
        </w:rPr>
        <w:t>неверно».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66"/>
        <w:gridCol w:w="1417"/>
        <w:gridCol w:w="1560"/>
        <w:gridCol w:w="897"/>
        <w:gridCol w:w="945"/>
        <w:gridCol w:w="1395"/>
      </w:tblGrid>
      <w:tr w:rsidR="00C505B6" w14:paraId="15DAE6AB" w14:textId="77777777" w:rsidTr="00C505B6">
        <w:trPr>
          <w:trHeight w:hRule="exact" w:val="9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5144" w14:textId="77777777" w:rsidR="00C505B6" w:rsidRDefault="00C505B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8C2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w w:val="102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-5"/>
                <w:w w:val="102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w w:val="116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0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pacing w:val="1"/>
                <w:w w:val="105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5D9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w w:val="108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08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1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2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w w:val="112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5"/>
                <w:w w:val="107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w w:val="109"/>
                <w:sz w:val="20"/>
                <w:szCs w:val="20"/>
                <w:lang w:eastAsia="ru-RU"/>
              </w:rPr>
              <w:t>верно (всег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C80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109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w w:val="118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2"/>
                <w:w w:val="107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w w:val="107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w w:val="109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5"/>
                <w:w w:val="109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w w:val="116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3"/>
                <w:w w:val="11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8"/>
                <w:w w:val="11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0"/>
                <w:szCs w:val="20"/>
                <w:lang w:eastAsia="ru-RU"/>
              </w:rPr>
              <w:t>аев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30F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5"/>
                <w:w w:val="107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сред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988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pacing w:val="-1"/>
                <w:w w:val="109"/>
                <w:sz w:val="20"/>
                <w:szCs w:val="20"/>
                <w:lang w:eastAsia="ru-RU"/>
              </w:rPr>
              <w:t xml:space="preserve">совсем 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 xml:space="preserve">верно/ </w:t>
            </w:r>
            <w:r>
              <w:rPr>
                <w:rFonts w:ascii="Times New Roman" w:eastAsia="Times New Roman" w:hAnsi="Times New Roman"/>
                <w:spacing w:val="-1"/>
                <w:w w:val="11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w w:val="109"/>
                <w:sz w:val="20"/>
                <w:szCs w:val="20"/>
                <w:lang w:eastAsia="ru-RU"/>
              </w:rPr>
              <w:t>верно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E42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w w:val="108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08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1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2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w w:val="112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5"/>
                <w:w w:val="107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(н</w:t>
            </w:r>
            <w:r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w w:val="112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w w:val="114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505B6" w14:paraId="265D92C1" w14:textId="77777777" w:rsidTr="00C505B6">
        <w:trPr>
          <w:trHeight w:hRule="exact" w:val="10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E59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D56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ик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я 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медл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ьно н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чинаю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ак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8F3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C65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22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5B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87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5A354A0A" w14:textId="77777777" w:rsidTr="00C505B6">
        <w:trPr>
          <w:trHeight w:hRule="exact" w:val="10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BAD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F9C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рабочего дня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продолжаю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енных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14:paraId="2C25524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923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02D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64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EB8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C1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7C2EB1CF" w14:textId="77777777" w:rsidTr="00C505B6">
        <w:trPr>
          <w:trHeight w:hRule="exact" w:val="7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407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F9F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ра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аю с ин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</w:p>
          <w:p w14:paraId="09B64A8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ойными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людьм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ажаю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A8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93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62C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17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872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03235EDD" w14:textId="77777777" w:rsidTr="00C505B6">
        <w:trPr>
          <w:trHeight w:hRule="exact" w:val="9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549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675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оро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14:paraId="7E66499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енные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льные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мне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657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B9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568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2A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FD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5A0A9317" w14:textId="77777777" w:rsidTr="00C505B6">
        <w:trPr>
          <w:trHeight w:hRule="exact" w:val="9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E56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853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ает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ме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ельные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CBC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211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C8D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87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C4D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071B01F3" w14:textId="77777777" w:rsidTr="00C505B6">
        <w:trPr>
          <w:trHeight w:hRule="exact" w:val="7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BB4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C8D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мно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аю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ьс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от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оей 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D55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A17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45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C3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8F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486AD98F" w14:textId="77777777" w:rsidTr="00C505B6">
        <w:trPr>
          <w:trHeight w:hRule="exact" w:val="6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6CD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967D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14:paraId="5A817BB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но, 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аю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денег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23A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B2A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91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85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2A8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727902FA" w14:textId="77777777" w:rsidTr="00C505B6">
        <w:trPr>
          <w:trHeight w:hRule="exact" w:val="1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0C3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FFA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ра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с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ьми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DFA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EB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91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401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D0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02EB98E5" w14:textId="77777777" w:rsidTr="00C505B6">
        <w:trPr>
          <w:trHeight w:hRule="exact"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151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553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 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ное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F1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D8D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25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23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E0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4DCE0E3E" w14:textId="77777777" w:rsidTr="00C505B6">
        <w:trPr>
          <w:trHeight w:hRule="exact" w:val="7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307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B2E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дные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18F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6A3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E9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7D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D20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0845573F" w14:textId="77777777" w:rsidTr="00C505B6">
        <w:trPr>
          <w:trHeight w:hRule="exact" w:val="11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525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AA1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мне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(к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ьт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ре, ин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ам,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 на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60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080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97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8B9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B7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4FA43E26" w14:textId="77777777" w:rsidTr="00C505B6">
        <w:trPr>
          <w:trHeight w:hRule="exact" w:val="9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B08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112.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FE1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аю,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прежде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на жиз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ь, 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полу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удо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8F8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84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619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AB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99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6D14AFB3" w14:textId="77777777" w:rsidTr="00C505B6">
        <w:trPr>
          <w:trHeight w:hRule="exact" w:val="9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2A2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AE5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моей 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де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рационально, че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приори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нные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7AC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CE0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9CF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3D5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B3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1F4976A1" w14:textId="77777777" w:rsidTr="00C505B6">
        <w:trPr>
          <w:trHeight w:hRule="exact" w:val="7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5D3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C6B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аю в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рые думают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иначе,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D3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44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DDC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83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246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577E2537" w14:textId="77777777" w:rsidTr="00C505B6">
        <w:trPr>
          <w:trHeight w:hRule="exact" w:val="5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CCB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543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аю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оей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DC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5C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11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84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08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7ACD6608" w14:textId="77777777" w:rsidTr="00C505B6">
        <w:trPr>
          <w:trHeight w:hRule="exact" w:val="1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8E9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080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кро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я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нят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другими ин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для меня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чных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обла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(ра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ения,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бби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рч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D5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175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E9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6F8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CD1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45CCF210" w14:textId="77777777" w:rsidTr="00C505B6">
        <w:trPr>
          <w:trHeight w:hRule="exact" w:val="5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451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F9F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ра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ь,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дело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 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441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BE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511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CF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47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7378DE60" w14:textId="77777777" w:rsidTr="00C505B6">
        <w:trPr>
          <w:trHeight w:hRule="exact" w:val="5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189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5AD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наю,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оем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порных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3CE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5A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B0E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91F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67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6EC4BC1F" w14:textId="77777777" w:rsidTr="00C505B6">
        <w:trPr>
          <w:trHeight w:hRule="exact" w:val="11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085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574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легк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(бе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обог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</w:p>
          <w:p w14:paraId="00762E9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напря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проблемных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рабо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уаций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чь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пос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нных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целей (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0B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46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A27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902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32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05B6" w14:paraId="75E424F0" w14:textId="77777777" w:rsidTr="00C505B6">
        <w:trPr>
          <w:trHeight w:hRule="exact" w:val="9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F0D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350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гла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ен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им непо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енн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нач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руко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8F0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33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71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44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E8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C69FF1A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b/>
          <w:bCs/>
          <w:color w:val="231F20"/>
          <w:spacing w:val="-1"/>
          <w:sz w:val="28"/>
          <w:szCs w:val="28"/>
          <w:lang w:eastAsia="ru-RU"/>
        </w:rPr>
        <w:t>Обработк</w:t>
      </w:r>
      <w:r w:rsidRPr="00C505B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а</w:t>
      </w:r>
      <w:r w:rsidRPr="00C505B6">
        <w:rPr>
          <w:rFonts w:ascii="Times New Roman" w:eastAsia="Times New Roman" w:hAnsi="Times New Roman"/>
          <w:b/>
          <w:bCs/>
          <w:color w:val="231F20"/>
          <w:spacing w:val="1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b/>
          <w:bCs/>
          <w:color w:val="231F20"/>
          <w:spacing w:val="-1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b/>
          <w:bCs/>
          <w:color w:val="231F20"/>
          <w:spacing w:val="-1"/>
          <w:sz w:val="28"/>
          <w:szCs w:val="28"/>
          <w:lang w:eastAsia="ru-RU"/>
        </w:rPr>
        <w:t>интерпретаци</w:t>
      </w:r>
      <w:r w:rsidRPr="00C505B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b/>
          <w:bCs/>
          <w:color w:val="231F20"/>
          <w:spacing w:val="-1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b/>
          <w:bCs/>
          <w:color w:val="231F20"/>
          <w:spacing w:val="-1"/>
          <w:sz w:val="28"/>
          <w:szCs w:val="28"/>
          <w:lang w:eastAsia="ru-RU"/>
        </w:rPr>
        <w:t>результатов</w:t>
      </w:r>
      <w:r w:rsidRPr="00C505B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.</w:t>
      </w:r>
      <w:r w:rsidRPr="00C505B6">
        <w:rPr>
          <w:rFonts w:ascii="Times New Roman" w:eastAsia="Times New Roman" w:hAnsi="Times New Roman"/>
          <w:b/>
          <w:bCs/>
          <w:color w:val="231F20"/>
          <w:spacing w:val="1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шкала измеряет уровень восприимчивости к организационному стрессу, которая связывается с умением общаться, адекватно оценивать ситуацию, без ущерба для своего здоровья и работоспособности активно и интересно отдыхать, быстро восстанавливая свои силы.</w:t>
      </w:r>
    </w:p>
    <w:p w14:paraId="196C6249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</w:t>
      </w:r>
      <w:r w:rsidRPr="00C505B6">
        <w:rPr>
          <w:rFonts w:ascii="Times New Roman" w:eastAsia="Times New Roman" w:hAnsi="Times New Roman"/>
          <w:color w:val="231F20"/>
          <w:spacing w:val="-6"/>
          <w:sz w:val="28"/>
          <w:szCs w:val="28"/>
          <w:lang w:eastAsia="ru-RU"/>
        </w:rPr>
        <w:t xml:space="preserve"> </w:t>
      </w:r>
      <w:proofErr w:type="gramStart"/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соответстви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и</w:t>
      </w:r>
      <w:proofErr w:type="gramEnd"/>
      <w:r w:rsidRPr="00C505B6">
        <w:rPr>
          <w:rFonts w:ascii="Times New Roman" w:eastAsia="Times New Roman" w:hAnsi="Times New Roman"/>
          <w:color w:val="231F20"/>
          <w:spacing w:val="-16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 xml:space="preserve">общим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«ключом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» </w:t>
      </w:r>
      <w:r w:rsidRPr="00C505B6">
        <w:rPr>
          <w:rFonts w:ascii="Times New Roman" w:eastAsia="Times New Roman" w:hAnsi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w w:val="105"/>
          <w:sz w:val="28"/>
          <w:szCs w:val="28"/>
          <w:lang w:eastAsia="ru-RU"/>
        </w:rPr>
        <w:t>подсчитываетс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30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обще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количеств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о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балло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 </w:t>
      </w:r>
      <w:r w:rsidRPr="00C505B6">
        <w:rPr>
          <w:rFonts w:ascii="Times New Roman" w:eastAsia="Times New Roman" w:hAnsi="Times New Roman"/>
          <w:color w:val="231F20"/>
          <w:w w:val="82"/>
          <w:sz w:val="28"/>
          <w:szCs w:val="28"/>
          <w:lang w:eastAsia="ru-RU"/>
        </w:rPr>
        <w:t>—</w:t>
      </w:r>
      <w:r w:rsidRPr="00C505B6">
        <w:rPr>
          <w:rFonts w:ascii="Times New Roman" w:eastAsia="Times New Roman" w:hAnsi="Times New Roman"/>
          <w:color w:val="231F20"/>
          <w:spacing w:val="29"/>
          <w:w w:val="8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общи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w w:val="108"/>
          <w:sz w:val="28"/>
          <w:szCs w:val="28"/>
          <w:lang w:eastAsia="ru-RU"/>
        </w:rPr>
        <w:t>ин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декс</w:t>
      </w:r>
      <w:r w:rsidRPr="00C505B6">
        <w:rPr>
          <w:rFonts w:ascii="Times New Roman" w:eastAsia="Times New Roman" w:hAnsi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ОС.</w:t>
      </w:r>
      <w:r w:rsidRPr="00C505B6">
        <w:rPr>
          <w:rFonts w:ascii="Times New Roman" w:eastAsia="Times New Roman" w:hAnsi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Че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</w:t>
      </w:r>
      <w:r w:rsidRPr="00C505B6">
        <w:rPr>
          <w:rFonts w:ascii="Times New Roman" w:eastAsia="Times New Roman" w:hAnsi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меньш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ег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величина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те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</w:t>
      </w:r>
      <w:r w:rsidRPr="00C505B6">
        <w:rPr>
          <w:rFonts w:ascii="Times New Roman" w:eastAsia="Times New Roman" w:hAnsi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выш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толерантност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-2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</w:t>
      </w:r>
      <w:r w:rsidRPr="00C505B6">
        <w:rPr>
          <w:rFonts w:ascii="Times New Roman" w:eastAsia="Times New Roman" w:hAnsi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стрес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устойчивост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ь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продуктивно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color w:val="231F20"/>
          <w:spacing w:val="8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деятельности.</w:t>
      </w:r>
    </w:p>
    <w:p w14:paraId="6E035C30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i/>
          <w:iCs/>
          <w:color w:val="231F20"/>
          <w:spacing w:val="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больш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i/>
          <w:iCs/>
          <w:color w:val="231F20"/>
          <w:spacing w:val="-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5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0</w:t>
      </w:r>
      <w:r w:rsidRPr="00C505B6">
        <w:rPr>
          <w:rFonts w:ascii="Times New Roman" w:eastAsia="Times New Roman" w:hAnsi="Times New Roman"/>
          <w:i/>
          <w:iCs/>
          <w:color w:val="231F20"/>
          <w:spacing w:val="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балло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в</w:t>
      </w:r>
      <w:r w:rsidRPr="00C505B6">
        <w:rPr>
          <w:rFonts w:ascii="Times New Roman" w:eastAsia="Times New Roman" w:hAnsi="Times New Roman"/>
          <w:i/>
          <w:iCs/>
          <w:color w:val="231F20"/>
          <w:spacing w:val="13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82"/>
          <w:sz w:val="28"/>
          <w:szCs w:val="28"/>
          <w:lang w:eastAsia="ru-RU"/>
        </w:rPr>
        <w:t>—</w:t>
      </w:r>
      <w:r w:rsidRPr="00C505B6">
        <w:rPr>
          <w:rFonts w:ascii="Times New Roman" w:eastAsia="Times New Roman" w:hAnsi="Times New Roman"/>
          <w:color w:val="231F20"/>
          <w:spacing w:val="4"/>
          <w:w w:val="8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высока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восприимчивост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-7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</w:t>
      </w:r>
      <w:r w:rsidRPr="00C505B6">
        <w:rPr>
          <w:rFonts w:ascii="Times New Roman" w:eastAsia="Times New Roman" w:hAnsi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организацио</w:t>
      </w:r>
      <w:r w:rsidRPr="00C505B6">
        <w:rPr>
          <w:rFonts w:ascii="Times New Roman" w:eastAsia="Times New Roman" w:hAnsi="Times New Roman"/>
          <w:color w:val="231F20"/>
          <w:spacing w:val="-4"/>
          <w:w w:val="106"/>
          <w:sz w:val="28"/>
          <w:szCs w:val="28"/>
          <w:lang w:eastAsia="ru-RU"/>
        </w:rPr>
        <w:t>н</w:t>
      </w:r>
      <w:r w:rsidRPr="00C505B6">
        <w:rPr>
          <w:rFonts w:ascii="Times New Roman" w:eastAsia="Times New Roman" w:hAnsi="Times New Roman"/>
          <w:color w:val="231F20"/>
          <w:spacing w:val="-3"/>
          <w:sz w:val="28"/>
          <w:szCs w:val="28"/>
          <w:lang w:eastAsia="ru-RU"/>
        </w:rPr>
        <w:t>ном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3"/>
          <w:sz w:val="28"/>
          <w:szCs w:val="28"/>
          <w:lang w:eastAsia="ru-RU"/>
        </w:rPr>
        <w:t>стресс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и </w:t>
      </w:r>
      <w:r w:rsidRPr="00C505B6">
        <w:rPr>
          <w:rFonts w:ascii="Times New Roman" w:eastAsia="Times New Roman" w:hAnsi="Times New Roman"/>
          <w:color w:val="231F20"/>
          <w:spacing w:val="-3"/>
          <w:w w:val="105"/>
          <w:sz w:val="28"/>
          <w:szCs w:val="28"/>
          <w:lang w:eastAsia="ru-RU"/>
        </w:rPr>
        <w:t>предрасположенност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-10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3"/>
          <w:sz w:val="28"/>
          <w:szCs w:val="28"/>
          <w:lang w:eastAsia="ru-RU"/>
        </w:rPr>
        <w:t>поведени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ю</w:t>
      </w:r>
      <w:r w:rsidRPr="00C505B6">
        <w:rPr>
          <w:rFonts w:ascii="Times New Roman" w:eastAsia="Times New Roman" w:hAnsi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3"/>
          <w:sz w:val="28"/>
          <w:szCs w:val="28"/>
          <w:lang w:eastAsia="ru-RU"/>
        </w:rPr>
        <w:t>тип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</w:t>
      </w:r>
      <w:r w:rsidRPr="00C505B6">
        <w:rPr>
          <w:rFonts w:ascii="Times New Roman" w:eastAsia="Times New Roman" w:hAnsi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3"/>
          <w:sz w:val="28"/>
          <w:szCs w:val="28"/>
          <w:lang w:eastAsia="ru-RU"/>
        </w:rPr>
        <w:t>«А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</w:t>
      </w:r>
      <w:r w:rsidRPr="00C505B6">
        <w:rPr>
          <w:rFonts w:ascii="Times New Roman" w:eastAsia="Times New Roman" w:hAnsi="Times New Roman"/>
          <w:color w:val="231F20"/>
          <w:spacing w:val="-3"/>
          <w:sz w:val="28"/>
          <w:szCs w:val="28"/>
          <w:lang w:eastAsia="ru-RU"/>
        </w:rPr>
        <w:t xml:space="preserve"> (п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3"/>
          <w:w w:val="111"/>
          <w:sz w:val="28"/>
          <w:szCs w:val="28"/>
          <w:lang w:eastAsia="ru-RU"/>
        </w:rPr>
        <w:t>Фри</w:t>
      </w:r>
      <w:r w:rsidRPr="00C505B6">
        <w:rPr>
          <w:rFonts w:ascii="Times New Roman" w:eastAsia="Times New Roman" w:hAnsi="Times New Roman"/>
          <w:color w:val="231F20"/>
          <w:spacing w:val="-2"/>
          <w:w w:val="111"/>
          <w:sz w:val="28"/>
          <w:szCs w:val="28"/>
          <w:lang w:eastAsia="ru-RU"/>
        </w:rPr>
        <w:t>д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ману).</w:t>
      </w:r>
    </w:p>
    <w:p w14:paraId="11F49D32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i/>
          <w:iCs/>
          <w:color w:val="231F20"/>
          <w:spacing w:val="4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i/>
          <w:iCs/>
          <w:color w:val="231F20"/>
          <w:spacing w:val="3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в</w:t>
      </w:r>
      <w:r w:rsidRPr="00C505B6">
        <w:rPr>
          <w:rFonts w:ascii="Times New Roman" w:eastAsia="Times New Roman" w:hAnsi="Times New Roman"/>
          <w:i/>
          <w:iCs/>
          <w:color w:val="231F20"/>
          <w:spacing w:val="2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4"/>
          <w:sz w:val="28"/>
          <w:szCs w:val="28"/>
          <w:lang w:eastAsia="ru-RU"/>
        </w:rPr>
        <w:t>интервал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 xml:space="preserve">е </w:t>
      </w:r>
      <w:r w:rsidRPr="00C505B6">
        <w:rPr>
          <w:rFonts w:ascii="Times New Roman" w:eastAsia="Times New Roman" w:hAnsi="Times New Roman"/>
          <w:i/>
          <w:iCs/>
          <w:color w:val="231F20"/>
          <w:spacing w:val="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4"/>
          <w:sz w:val="28"/>
          <w:szCs w:val="28"/>
          <w:lang w:eastAsia="ru-RU"/>
        </w:rPr>
        <w:t>49–4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 xml:space="preserve">0 </w:t>
      </w:r>
      <w:r w:rsidRPr="00C505B6">
        <w:rPr>
          <w:rFonts w:ascii="Times New Roman" w:eastAsia="Times New Roman" w:hAnsi="Times New Roman"/>
          <w:i/>
          <w:iCs/>
          <w:color w:val="231F20"/>
          <w:spacing w:val="3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4"/>
          <w:sz w:val="28"/>
          <w:szCs w:val="28"/>
          <w:lang w:eastAsia="ru-RU"/>
        </w:rPr>
        <w:t>балло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в</w:t>
      </w:r>
      <w:r w:rsidRPr="00C505B6">
        <w:rPr>
          <w:rFonts w:ascii="Times New Roman" w:eastAsia="Times New Roman" w:hAnsi="Times New Roman"/>
          <w:i/>
          <w:iCs/>
          <w:color w:val="231F20"/>
          <w:spacing w:val="4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82"/>
          <w:sz w:val="28"/>
          <w:szCs w:val="28"/>
          <w:lang w:eastAsia="ru-RU"/>
        </w:rPr>
        <w:t>—</w:t>
      </w:r>
      <w:r w:rsidRPr="00C505B6">
        <w:rPr>
          <w:rFonts w:ascii="Times New Roman" w:eastAsia="Times New Roman" w:hAnsi="Times New Roman"/>
          <w:color w:val="231F20"/>
          <w:spacing w:val="32"/>
          <w:w w:val="8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4"/>
          <w:sz w:val="28"/>
          <w:szCs w:val="28"/>
          <w:lang w:eastAsia="ru-RU"/>
        </w:rPr>
        <w:t>средня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я </w:t>
      </w:r>
      <w:r w:rsidRPr="00C505B6">
        <w:rPr>
          <w:rFonts w:ascii="Times New Roman" w:eastAsia="Times New Roman" w:hAnsi="Times New Roman"/>
          <w:color w:val="231F20"/>
          <w:spacing w:val="4"/>
          <w:w w:val="105"/>
          <w:sz w:val="28"/>
          <w:szCs w:val="28"/>
          <w:lang w:eastAsia="ru-RU"/>
        </w:rPr>
        <w:t xml:space="preserve">стрессоустойчивость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1"/>
          <w:w w:val="105"/>
          <w:sz w:val="28"/>
          <w:szCs w:val="28"/>
          <w:lang w:eastAsia="ru-RU"/>
        </w:rPr>
        <w:t>пре</w:t>
      </w:r>
      <w:r w:rsidRPr="00C505B6">
        <w:rPr>
          <w:rFonts w:ascii="Times New Roman" w:eastAsia="Times New Roman" w:hAnsi="Times New Roman"/>
          <w:color w:val="231F20"/>
          <w:spacing w:val="2"/>
          <w:w w:val="105"/>
          <w:sz w:val="28"/>
          <w:szCs w:val="28"/>
          <w:lang w:eastAsia="ru-RU"/>
        </w:rPr>
        <w:t>д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расположенност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-17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</w:t>
      </w:r>
      <w:r w:rsidRPr="00C505B6">
        <w:rPr>
          <w:rFonts w:ascii="Times New Roman" w:eastAsia="Times New Roman" w:hAnsi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поведени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ю</w:t>
      </w:r>
      <w:r w:rsidRPr="00C505B6">
        <w:rPr>
          <w:rFonts w:ascii="Times New Roman" w:eastAsia="Times New Roman" w:hAnsi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тип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</w:t>
      </w:r>
      <w:r w:rsidRPr="00C505B6">
        <w:rPr>
          <w:rFonts w:ascii="Times New Roman" w:eastAsia="Times New Roman" w:hAnsi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«</w:t>
      </w:r>
      <w:proofErr w:type="gramStart"/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A</w:t>
      </w:r>
      <w:proofErr w:type="gramEnd"/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Б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</w:t>
      </w:r>
      <w:r w:rsidRPr="00C505B6">
        <w:rPr>
          <w:rFonts w:ascii="Times New Roman" w:eastAsia="Times New Roman" w:hAnsi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>(промежуточны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color w:val="231F20"/>
          <w:spacing w:val="-18"/>
          <w:w w:val="10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 xml:space="preserve">тип 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поведения).</w:t>
      </w:r>
    </w:p>
    <w:p w14:paraId="703F2F19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О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i/>
          <w:iCs/>
          <w:color w:val="231F20"/>
          <w:spacing w:val="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меньш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i/>
          <w:iCs/>
          <w:color w:val="231F20"/>
          <w:spacing w:val="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3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9</w:t>
      </w:r>
      <w:r w:rsidRPr="00C505B6">
        <w:rPr>
          <w:rFonts w:ascii="Times New Roman" w:eastAsia="Times New Roman" w:hAnsi="Times New Roman"/>
          <w:i/>
          <w:iCs/>
          <w:color w:val="231F20"/>
          <w:spacing w:val="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i/>
          <w:iCs/>
          <w:color w:val="231F20"/>
          <w:spacing w:val="-1"/>
          <w:sz w:val="28"/>
          <w:szCs w:val="28"/>
          <w:lang w:eastAsia="ru-RU"/>
        </w:rPr>
        <w:t>балло</w:t>
      </w:r>
      <w:r w:rsidRPr="00C505B6">
        <w:rPr>
          <w:rFonts w:ascii="Times New Roman" w:eastAsia="Times New Roman" w:hAnsi="Times New Roman"/>
          <w:i/>
          <w:iCs/>
          <w:color w:val="231F20"/>
          <w:sz w:val="28"/>
          <w:szCs w:val="28"/>
          <w:lang w:eastAsia="ru-RU"/>
        </w:rPr>
        <w:t>в</w:t>
      </w:r>
      <w:r w:rsidRPr="00C505B6">
        <w:rPr>
          <w:rFonts w:ascii="Times New Roman" w:eastAsia="Times New Roman" w:hAnsi="Times New Roman"/>
          <w:i/>
          <w:iCs/>
          <w:color w:val="231F20"/>
          <w:spacing w:val="1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82"/>
          <w:sz w:val="28"/>
          <w:szCs w:val="28"/>
          <w:lang w:eastAsia="ru-RU"/>
        </w:rPr>
        <w:t>—</w:t>
      </w:r>
      <w:r w:rsidRPr="00C505B6">
        <w:rPr>
          <w:rFonts w:ascii="Times New Roman" w:eastAsia="Times New Roman" w:hAnsi="Times New Roman"/>
          <w:color w:val="231F20"/>
          <w:spacing w:val="8"/>
          <w:w w:val="8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высока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устойчивость</w:t>
      </w:r>
      <w:r w:rsidRPr="00C505B6">
        <w:rPr>
          <w:rFonts w:ascii="Times New Roman" w:eastAsia="Times New Roman" w:hAnsi="Times New Roman"/>
          <w:color w:val="231F20"/>
          <w:spacing w:val="-3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</w:t>
      </w:r>
      <w:r w:rsidRPr="00C505B6">
        <w:rPr>
          <w:rFonts w:ascii="Times New Roman" w:eastAsia="Times New Roman" w:hAnsi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организационно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м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стресс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предрасположенност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-3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</w:t>
      </w:r>
      <w:r w:rsidRPr="00C505B6">
        <w:rPr>
          <w:rFonts w:ascii="Times New Roman" w:eastAsia="Times New Roman" w:hAnsi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поведени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ю</w:t>
      </w:r>
      <w:r w:rsidRPr="00C505B6">
        <w:rPr>
          <w:rFonts w:ascii="Times New Roman" w:eastAsia="Times New Roman" w:hAnsi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тип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</w:t>
      </w:r>
      <w:r w:rsidRPr="00C505B6">
        <w:rPr>
          <w:rFonts w:ascii="Times New Roman" w:eastAsia="Times New Roman" w:hAnsi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«В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</w:t>
      </w:r>
      <w:r w:rsidRPr="00C505B6">
        <w:rPr>
          <w:rFonts w:ascii="Times New Roman" w:eastAsia="Times New Roman" w:hAnsi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82"/>
          <w:sz w:val="28"/>
          <w:szCs w:val="28"/>
          <w:lang w:eastAsia="ru-RU"/>
        </w:rPr>
        <w:t>—</w:t>
      </w:r>
      <w:r w:rsidRPr="00C505B6">
        <w:rPr>
          <w:rFonts w:ascii="Times New Roman" w:eastAsia="Times New Roman" w:hAnsi="Times New Roman"/>
          <w:color w:val="231F20"/>
          <w:spacing w:val="8"/>
          <w:w w:val="8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«иммун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ному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</w:t>
      </w:r>
      <w:r w:rsidRPr="00C505B6">
        <w:rPr>
          <w:rFonts w:ascii="Times New Roman" w:eastAsia="Times New Roman" w:hAnsi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тип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</w:t>
      </w:r>
      <w:r w:rsidRPr="00C505B6">
        <w:rPr>
          <w:rFonts w:ascii="Times New Roman" w:eastAsia="Times New Roman" w:hAnsi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поведения.</w:t>
      </w:r>
    </w:p>
    <w:p w14:paraId="42FECB2B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Полезну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ю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информаци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ю</w:t>
      </w:r>
      <w:r w:rsidRPr="00C505B6">
        <w:rPr>
          <w:rFonts w:ascii="Times New Roman" w:eastAsia="Times New Roman" w:hAnsi="Times New Roman"/>
          <w:color w:val="231F20"/>
          <w:spacing w:val="-2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дл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разработк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и </w:t>
      </w:r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антистрессовы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х</w:t>
      </w:r>
      <w:r w:rsidRPr="00C505B6">
        <w:rPr>
          <w:rFonts w:ascii="Times New Roman" w:eastAsia="Times New Roman" w:hAnsi="Times New Roman"/>
          <w:color w:val="231F20"/>
          <w:spacing w:val="-2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меропри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ятий,</w:t>
      </w:r>
      <w:r w:rsidRPr="00C505B6">
        <w:rPr>
          <w:rFonts w:ascii="Times New Roman" w:eastAsia="Times New Roman" w:hAnsi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 xml:space="preserve">направленных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</w:t>
      </w:r>
      <w:r w:rsidRPr="00C505B6">
        <w:rPr>
          <w:rFonts w:ascii="Times New Roman" w:eastAsia="Times New Roman" w:hAnsi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коррекцию 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персональной</w:t>
      </w:r>
      <w:r w:rsidRPr="00C505B6">
        <w:rPr>
          <w:rFonts w:ascii="Times New Roman" w:eastAsia="Times New Roman" w:hAnsi="Times New Roman"/>
          <w:color w:val="231F20"/>
          <w:spacing w:val="15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lastRenderedPageBreak/>
        <w:t xml:space="preserve">восприимчивости к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организационны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м</w:t>
      </w:r>
      <w:r w:rsidRPr="00C505B6">
        <w:rPr>
          <w:rFonts w:ascii="Times New Roman" w:eastAsia="Times New Roman" w:hAnsi="Times New Roman"/>
          <w:color w:val="231F20"/>
          <w:spacing w:val="12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стрессам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може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</w:t>
      </w:r>
      <w:r w:rsidRPr="00C505B6">
        <w:rPr>
          <w:rFonts w:ascii="Times New Roman" w:eastAsia="Times New Roman" w:hAnsi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дат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сравнительны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color w:val="231F20"/>
          <w:spacing w:val="12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анали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з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пока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зателе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пят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color w:val="231F20"/>
          <w:spacing w:val="41"/>
          <w:sz w:val="28"/>
          <w:szCs w:val="28"/>
          <w:lang w:eastAsia="ru-RU"/>
        </w:rPr>
        <w:t xml:space="preserve"> </w:t>
      </w:r>
      <w:proofErr w:type="spellStart"/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субшкал</w:t>
      </w:r>
      <w:proofErr w:type="spellEnd"/>
      <w:r w:rsidRPr="00C505B6">
        <w:rPr>
          <w:rFonts w:ascii="Times New Roman" w:eastAsia="Times New Roman" w:hAnsi="Times New Roman"/>
          <w:color w:val="231F20"/>
          <w:spacing w:val="-1"/>
          <w:w w:val="105"/>
          <w:sz w:val="28"/>
          <w:szCs w:val="28"/>
          <w:lang w:eastAsia="ru-RU"/>
        </w:rPr>
        <w:t>.</w:t>
      </w:r>
    </w:p>
    <w:p w14:paraId="43C4F87A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b/>
          <w:bCs/>
          <w:color w:val="231F20"/>
          <w:spacing w:val="-1"/>
          <w:sz w:val="28"/>
          <w:szCs w:val="28"/>
          <w:lang w:eastAsia="ru-RU"/>
        </w:rPr>
        <w:t>Общи</w:t>
      </w:r>
      <w:r w:rsidRPr="00C505B6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b/>
          <w:bCs/>
          <w:color w:val="231F20"/>
          <w:spacing w:val="1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b/>
          <w:bCs/>
          <w:color w:val="231F20"/>
          <w:spacing w:val="-1"/>
          <w:w w:val="104"/>
          <w:sz w:val="28"/>
          <w:szCs w:val="28"/>
          <w:lang w:eastAsia="ru-RU"/>
        </w:rPr>
        <w:t>«ключ»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620"/>
        <w:gridCol w:w="1620"/>
        <w:gridCol w:w="1620"/>
        <w:gridCol w:w="1800"/>
        <w:gridCol w:w="1620"/>
      </w:tblGrid>
      <w:tr w:rsidR="00C505B6" w14:paraId="2C247BE1" w14:textId="77777777" w:rsidTr="00C505B6">
        <w:trPr>
          <w:trHeight w:hRule="exact" w:val="80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419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w w:val="102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-5"/>
                <w:w w:val="102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08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pacing w:val="1"/>
                <w:w w:val="105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9BC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w w:val="108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08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1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5"/>
                <w:w w:val="107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w w:val="109"/>
                <w:sz w:val="20"/>
                <w:szCs w:val="20"/>
                <w:lang w:eastAsia="ru-RU"/>
              </w:rPr>
              <w:t>(все</w:t>
            </w:r>
            <w:r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6F5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рно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2"/>
                <w:w w:val="107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w w:val="107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w w:val="112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3"/>
                <w:w w:val="11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8"/>
                <w:w w:val="11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w w:val="105"/>
                <w:sz w:val="20"/>
                <w:szCs w:val="20"/>
                <w:lang w:eastAsia="ru-RU"/>
              </w:rPr>
              <w:t>аев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4A5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w w:val="103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pacing w:val="2"/>
                <w:w w:val="103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5"/>
                <w:w w:val="107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сре</w:t>
            </w:r>
            <w:r>
              <w:rPr>
                <w:rFonts w:ascii="Times New Roman" w:eastAsia="Times New Roman" w:hAnsi="Times New Roman"/>
                <w:spacing w:val="1"/>
                <w:w w:val="108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FC9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w w:val="104"/>
                <w:sz w:val="20"/>
                <w:szCs w:val="20"/>
                <w:lang w:eastAsia="ru-RU"/>
              </w:rPr>
              <w:t xml:space="preserve">ем </w:t>
            </w:r>
            <w:r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07"/>
                <w:sz w:val="20"/>
                <w:szCs w:val="20"/>
                <w:lang w:eastAsia="ru-RU"/>
              </w:rPr>
              <w:t>о/</w:t>
            </w:r>
          </w:p>
          <w:p w14:paraId="79B718E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w w:val="11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w w:val="113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2D1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w w:val="108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08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1"/>
                <w:w w:val="11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5"/>
                <w:w w:val="107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08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pacing w:val="-1"/>
                <w:w w:val="109"/>
                <w:sz w:val="20"/>
                <w:szCs w:val="20"/>
                <w:lang w:eastAsia="ru-RU"/>
              </w:rPr>
              <w:t>(ни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w w:val="11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2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505B6" w14:paraId="7A01718F" w14:textId="77777777" w:rsidTr="00C505B6">
        <w:trPr>
          <w:trHeight w:hRule="exact" w:val="2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420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EB5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482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7D5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68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CBF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7CB87395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690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B83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CFD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B43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437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341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65DF5C92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11B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6E2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B17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7C3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732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F1E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198BD981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40A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2AE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7AE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8BC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FA5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8171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67801A0B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EA2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AE2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4C7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18F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DFE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536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41E10499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00A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96C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524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2CE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6B7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BFA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2F383AA6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369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783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77D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777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420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2E6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1DCAC5C1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AC1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307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1DB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098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C9F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434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09D34548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3C5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39B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5B6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D49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771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CB4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682AF118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9BC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B7E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86E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684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4288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B59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241157D8" w14:textId="77777777" w:rsidTr="00C505B6">
        <w:trPr>
          <w:trHeight w:hRule="exact" w:val="2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143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3EE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F0F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695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AD4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B29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20DE92B2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B3F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C56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E29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1F6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F2F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714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11706026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867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47D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D1C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DAF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739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72F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53E908F8" w14:textId="77777777" w:rsidTr="00C505B6">
        <w:trPr>
          <w:trHeight w:hRule="exact" w:val="2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5EC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70C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F22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831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BB8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2B3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07B46C9A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0051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DE5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C0C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3C66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EA3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FBD2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20974913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041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F6B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B1A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7E8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6204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AA05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05162251" w14:textId="77777777" w:rsidTr="00C505B6">
        <w:trPr>
          <w:trHeight w:hRule="exact" w:val="2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2DC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F6E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939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175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6A5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E14E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47FD0059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31A7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9E4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A028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CA2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95FB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7BE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5B6" w14:paraId="7E6C91C0" w14:textId="77777777" w:rsidTr="00C505B6">
        <w:trPr>
          <w:trHeight w:hRule="exact" w:val="22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3A96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67AF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5A39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18A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46E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31E3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05B6" w14:paraId="40C07887" w14:textId="77777777" w:rsidTr="00C505B6">
        <w:trPr>
          <w:trHeight w:hRule="exact" w:val="22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6D1C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A20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3AF0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C79A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448D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9464" w14:textId="77777777" w:rsidR="00C505B6" w:rsidRDefault="00C5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32DCA65B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Способност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ь </w:t>
      </w:r>
      <w:r w:rsidRPr="00C505B6">
        <w:rPr>
          <w:rFonts w:ascii="Times New Roman" w:eastAsia="Times New Roman" w:hAnsi="Times New Roman"/>
          <w:color w:val="231F20"/>
          <w:spacing w:val="2"/>
          <w:w w:val="105"/>
          <w:sz w:val="28"/>
          <w:szCs w:val="28"/>
          <w:lang w:eastAsia="ru-RU"/>
        </w:rPr>
        <w:t>самопознани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29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w w:val="105"/>
          <w:sz w:val="28"/>
          <w:szCs w:val="28"/>
          <w:lang w:eastAsia="ru-RU"/>
        </w:rPr>
        <w:t>(когнитивность)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:</w:t>
      </w:r>
      <w:r w:rsidRPr="00C505B6">
        <w:rPr>
          <w:rFonts w:ascii="Times New Roman" w:eastAsia="Times New Roman" w:hAnsi="Times New Roman"/>
          <w:color w:val="231F20"/>
          <w:spacing w:val="46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w w:val="105"/>
          <w:sz w:val="28"/>
          <w:szCs w:val="28"/>
          <w:lang w:eastAsia="ru-RU"/>
        </w:rPr>
        <w:t>утверждени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40"/>
          <w:w w:val="10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4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>9,</w:t>
      </w:r>
      <w:r w:rsidRPr="00C505B6">
        <w:rPr>
          <w:rFonts w:ascii="Times New Roman" w:eastAsia="Times New Roman" w:hAnsi="Times New Roman"/>
          <w:color w:val="231F20"/>
          <w:spacing w:val="1"/>
          <w:sz w:val="28"/>
          <w:szCs w:val="28"/>
          <w:lang w:eastAsia="ru-RU"/>
        </w:rPr>
        <w:t>13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1"/>
          <w:w w:val="102"/>
          <w:sz w:val="28"/>
          <w:szCs w:val="28"/>
          <w:lang w:eastAsia="ru-RU"/>
        </w:rPr>
        <w:t>18.</w:t>
      </w:r>
    </w:p>
    <w:p w14:paraId="55E6BB03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2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Широт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интересов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</w:t>
      </w:r>
      <w:r w:rsidRPr="00C505B6">
        <w:rPr>
          <w:rFonts w:ascii="Times New Roman" w:eastAsia="Times New Roman" w:hAnsi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>утверждени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-2"/>
          <w:w w:val="10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2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5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7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2"/>
          <w:sz w:val="28"/>
          <w:szCs w:val="28"/>
          <w:lang w:eastAsia="ru-RU"/>
        </w:rPr>
        <w:t>16.</w:t>
      </w:r>
    </w:p>
    <w:p w14:paraId="0FA146A6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3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Pr="00C505B6">
        <w:rPr>
          <w:rFonts w:ascii="Times New Roman" w:eastAsia="Times New Roman" w:hAnsi="Times New Roman"/>
          <w:color w:val="231F20"/>
          <w:spacing w:val="-1"/>
          <w:w w:val="109"/>
          <w:sz w:val="28"/>
          <w:szCs w:val="28"/>
          <w:lang w:eastAsia="ru-RU"/>
        </w:rPr>
        <w:t>Приняти</w:t>
      </w:r>
      <w:r w:rsidRPr="00C505B6">
        <w:rPr>
          <w:rFonts w:ascii="Times New Roman" w:eastAsia="Times New Roman" w:hAnsi="Times New Roman"/>
          <w:color w:val="231F20"/>
          <w:w w:val="109"/>
          <w:sz w:val="28"/>
          <w:szCs w:val="28"/>
          <w:lang w:eastAsia="ru-RU"/>
        </w:rPr>
        <w:t>е</w:t>
      </w:r>
      <w:r w:rsidRPr="00C505B6">
        <w:rPr>
          <w:rFonts w:ascii="Times New Roman" w:eastAsia="Times New Roman" w:hAnsi="Times New Roman"/>
          <w:color w:val="231F20"/>
          <w:spacing w:val="-2"/>
          <w:w w:val="109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ценносте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й</w:t>
      </w:r>
      <w:r w:rsidRPr="00C505B6">
        <w:rPr>
          <w:rFonts w:ascii="Times New Roman" w:eastAsia="Times New Roman" w:hAnsi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других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</w:t>
      </w:r>
      <w:r w:rsidRPr="00C505B6">
        <w:rPr>
          <w:rFonts w:ascii="Times New Roman" w:eastAsia="Times New Roman" w:hAnsi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>утверждени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3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8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14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2"/>
          <w:sz w:val="28"/>
          <w:szCs w:val="28"/>
          <w:lang w:eastAsia="ru-RU"/>
        </w:rPr>
        <w:t>20.</w:t>
      </w:r>
    </w:p>
    <w:p w14:paraId="391FF8A4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4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Гибкост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ь</w:t>
      </w:r>
      <w:r w:rsidRPr="00C505B6">
        <w:rPr>
          <w:rFonts w:ascii="Times New Roman" w:eastAsia="Times New Roman" w:hAnsi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поведения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: </w:t>
      </w:r>
      <w:r w:rsidRPr="00C505B6">
        <w:rPr>
          <w:rFonts w:ascii="Times New Roman" w:eastAsia="Times New Roman" w:hAnsi="Times New Roman"/>
          <w:color w:val="231F20"/>
          <w:spacing w:val="-1"/>
          <w:w w:val="107"/>
          <w:sz w:val="28"/>
          <w:szCs w:val="28"/>
          <w:lang w:eastAsia="ru-RU"/>
        </w:rPr>
        <w:t>утверждени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 xml:space="preserve">я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11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17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2"/>
          <w:sz w:val="28"/>
          <w:szCs w:val="28"/>
          <w:lang w:eastAsia="ru-RU"/>
        </w:rPr>
        <w:t>19.</w:t>
      </w:r>
    </w:p>
    <w:p w14:paraId="1A92771C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5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Активност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ь и</w:t>
      </w:r>
      <w:r w:rsidRPr="00C505B6">
        <w:rPr>
          <w:rFonts w:ascii="Times New Roman" w:eastAsia="Times New Roman" w:hAnsi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продуктивность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:</w:t>
      </w:r>
      <w:r w:rsidRPr="00C505B6">
        <w:rPr>
          <w:rFonts w:ascii="Times New Roman" w:eastAsia="Times New Roman" w:hAnsi="Times New Roman"/>
          <w:color w:val="231F20"/>
          <w:spacing w:val="-14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6"/>
          <w:sz w:val="28"/>
          <w:szCs w:val="28"/>
          <w:lang w:eastAsia="ru-RU"/>
        </w:rPr>
        <w:t>утверждени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я</w:t>
      </w:r>
      <w:r w:rsidRPr="00C505B6">
        <w:rPr>
          <w:rFonts w:ascii="Times New Roman" w:eastAsia="Times New Roman" w:hAnsi="Times New Roman"/>
          <w:color w:val="231F20"/>
          <w:spacing w:val="11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6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10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12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C505B6">
        <w:rPr>
          <w:rFonts w:ascii="Times New Roman" w:eastAsia="Times New Roman" w:hAnsi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2"/>
          <w:sz w:val="28"/>
          <w:szCs w:val="28"/>
          <w:lang w:eastAsia="ru-RU"/>
        </w:rPr>
        <w:t>15.</w:t>
      </w:r>
    </w:p>
    <w:p w14:paraId="7FF0243E" w14:textId="77777777" w:rsidR="00C505B6" w:rsidRPr="00C505B6" w:rsidRDefault="00C505B6" w:rsidP="00C5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31F20"/>
          <w:spacing w:val="-1"/>
          <w:w w:val="104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Ответы на</w:t>
      </w:r>
      <w:r w:rsidRPr="00C505B6">
        <w:rPr>
          <w:rFonts w:ascii="Times New Roman" w:eastAsia="Times New Roman" w:hAnsi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107"/>
          <w:sz w:val="28"/>
          <w:szCs w:val="28"/>
          <w:lang w:eastAsia="ru-RU"/>
        </w:rPr>
        <w:t>утверждения</w:t>
      </w:r>
      <w:r w:rsidRPr="00C505B6">
        <w:rPr>
          <w:rFonts w:ascii="Times New Roman" w:eastAsia="Times New Roman" w:hAnsi="Times New Roman"/>
          <w:color w:val="231F20"/>
          <w:spacing w:val="20"/>
          <w:w w:val="107"/>
          <w:sz w:val="28"/>
          <w:szCs w:val="28"/>
          <w:lang w:eastAsia="ru-RU"/>
        </w:rPr>
        <w:t xml:space="preserve"> </w:t>
      </w:r>
      <w:proofErr w:type="spellStart"/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субшкал</w:t>
      </w:r>
      <w:proofErr w:type="spellEnd"/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106"/>
          <w:sz w:val="28"/>
          <w:szCs w:val="28"/>
          <w:lang w:eastAsia="ru-RU"/>
        </w:rPr>
        <w:t>оцениваются</w:t>
      </w:r>
      <w:r w:rsidRPr="00C505B6">
        <w:rPr>
          <w:rFonts w:ascii="Times New Roman" w:eastAsia="Times New Roman" w:hAnsi="Times New Roman"/>
          <w:color w:val="231F20"/>
          <w:spacing w:val="21"/>
          <w:w w:val="10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также в</w:t>
      </w:r>
      <w:r w:rsidRPr="00C505B6">
        <w:rPr>
          <w:rFonts w:ascii="Times New Roman" w:eastAsia="Times New Roman" w:hAnsi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w w:val="105"/>
          <w:sz w:val="28"/>
          <w:szCs w:val="28"/>
          <w:lang w:eastAsia="ru-RU"/>
        </w:rPr>
        <w:t>соответ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стви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r w:rsidRPr="00C505B6">
        <w:rPr>
          <w:rFonts w:ascii="Times New Roman" w:eastAsia="Times New Roman" w:hAnsi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</w:t>
      </w:r>
      <w:r w:rsidRPr="00C505B6">
        <w:rPr>
          <w:rFonts w:ascii="Times New Roman" w:eastAsia="Times New Roman" w:hAnsi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sz w:val="28"/>
          <w:szCs w:val="28"/>
          <w:lang w:eastAsia="ru-RU"/>
        </w:rPr>
        <w:t>общи</w:t>
      </w:r>
      <w:r w:rsidRPr="00C505B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</w:t>
      </w:r>
      <w:r w:rsidRPr="00C505B6">
        <w:rPr>
          <w:rFonts w:ascii="Times New Roman" w:eastAsia="Times New Roman" w:hAnsi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C505B6">
        <w:rPr>
          <w:rFonts w:ascii="Times New Roman" w:eastAsia="Times New Roman" w:hAnsi="Times New Roman"/>
          <w:color w:val="231F20"/>
          <w:spacing w:val="-1"/>
          <w:w w:val="104"/>
          <w:sz w:val="28"/>
          <w:szCs w:val="28"/>
          <w:lang w:eastAsia="ru-RU"/>
        </w:rPr>
        <w:t>«ключом».</w:t>
      </w:r>
    </w:p>
    <w:p w14:paraId="3AAB4BC5" w14:textId="77777777" w:rsidR="00C505B6" w:rsidRDefault="00C505B6" w:rsidP="00C505B6">
      <w:pPr>
        <w:rPr>
          <w:rFonts w:asciiTheme="minorHAnsi" w:eastAsiaTheme="minorHAnsi" w:hAnsiTheme="minorHAnsi" w:cstheme="minorBidi"/>
        </w:rPr>
      </w:pPr>
    </w:p>
    <w:p w14:paraId="02E3E2E1" w14:textId="77777777" w:rsidR="00C505B6" w:rsidRPr="00C505B6" w:rsidRDefault="00C505B6" w:rsidP="00C505B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505B6">
        <w:rPr>
          <w:rFonts w:ascii="Times New Roman" w:hAnsi="Times New Roman"/>
          <w:b/>
          <w:bCs/>
          <w:sz w:val="28"/>
          <w:szCs w:val="28"/>
        </w:rPr>
        <w:t xml:space="preserve">Оформление результатов. </w:t>
      </w:r>
    </w:p>
    <w:p w14:paraId="5886981C" w14:textId="2462F1D3" w:rsidR="00C505B6" w:rsidRPr="00C505B6" w:rsidRDefault="00C505B6" w:rsidP="00C505B6">
      <w:pPr>
        <w:jc w:val="both"/>
        <w:rPr>
          <w:rFonts w:ascii="Оформление результатоывTimes Ne" w:hAnsi="Оформление результатоывTimes Ne"/>
          <w:b/>
          <w:bCs/>
          <w:sz w:val="28"/>
          <w:szCs w:val="28"/>
        </w:rPr>
      </w:pPr>
      <w:r w:rsidRPr="00C505B6">
        <w:rPr>
          <w:rFonts w:ascii="Оформление результатоывTimes Ne" w:hAnsi="Оформление результатоывTimes Ne"/>
          <w:b/>
          <w:bCs/>
          <w:sz w:val="28"/>
          <w:szCs w:val="28"/>
        </w:rPr>
        <w:t>Начертите таблицу, в которую занесите свои результаты общего уровня восприимчивости к организационному  стрессу и его компонентов</w:t>
      </w:r>
    </w:p>
    <w:tbl>
      <w:tblPr>
        <w:tblStyle w:val="af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505B6" w:rsidRPr="00C505B6" w14:paraId="2430CE9C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5851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5B7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  <w:t>Компоненты восприимчивости к организационному стрессу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429A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C505B6" w:rsidRPr="00C505B6" w14:paraId="5C0B9CC2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0724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F36D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Общий уровень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678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05B6" w:rsidRPr="00C505B6" w14:paraId="3558A031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F49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8111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Когнитивность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94F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05B6" w:rsidRPr="00C505B6" w14:paraId="62AE2BA3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CE3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613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Широта интересов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6EE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05B6" w:rsidRPr="00C505B6" w14:paraId="1FB06029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E860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94C0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Принятие ценности других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67A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05B6" w:rsidRPr="00C505B6" w14:paraId="67A34F2B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691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5210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Гибкость поведения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466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05B6" w:rsidRPr="00C505B6" w14:paraId="15ACE628" w14:textId="77777777" w:rsidTr="00C505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708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9C1F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</w:pPr>
            <w:r w:rsidRPr="00C505B6">
              <w:rPr>
                <w:rFonts w:ascii="Оформление результатоывTimes Ne" w:hAnsi="Оформление результатоывTimes Ne"/>
                <w:sz w:val="28"/>
                <w:szCs w:val="28"/>
                <w:lang w:eastAsia="ru-RU"/>
              </w:rPr>
              <w:t>Активность и продуктивность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1CF" w14:textId="77777777" w:rsidR="00C505B6" w:rsidRPr="00C505B6" w:rsidRDefault="00C505B6">
            <w:pPr>
              <w:spacing w:after="0" w:line="240" w:lineRule="auto"/>
              <w:jc w:val="both"/>
              <w:rPr>
                <w:rFonts w:ascii="Оформление результатоывTimes Ne" w:hAnsi="Оформление результатоывTimes Ne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25064BFF" w14:textId="77777777" w:rsidR="00C505B6" w:rsidRPr="00C505B6" w:rsidRDefault="00C505B6" w:rsidP="00C505B6">
      <w:pPr>
        <w:jc w:val="both"/>
        <w:rPr>
          <w:rFonts w:ascii="Оформление результатоывTimes Ne" w:hAnsi="Оформление результатоывTimes Ne"/>
          <w:b/>
          <w:bCs/>
          <w:sz w:val="28"/>
          <w:szCs w:val="28"/>
        </w:rPr>
      </w:pPr>
    </w:p>
    <w:p w14:paraId="7D9E49B4" w14:textId="77777777" w:rsidR="00C505B6" w:rsidRPr="00C505B6" w:rsidRDefault="00C505B6" w:rsidP="00C505B6">
      <w:pPr>
        <w:jc w:val="both"/>
        <w:rPr>
          <w:rFonts w:ascii="Оформление результатоывTimes Ne" w:hAnsi="Оформление результатоывTimes Ne"/>
          <w:b/>
          <w:bCs/>
          <w:sz w:val="28"/>
          <w:szCs w:val="28"/>
        </w:rPr>
      </w:pPr>
      <w:r w:rsidRPr="00C505B6">
        <w:rPr>
          <w:rFonts w:ascii="Оформление результатоывTimes Ne" w:hAnsi="Оформление результатоывTimes Ne"/>
          <w:b/>
          <w:bCs/>
          <w:sz w:val="28"/>
          <w:szCs w:val="28"/>
        </w:rPr>
        <w:lastRenderedPageBreak/>
        <w:t xml:space="preserve"> Оцените свою стрессоустойчивость и сделайте выводы по ее саморазвитию</w:t>
      </w:r>
    </w:p>
    <w:p w14:paraId="177DF13A" w14:textId="5CABE191" w:rsidR="00C02582" w:rsidRDefault="00C02582" w:rsidP="00C0258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Исследование ценностных ориентаций по методике М. </w:t>
      </w:r>
      <w:proofErr w:type="spellStart"/>
      <w:r>
        <w:rPr>
          <w:rFonts w:ascii="Times New Roman" w:hAnsi="Times New Roman"/>
          <w:b/>
          <w:sz w:val="28"/>
          <w:szCs w:val="24"/>
        </w:rPr>
        <w:t>Рокича</w:t>
      </w:r>
      <w:proofErr w:type="spellEnd"/>
    </w:p>
    <w:p w14:paraId="559BF870" w14:textId="77777777" w:rsidR="00157379" w:rsidRPr="00157379" w:rsidRDefault="00157379" w:rsidP="0015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379">
        <w:rPr>
          <w:rStyle w:val="right-cont"/>
          <w:rFonts w:ascii="Times New Roman" w:hAnsi="Times New Roman"/>
          <w:sz w:val="28"/>
          <w:szCs w:val="28"/>
        </w:rPr>
        <w:t xml:space="preserve">Тест Милтона </w:t>
      </w:r>
      <w:proofErr w:type="spellStart"/>
      <w:r w:rsidRPr="00157379">
        <w:rPr>
          <w:rStyle w:val="right-cont"/>
          <w:rFonts w:ascii="Times New Roman" w:hAnsi="Times New Roman"/>
          <w:sz w:val="28"/>
          <w:szCs w:val="28"/>
        </w:rPr>
        <w:t>Рокича</w:t>
      </w:r>
      <w:proofErr w:type="spellEnd"/>
      <w:r>
        <w:rPr>
          <w:rStyle w:val="right-cont"/>
          <w:rFonts w:ascii="Times New Roman" w:hAnsi="Times New Roman"/>
          <w:sz w:val="28"/>
          <w:szCs w:val="28"/>
        </w:rPr>
        <w:t xml:space="preserve"> </w:t>
      </w:r>
      <w:r w:rsidRPr="00157379">
        <w:rPr>
          <w:rStyle w:val="right-cont"/>
          <w:rFonts w:ascii="Times New Roman" w:hAnsi="Times New Roman"/>
          <w:sz w:val="28"/>
          <w:szCs w:val="28"/>
        </w:rPr>
        <w:t>позволяет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поступков, основу "философии жизни</w:t>
      </w:r>
      <w:r>
        <w:rPr>
          <w:rStyle w:val="right-cont"/>
        </w:rPr>
        <w:t xml:space="preserve">". </w:t>
      </w: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Рокич</w:t>
      </w:r>
      <w:proofErr w:type="spellEnd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рассматривал ценности как разновидность устойчивого убеждения, что некая цель или способ существования предпочтительнее, чем иной.</w:t>
      </w:r>
    </w:p>
    <w:p w14:paraId="5B96CDA2" w14:textId="77777777" w:rsidR="00157379" w:rsidRPr="00157379" w:rsidRDefault="00157379" w:rsidP="0015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Рокич</w:t>
      </w:r>
      <w:proofErr w:type="spellEnd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различает два класса ценностей — терминальные и инструментальные:</w:t>
      </w:r>
    </w:p>
    <w:p w14:paraId="435B9DBD" w14:textId="77777777" w:rsidR="00157379" w:rsidRPr="00157379" w:rsidRDefault="00157379" w:rsidP="001573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Терминальные ценности М. </w:t>
      </w:r>
      <w:proofErr w:type="spellStart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Рокич</w:t>
      </w:r>
      <w:proofErr w:type="spellEnd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определяет, как убеждения в том, что какая-то конечная цель индивидуального существования (например, счастливая семейная жизнь, мир во всем мире) с личной и общественной точек зрения стоит того, чтобы к ней стремиться;</w:t>
      </w:r>
    </w:p>
    <w:p w14:paraId="2CBF25FE" w14:textId="77777777" w:rsidR="00157379" w:rsidRPr="00157379" w:rsidRDefault="00157379" w:rsidP="001573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Инструментальные ценности — как убеждения в том, что какой-то образ действий (например, честность, рационализм) является с личной и общественной, точек зрения предпочтительным в любых ситуациях. По сути, разведение терминальных и инструментальных ценностей производит уже достаточно традиционное различение ценностей-целей и ценностей-средств.</w:t>
      </w:r>
    </w:p>
    <w:p w14:paraId="3C213BF1" w14:textId="77777777" w:rsidR="00157379" w:rsidRPr="00157379" w:rsidRDefault="00157379" w:rsidP="0015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1" w:name="q3"/>
      <w:bookmarkEnd w:id="1"/>
      <w:r w:rsidRPr="00157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Процедура проведения</w:t>
      </w:r>
    </w:p>
    <w:p w14:paraId="62056F01" w14:textId="77777777" w:rsidR="00157379" w:rsidRPr="00157379" w:rsidRDefault="00157379" w:rsidP="0015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ИНСТРУКЦИЯ: «Вам предлагаются два списка по 18 ценностей. Ваша задача — </w:t>
      </w:r>
      <w:proofErr w:type="spellStart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проранжировать</w:t>
      </w:r>
      <w:proofErr w:type="spellEnd"/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 порядку значимости для Вас как принципов, которыми Вы руководствуетесь в Вашей жизни. То есть самому важному Вы присваиваете номер 1 и т.д., так что под восемнадцатым номером будет идти ценность наименее значимая для вас.</w:t>
      </w:r>
    </w:p>
    <w:p w14:paraId="05806D22" w14:textId="77777777" w:rsidR="00157379" w:rsidRDefault="00157379" w:rsidP="0015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379">
        <w:rPr>
          <w:rFonts w:ascii="Times New Roman" w:eastAsia="Times New Roman" w:hAnsi="Times New Roman"/>
          <w:sz w:val="28"/>
          <w:szCs w:val="28"/>
          <w:lang w:eastAsia="ru-RU"/>
        </w:rPr>
        <w:t>Работайте не спеша, вдумчиво. Если в процессе работы Вы измените свое мнение, то можете исправить свои ответы. Конечный результат должен отражать Вашу истинную позицию».</w:t>
      </w:r>
    </w:p>
    <w:p w14:paraId="2AE756D1" w14:textId="77777777" w:rsidR="00157379" w:rsidRPr="00157379" w:rsidRDefault="00157379" w:rsidP="001573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5"/>
        <w:gridCol w:w="801"/>
        <w:gridCol w:w="3778"/>
        <w:gridCol w:w="771"/>
      </w:tblGrid>
      <w:tr w:rsidR="00157379" w:rsidRPr="00157379" w14:paraId="7D051DC3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A62E0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Терминальные ценности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FE1C6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53DD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Инструментальные ценности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199C6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</w:t>
            </w:r>
          </w:p>
        </w:tc>
      </w:tr>
      <w:tr w:rsidR="00157379" w:rsidRPr="00157379" w14:paraId="68377E0B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3C411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58E53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1F14E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Аккуратность (чистоплотность, умение содержать в порядке вещи, </w:t>
            </w: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четкость в ведении дел)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2E71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57379" w:rsidRPr="00157379" w14:paraId="04DBF87C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B6A6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Жизненная мудрость (зрелость суждений и здравый смысл, достигаемые благодаря жизненному опыту)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DB54D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13A8A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FABBC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1B26463F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84E78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(физическое и психическое)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70585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B946E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A4D5A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68D1CA70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19C7B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Интересная работа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CDA00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3F82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Жизнерадостность (оптимизм, чувство юмора)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30ACB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0851D845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00979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8382E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012A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Исполнительность (дисциплинированность)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8779E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439E29B6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289CF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(духовная и физическая близость с любимым человеком)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DB39F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0CA68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1C423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4BE594F8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31165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F2735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FFC1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Непримиримость к недостаткам в себе и других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6BE0C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1D4C8EF7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0DA4A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хороших и верных друзей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32DCF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151BE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Образованность (широта знаний, высокий культурный уровень)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99D18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318F0D29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56D21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844D5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581EA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 (чувство долга, умение держать свое слово)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59C0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392B81D2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8B13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36438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89EFF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Рационализм (умение здраво и логично мыслить, принимать обдуманные, рациональные решения)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870C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31745D29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0351F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2CC50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5020A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Самоконтроль (сдержанность, самодисциплина)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BFF78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47ABD5D2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6BB1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7ED3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543F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Смелость в отстаивании своего мнения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100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519F7F47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6C2DD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Свобода (самостоятельность, независимость в суждениях и поступках)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E6F81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86BD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Чуткость (заботливость)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D4DD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1EBB0F55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2A8A6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Счастливая семейная жизнь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CCAB0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8887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7545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232BEEF1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7EA40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25FD6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34C4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19709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7379" w:rsidRPr="00157379" w14:paraId="545CDBD9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A4FA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Творчество (возможность заниматься творчеством)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3A57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0DCD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B1E0E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379" w:rsidRPr="00157379" w14:paraId="4C4905EA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AE8BB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EF9B1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DD82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Честность (правдивость, искренность)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99294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379" w:rsidRPr="00157379" w14:paraId="59F85018" w14:textId="77777777" w:rsidTr="0015737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4CD28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F47A2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BCBFF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в делах (трудолюбие, продуктивность в работе)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DCDAD" w14:textId="77777777" w:rsidR="00157379" w:rsidRPr="00157379" w:rsidRDefault="00157379" w:rsidP="00157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25984A" w14:textId="77777777" w:rsidR="00157379" w:rsidRDefault="00157379" w:rsidP="0015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37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B50141F" w14:textId="77777777" w:rsidR="00157379" w:rsidRDefault="00157379" w:rsidP="00157379">
      <w:pPr>
        <w:pStyle w:val="11"/>
        <w:shd w:val="clear" w:color="auto" w:fill="FFFFFF"/>
        <w:spacing w:before="240" w:beforeAutospacing="0" w:after="24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Интерпретация результатов</w:t>
      </w:r>
    </w:p>
    <w:p w14:paraId="1A209672" w14:textId="77777777" w:rsidR="00157379" w:rsidRDefault="00157379" w:rsidP="00157379">
      <w:pPr>
        <w:pStyle w:val="11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</w:rPr>
      </w:pPr>
      <w:r>
        <w:rPr>
          <w:sz w:val="28"/>
        </w:rPr>
        <w:t>Полученная в результате исследования индивидуальная иерархия ценностей может быть разделена на три равные группы:</w:t>
      </w:r>
    </w:p>
    <w:p w14:paraId="6F385B31" w14:textId="77777777" w:rsidR="00157379" w:rsidRDefault="00157379" w:rsidP="0015737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предпочитаемые ценности, значимые (ранги с 1 по 6);</w:t>
      </w:r>
    </w:p>
    <w:p w14:paraId="600F6773" w14:textId="77777777" w:rsidR="00157379" w:rsidRDefault="00157379" w:rsidP="0015737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индифферентные, безразличные (7-12);</w:t>
      </w:r>
    </w:p>
    <w:p w14:paraId="4A00A255" w14:textId="77777777" w:rsidR="00157379" w:rsidRDefault="00157379" w:rsidP="0015737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отвергаемые, незначимые (13-18 ранг иерархии).</w:t>
      </w:r>
    </w:p>
    <w:p w14:paraId="156084E0" w14:textId="77777777" w:rsidR="00C02582" w:rsidRDefault="00C02582" w:rsidP="00C02582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</w:p>
    <w:p w14:paraId="32D651BA" w14:textId="77777777" w:rsidR="00C02582" w:rsidRDefault="00C02582" w:rsidP="00C0258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результатов ранжирования инструментальных и терминальных ценностей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9"/>
      </w:tblGrid>
      <w:tr w:rsidR="00C02582" w14:paraId="0B6CAB2E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9EE" w14:textId="77777777" w:rsidR="00C02582" w:rsidRPr="00C505B6" w:rsidRDefault="00C025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sz w:val="28"/>
                <w:szCs w:val="28"/>
              </w:rPr>
              <w:t>Терминальные ценности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5BE" w14:textId="77777777" w:rsidR="00C02582" w:rsidRPr="00C505B6" w:rsidRDefault="00C025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sz w:val="28"/>
                <w:szCs w:val="28"/>
              </w:rPr>
              <w:t>Инструментальные ценности</w:t>
            </w:r>
          </w:p>
        </w:tc>
      </w:tr>
      <w:tr w:rsidR="00C02582" w14:paraId="111AE8D1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BD2E" w14:textId="77777777" w:rsidR="00C02582" w:rsidRPr="00C02582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3C4" w14:textId="77777777" w:rsidR="00C02582" w:rsidRPr="00C505B6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505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02582" w14:paraId="5264B4F5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FC2" w14:textId="77777777" w:rsidR="00C02582" w:rsidRPr="00C02582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67" w14:textId="77777777" w:rsidR="00C02582" w:rsidRPr="00C505B6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505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02582" w14:paraId="06154971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F849" w14:textId="77777777" w:rsidR="00C02582" w:rsidRPr="00C02582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E31" w14:textId="77777777" w:rsidR="00C02582" w:rsidRPr="00C505B6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505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02582" w14:paraId="1FE346BF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2D25" w14:textId="77777777" w:rsidR="00C02582" w:rsidRPr="00C02582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CE04" w14:textId="77777777" w:rsidR="00C02582" w:rsidRPr="00C505B6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505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02582" w14:paraId="038E9B40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850" w14:textId="77777777" w:rsidR="00C02582" w:rsidRPr="00C02582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77B" w14:textId="77777777" w:rsidR="00C02582" w:rsidRPr="00C505B6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505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02582" w14:paraId="7713EB85" w14:textId="77777777" w:rsidTr="00C02582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742" w14:textId="77777777" w:rsidR="00C02582" w:rsidRPr="00C02582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A82" w14:textId="77777777" w:rsidR="00C02582" w:rsidRPr="00C505B6" w:rsidRDefault="00C025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505B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14:paraId="523F358A" w14:textId="77777777" w:rsidR="00C02582" w:rsidRDefault="00C02582" w:rsidP="00C025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5E272" w14:textId="77866D37" w:rsidR="00C02582" w:rsidRDefault="00C02582" w:rsidP="00C0258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</w:p>
    <w:p w14:paraId="3CFD1E29" w14:textId="77777777" w:rsidR="00C02582" w:rsidRDefault="00C02582" w:rsidP="00C02582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bCs/>
          <w:sz w:val="28"/>
          <w:szCs w:val="24"/>
        </w:rPr>
        <w:t>нализ сформированности терминальных и инструментальных ценностей.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2071"/>
        <w:gridCol w:w="2071"/>
        <w:gridCol w:w="2071"/>
      </w:tblGrid>
      <w:tr w:rsidR="00C02582" w14:paraId="590A2D3A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D034" w14:textId="77777777" w:rsidR="00C02582" w:rsidRPr="00C505B6" w:rsidRDefault="00C02582" w:rsidP="00C5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 соотнесенности терминальных и инструментальных ценностей)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3567" w14:textId="77777777" w:rsidR="00C02582" w:rsidRPr="00C505B6" w:rsidRDefault="00C02582" w:rsidP="00C50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Полностью сформирована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A70" w14:textId="77777777" w:rsidR="00C02582" w:rsidRPr="00C505B6" w:rsidRDefault="00C02582" w:rsidP="00C50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Частично сформирована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BB7" w14:textId="77777777" w:rsidR="00C02582" w:rsidRPr="00C505B6" w:rsidRDefault="00C02582" w:rsidP="00C50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сформирована</w:t>
            </w:r>
          </w:p>
        </w:tc>
      </w:tr>
      <w:tr w:rsidR="00C02582" w14:paraId="4B4A1CC6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A6D" w14:textId="3473C115" w:rsidR="00021681" w:rsidRDefault="00021681" w:rsidP="00021681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AF4811" w14:textId="3BF745CC" w:rsidR="00C02582" w:rsidRDefault="00C02582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8060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D8AA" w14:textId="20CD59D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B9EA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267C2CBD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BECE" w14:textId="77777777" w:rsidR="00C02582" w:rsidRDefault="00C02582">
            <w:pPr>
              <w:spacing w:after="0" w:line="240" w:lineRule="auto"/>
              <w:ind w:lef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CDBD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8A87" w14:textId="68F89DC8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1FBC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2D8650DE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668" w14:textId="77777777" w:rsidR="00C02582" w:rsidRDefault="00C02582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0BCB" w14:textId="00FC453B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470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06C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07CCBDDE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221" w14:textId="77777777" w:rsidR="00C02582" w:rsidRDefault="00C02582">
            <w:pPr>
              <w:tabs>
                <w:tab w:val="left" w:pos="708"/>
                <w:tab w:val="left" w:pos="1416"/>
                <w:tab w:val="left" w:pos="2124"/>
                <w:tab w:val="right" w:pos="3445"/>
              </w:tabs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F86B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1610" w14:textId="24C9E816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A95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727A2401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B50" w14:textId="77777777" w:rsidR="00C02582" w:rsidRDefault="00C02582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08B6" w14:textId="70D95E8B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021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CCD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7601425C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AE8" w14:textId="77777777" w:rsidR="00C02582" w:rsidRDefault="00C02582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987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E251" w14:textId="3170A891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1D5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424431EA" w14:textId="77777777" w:rsidTr="00C025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889" w14:textId="77777777" w:rsidR="00C02582" w:rsidRDefault="00C02582">
            <w:pPr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3603" w14:textId="5E0CF06F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ED8D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99C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793E893C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B958" w14:textId="77777777" w:rsidR="00C02582" w:rsidRDefault="00C02582">
            <w:pPr>
              <w:spacing w:after="0" w:line="240" w:lineRule="auto"/>
              <w:ind w:left="164"/>
              <w:rPr>
                <w:rFonts w:eastAsia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EEC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112" w14:textId="4ED9E751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EE4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38E27C9B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BF1A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F79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582" w14:textId="188BE186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9D1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70C46D31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C84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055C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95A" w14:textId="49579604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738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1FDF78E5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E670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76B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F0D2" w14:textId="4022E41B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FD0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59CAD23A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3DC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1162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83A4" w14:textId="1595B2AF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669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3119FFDA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67B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1F5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C3F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EC1" w14:textId="21ABE804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462FB47D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60D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1FB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B2E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DB1C" w14:textId="5AF09C92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141F86FA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E7CB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C0E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F9A" w14:textId="2AF49301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A9C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154ACE07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D00F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7B81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C92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5EDA" w14:textId="5BB372F1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6E8F7829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DB1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6A0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D66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183" w14:textId="0E4D6298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82" w14:paraId="55774D44" w14:textId="77777777" w:rsidTr="0002168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A7A" w14:textId="77777777" w:rsidR="00C02582" w:rsidRDefault="00C0258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E49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054" w14:textId="03B86662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DFF" w14:textId="77777777" w:rsidR="00C02582" w:rsidRDefault="00C0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B11F3A" w14:textId="58DC91AC" w:rsidR="00021681" w:rsidRDefault="00021681" w:rsidP="00021681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</w:p>
    <w:p w14:paraId="2C07CC6A" w14:textId="77777777" w:rsidR="00021681" w:rsidRDefault="00021681" w:rsidP="00021681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Распределение ценностей по типам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021681" w14:paraId="2C470519" w14:textId="77777777" w:rsidTr="00021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B7E7" w14:textId="77777777" w:rsidR="00021681" w:rsidRPr="00C505B6" w:rsidRDefault="00021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F801" w14:textId="77777777" w:rsidR="00021681" w:rsidRPr="00C505B6" w:rsidRDefault="00021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05B6">
              <w:rPr>
                <w:rFonts w:ascii="Times New Roman" w:hAnsi="Times New Roman"/>
                <w:b/>
                <w:sz w:val="28"/>
                <w:szCs w:val="28"/>
              </w:rPr>
              <w:t>Ценности, определяющие приведенные типы компетенций</w:t>
            </w:r>
          </w:p>
        </w:tc>
      </w:tr>
      <w:tr w:rsidR="00021681" w14:paraId="585170E9" w14:textId="77777777" w:rsidTr="00021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558B" w14:textId="77777777" w:rsidR="00021681" w:rsidRPr="00C505B6" w:rsidRDefault="0002168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B6">
              <w:rPr>
                <w:rFonts w:ascii="Times New Roman" w:hAnsi="Times New Roman"/>
                <w:sz w:val="28"/>
                <w:szCs w:val="28"/>
              </w:rPr>
              <w:t>Этические компетенции, проявляющиеся в личном мнении и профессиональных ценностях, способности принимать основанные на них решения в рабочих ситуациях;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795" w14:textId="77777777" w:rsidR="00021681" w:rsidRPr="00C505B6" w:rsidRDefault="00021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1681" w14:paraId="2BC73DF0" w14:textId="77777777" w:rsidTr="00021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760F" w14:textId="77777777" w:rsidR="00021681" w:rsidRPr="00C505B6" w:rsidRDefault="0002168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B6">
              <w:rPr>
                <w:rFonts w:ascii="Times New Roman" w:hAnsi="Times New Roman"/>
                <w:sz w:val="28"/>
                <w:szCs w:val="28"/>
              </w:rPr>
              <w:t xml:space="preserve">Личностные компетенции, представляющие собой </w:t>
            </w:r>
            <w:r w:rsidRPr="00C50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относительно устойчивые характеристики личности, </w:t>
            </w:r>
            <w:proofErr w:type="spellStart"/>
            <w:r w:rsidRPr="00C505B6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C505B6">
              <w:rPr>
                <w:rFonts w:ascii="Times New Roman" w:hAnsi="Times New Roman"/>
                <w:sz w:val="28"/>
                <w:szCs w:val="28"/>
              </w:rPr>
              <w:t xml:space="preserve"> связанные с эффективным или превосходным выполнением работы;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801" w14:textId="77777777" w:rsidR="00021681" w:rsidRPr="00C505B6" w:rsidRDefault="00021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1681" w14:paraId="107F58D7" w14:textId="77777777" w:rsidTr="00021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F648" w14:textId="77777777" w:rsidR="00021681" w:rsidRPr="00C505B6" w:rsidRDefault="0002168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B6">
              <w:rPr>
                <w:rFonts w:ascii="Times New Roman" w:hAnsi="Times New Roman"/>
                <w:sz w:val="28"/>
                <w:szCs w:val="28"/>
              </w:rPr>
              <w:lastRenderedPageBreak/>
              <w:t>Когнитивные компетенции, включающие не только официальные знания, но и неофициальные – основанные на опыте, а также особенности познавательных процессов;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6AF" w14:textId="77777777" w:rsidR="00021681" w:rsidRPr="00C505B6" w:rsidRDefault="00021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1681" w14:paraId="71DC8029" w14:textId="77777777" w:rsidTr="00021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EB9A" w14:textId="77777777" w:rsidR="00021681" w:rsidRPr="00C505B6" w:rsidRDefault="0002168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5B6">
              <w:rPr>
                <w:rFonts w:ascii="Times New Roman" w:hAnsi="Times New Roman"/>
                <w:sz w:val="28"/>
                <w:szCs w:val="28"/>
              </w:rPr>
              <w:t>Функциональные компетенции, включающие</w:t>
            </w:r>
            <w:r w:rsidRPr="00C505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5B6">
              <w:rPr>
                <w:rFonts w:ascii="Times New Roman" w:hAnsi="Times New Roman"/>
                <w:sz w:val="28"/>
                <w:szCs w:val="28"/>
              </w:rPr>
              <w:t>навыки или ноу-хау, то, что человек, который работает в данной профессиональной области, должен быть в состоянии сделать и способен продемонстрировать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EF6" w14:textId="77777777" w:rsidR="00021681" w:rsidRDefault="00021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1681" w14:paraId="6DFC5234" w14:textId="77777777" w:rsidTr="00021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AC" w14:textId="77777777" w:rsidR="00021681" w:rsidRPr="00C505B6" w:rsidRDefault="0002168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505B6">
              <w:rPr>
                <w:rFonts w:ascii="Times New Roman" w:hAnsi="Times New Roman"/>
                <w:sz w:val="28"/>
                <w:szCs w:val="28"/>
              </w:rPr>
              <w:t>Метакомпетенции</w:t>
            </w:r>
            <w:proofErr w:type="spellEnd"/>
            <w:r w:rsidRPr="00C505B6">
              <w:rPr>
                <w:rFonts w:ascii="Times New Roman" w:hAnsi="Times New Roman"/>
                <w:sz w:val="28"/>
                <w:szCs w:val="28"/>
              </w:rPr>
              <w:t>, относящиеся к способности справляться с неуверенностью, стрессом, поучениями и критикой.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F09" w14:textId="77777777" w:rsidR="00021681" w:rsidRDefault="00021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3EA9180" w14:textId="5A5A9912" w:rsidR="00021681" w:rsidRDefault="00021681" w:rsidP="00021681"/>
    <w:p w14:paraId="65D458AD" w14:textId="77777777" w:rsidR="00C505B6" w:rsidRDefault="00C505B6" w:rsidP="00C505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Г. </w:t>
      </w:r>
      <w:proofErr w:type="spellStart"/>
      <w:r>
        <w:rPr>
          <w:rFonts w:ascii="Times New Roman" w:hAnsi="Times New Roman"/>
          <w:b/>
          <w:sz w:val="28"/>
          <w:szCs w:val="28"/>
        </w:rPr>
        <w:t>Шмишека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«Акцентуации характера»</w:t>
      </w:r>
    </w:p>
    <w:p w14:paraId="1E5ACFFF" w14:textId="77777777" w:rsidR="00C505B6" w:rsidRDefault="00C505B6" w:rsidP="00C50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Согласно теории «акцентуированных личностей», существуют черты личности, которые сами по себе еще не являются патологическими, однако могут при определенных условиях развиваться в положительном или отрицательном направлении. Черты эти являются как бы заострением некоторых присущих каждому человеку индивидуальных свойств.</w:t>
      </w:r>
    </w:p>
    <w:p w14:paraId="1CEA39BD" w14:textId="77777777" w:rsidR="00C505B6" w:rsidRDefault="00C505B6" w:rsidP="00C50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Выделяют десять основных типов акцентуации (классификация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К.Леонгарда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14:paraId="60B5C1CE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Гипертимный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личности со склонностью к повышенному настроению. </w:t>
      </w:r>
    </w:p>
    <w:p w14:paraId="37D8D3E1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Застревающие — со склонностью к «застреванию аффекта» и бредовым реакциям. </w:t>
      </w:r>
    </w:p>
    <w:p w14:paraId="144522A0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Эмотивные, аффективно лабильные. </w:t>
      </w:r>
    </w:p>
    <w:p w14:paraId="3B4E1D55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Педантичные, с преобладанием черт ригидности, педантизма. </w:t>
      </w:r>
    </w:p>
    <w:p w14:paraId="3EC80B1D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Тревожные. </w:t>
      </w:r>
    </w:p>
    <w:p w14:paraId="1B5F2B15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Циклотимные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 склонностью к депрессивному реагированию. </w:t>
      </w:r>
    </w:p>
    <w:p w14:paraId="2D048C69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Демонстративные, с истерическими чертами характера. </w:t>
      </w:r>
    </w:p>
    <w:p w14:paraId="228B726F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Возбудимые, со склонностью к повышенной, импульсивной реактивности в сфере влечений. </w:t>
      </w:r>
    </w:p>
    <w:p w14:paraId="5AB1E171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Дистимичные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 наклонностью к расстройствам настроения. </w:t>
      </w:r>
    </w:p>
    <w:p w14:paraId="75229313" w14:textId="77777777" w:rsidR="00C505B6" w:rsidRDefault="00C505B6" w:rsidP="00C505B6">
      <w:pPr>
        <w:pStyle w:val="afe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Экзальтированные, склонные к аффективной экзальтации. </w:t>
      </w:r>
    </w:p>
    <w:p w14:paraId="403F7ADD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lastRenderedPageBreak/>
        <w:t>Все эти группы «акцентуированных личностей» объединяются по принципу акцентуации свойств характера или темперамента. К акцентуации свойств характера относятся:</w:t>
      </w:r>
    </w:p>
    <w:p w14:paraId="5E593B36" w14:textId="77777777" w:rsidR="0028775D" w:rsidRPr="0028775D" w:rsidRDefault="0028775D" w:rsidP="0028775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iCs/>
          <w:sz w:val="28"/>
          <w:szCs w:val="28"/>
        </w:rPr>
        <w:t xml:space="preserve">демонстративность </w:t>
      </w:r>
      <w:r w:rsidRPr="0028775D">
        <w:rPr>
          <w:rFonts w:ascii="Times New Roman" w:hAnsi="Times New Roman"/>
          <w:sz w:val="28"/>
          <w:szCs w:val="28"/>
        </w:rPr>
        <w:t>(в патологии: психопатия истерического круга);</w:t>
      </w:r>
    </w:p>
    <w:p w14:paraId="20417909" w14:textId="77777777" w:rsidR="0028775D" w:rsidRPr="0028775D" w:rsidRDefault="0028775D" w:rsidP="0028775D">
      <w:pPr>
        <w:widowControl w:val="0"/>
        <w:numPr>
          <w:ilvl w:val="1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iCs/>
          <w:sz w:val="28"/>
          <w:szCs w:val="28"/>
        </w:rPr>
        <w:t xml:space="preserve">педантичность </w:t>
      </w:r>
      <w:r w:rsidRPr="0028775D">
        <w:rPr>
          <w:rFonts w:ascii="Times New Roman" w:hAnsi="Times New Roman"/>
          <w:sz w:val="28"/>
          <w:szCs w:val="28"/>
        </w:rPr>
        <w:t xml:space="preserve">(в патологии: </w:t>
      </w:r>
      <w:proofErr w:type="spellStart"/>
      <w:r w:rsidRPr="0028775D">
        <w:rPr>
          <w:rFonts w:ascii="Times New Roman" w:hAnsi="Times New Roman"/>
          <w:sz w:val="28"/>
          <w:szCs w:val="28"/>
        </w:rPr>
        <w:t>ананкастическая</w:t>
      </w:r>
      <w:proofErr w:type="spellEnd"/>
      <w:r w:rsidRPr="0028775D">
        <w:rPr>
          <w:rFonts w:ascii="Times New Roman" w:hAnsi="Times New Roman"/>
          <w:sz w:val="28"/>
          <w:szCs w:val="28"/>
        </w:rPr>
        <w:t xml:space="preserve"> психопатия);</w:t>
      </w:r>
    </w:p>
    <w:p w14:paraId="0ACD0FC3" w14:textId="77777777" w:rsidR="0028775D" w:rsidRPr="0028775D" w:rsidRDefault="0028775D" w:rsidP="0028775D">
      <w:pPr>
        <w:widowControl w:val="0"/>
        <w:numPr>
          <w:ilvl w:val="1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iCs/>
          <w:sz w:val="28"/>
          <w:szCs w:val="28"/>
        </w:rPr>
        <w:t xml:space="preserve">возбудимость </w:t>
      </w:r>
      <w:r w:rsidRPr="0028775D">
        <w:rPr>
          <w:rFonts w:ascii="Times New Roman" w:hAnsi="Times New Roman"/>
          <w:sz w:val="28"/>
          <w:szCs w:val="28"/>
        </w:rPr>
        <w:t xml:space="preserve">(в патологии: </w:t>
      </w:r>
      <w:proofErr w:type="spellStart"/>
      <w:r w:rsidRPr="0028775D">
        <w:rPr>
          <w:rFonts w:ascii="Times New Roman" w:hAnsi="Times New Roman"/>
          <w:sz w:val="28"/>
          <w:szCs w:val="28"/>
        </w:rPr>
        <w:t>эпилептодные</w:t>
      </w:r>
      <w:proofErr w:type="spellEnd"/>
      <w:r w:rsidRPr="0028775D">
        <w:rPr>
          <w:rFonts w:ascii="Times New Roman" w:hAnsi="Times New Roman"/>
          <w:sz w:val="28"/>
          <w:szCs w:val="28"/>
        </w:rPr>
        <w:t xml:space="preserve"> психопаты);</w:t>
      </w:r>
    </w:p>
    <w:p w14:paraId="77E255DF" w14:textId="77777777" w:rsidR="0028775D" w:rsidRPr="0028775D" w:rsidRDefault="0028775D" w:rsidP="0028775D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75D">
        <w:rPr>
          <w:rFonts w:ascii="Times New Roman" w:hAnsi="Times New Roman"/>
          <w:i/>
          <w:iCs/>
          <w:sz w:val="28"/>
          <w:szCs w:val="28"/>
        </w:rPr>
        <w:t>застревание</w:t>
      </w:r>
      <w:proofErr w:type="spellEnd"/>
      <w:r w:rsidRPr="002877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8775D">
        <w:rPr>
          <w:rFonts w:ascii="Times New Roman" w:hAnsi="Times New Roman"/>
          <w:sz w:val="28"/>
          <w:szCs w:val="28"/>
        </w:rPr>
        <w:t xml:space="preserve">(в патологии: </w:t>
      </w:r>
      <w:proofErr w:type="spellStart"/>
      <w:r w:rsidRPr="0028775D">
        <w:rPr>
          <w:rFonts w:ascii="Times New Roman" w:hAnsi="Times New Roman"/>
          <w:sz w:val="28"/>
          <w:szCs w:val="28"/>
        </w:rPr>
        <w:t>паранояльные</w:t>
      </w:r>
      <w:proofErr w:type="spellEnd"/>
      <w:r w:rsidRPr="0028775D">
        <w:rPr>
          <w:rFonts w:ascii="Times New Roman" w:hAnsi="Times New Roman"/>
          <w:sz w:val="28"/>
          <w:szCs w:val="28"/>
        </w:rPr>
        <w:t xml:space="preserve"> психопаты). Остальные виды акцентуаций относятся к особенностям темперамента и отражают темп и глубину аффективных реакций.</w:t>
      </w:r>
    </w:p>
    <w:p w14:paraId="41054865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Признаком акцентуации является показатель свыше 18 баллов.</w:t>
      </w:r>
    </w:p>
    <w:p w14:paraId="4443E6A2" w14:textId="77777777" w:rsidR="0028775D" w:rsidRPr="0028775D" w:rsidRDefault="0028775D" w:rsidP="0028775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8775D">
        <w:rPr>
          <w:rFonts w:ascii="Times New Roman" w:hAnsi="Times New Roman"/>
          <w:b/>
          <w:sz w:val="28"/>
          <w:szCs w:val="28"/>
        </w:rPr>
        <w:t>Акцентуации</w:t>
      </w:r>
    </w:p>
    <w:p w14:paraId="7BF3B655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sz w:val="28"/>
          <w:szCs w:val="28"/>
        </w:rPr>
        <w:t>1.</w:t>
      </w:r>
      <w:r w:rsidRPr="0028775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775D">
        <w:rPr>
          <w:rFonts w:ascii="Times New Roman" w:hAnsi="Times New Roman"/>
          <w:i/>
          <w:iCs/>
          <w:sz w:val="28"/>
          <w:szCs w:val="28"/>
        </w:rPr>
        <w:t>Гипертимность</w:t>
      </w:r>
      <w:proofErr w:type="spellEnd"/>
      <w:r w:rsidRPr="002877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8775D">
        <w:rPr>
          <w:rFonts w:ascii="Times New Roman" w:hAnsi="Times New Roman"/>
          <w:sz w:val="28"/>
          <w:szCs w:val="28"/>
        </w:rPr>
        <w:t>Люди, склонные к повышенному настроению, оптимисты, быстро переключаются с одного дела на другое, не доводят начатого до конца, недисциплинированные, легко попадают под влияние неблагополучных компаний. Подростки склонны к приключениям, романтике. Не терпят власти над собой, не любят, когда их опекают. Тенденция к доминированию, лидированию. Чрезмерно повышенное настроение может приводить к неадекватности поведения</w:t>
      </w:r>
      <w:r w:rsidRPr="0028775D">
        <w:rPr>
          <w:rFonts w:ascii="Times New Roman" w:hAnsi="Times New Roman"/>
          <w:iCs/>
          <w:sz w:val="28"/>
          <w:szCs w:val="28"/>
        </w:rPr>
        <w:t xml:space="preserve"> – </w:t>
      </w:r>
      <w:r w:rsidRPr="0028775D">
        <w:rPr>
          <w:rFonts w:ascii="Times New Roman" w:hAnsi="Times New Roman"/>
          <w:sz w:val="28"/>
          <w:szCs w:val="28"/>
        </w:rPr>
        <w:t>«патологический счастливчик». В патологии</w:t>
      </w:r>
      <w:r w:rsidRPr="0028775D">
        <w:rPr>
          <w:rFonts w:ascii="Times New Roman" w:hAnsi="Times New Roman"/>
          <w:iCs/>
          <w:sz w:val="28"/>
          <w:szCs w:val="28"/>
        </w:rPr>
        <w:t xml:space="preserve"> – </w:t>
      </w:r>
      <w:r w:rsidRPr="0028775D">
        <w:rPr>
          <w:rFonts w:ascii="Times New Roman" w:hAnsi="Times New Roman"/>
          <w:sz w:val="28"/>
          <w:szCs w:val="28"/>
        </w:rPr>
        <w:t>невроз навязчивых состояний.</w:t>
      </w:r>
    </w:p>
    <w:p w14:paraId="4FA6D7C9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iCs/>
          <w:sz w:val="28"/>
          <w:szCs w:val="28"/>
        </w:rPr>
        <w:t>2. Застревание</w:t>
      </w:r>
      <w:r w:rsidRPr="0028775D">
        <w:rPr>
          <w:rFonts w:ascii="Times New Roman" w:hAnsi="Times New Roman"/>
          <w:sz w:val="28"/>
          <w:szCs w:val="28"/>
        </w:rPr>
        <w:t xml:space="preserve"> – склонность к «застреванию аффекта», к бредовым реакциям. Люди педантичные, злопамятные, долго помнят обиды, сердятся, обижаются. Нередко на этой почве могут появиться навязчивые идеи. Сильно одержимы одной идеей. Слишком устремленные, «упертые в одно», «зашкаленные». В эмоциональном отношении </w:t>
      </w:r>
      <w:proofErr w:type="spellStart"/>
      <w:r w:rsidRPr="0028775D">
        <w:rPr>
          <w:rFonts w:ascii="Times New Roman" w:hAnsi="Times New Roman"/>
          <w:sz w:val="28"/>
          <w:szCs w:val="28"/>
        </w:rPr>
        <w:t>ригидны</w:t>
      </w:r>
      <w:proofErr w:type="spellEnd"/>
      <w:r w:rsidRPr="0028775D">
        <w:rPr>
          <w:rFonts w:ascii="Times New Roman" w:hAnsi="Times New Roman"/>
          <w:sz w:val="28"/>
          <w:szCs w:val="28"/>
        </w:rPr>
        <w:t>. Иногда могут давать аффективные вспышки, могут проявлять агрессию. В патологии</w:t>
      </w:r>
      <w:r w:rsidRPr="0028775D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Pr="0028775D">
        <w:rPr>
          <w:rFonts w:ascii="Times New Roman" w:hAnsi="Times New Roman"/>
          <w:sz w:val="28"/>
          <w:szCs w:val="28"/>
        </w:rPr>
        <w:t>паранояльный</w:t>
      </w:r>
      <w:proofErr w:type="spellEnd"/>
      <w:r w:rsidRPr="0028775D">
        <w:rPr>
          <w:rFonts w:ascii="Times New Roman" w:hAnsi="Times New Roman"/>
          <w:sz w:val="28"/>
          <w:szCs w:val="28"/>
        </w:rPr>
        <w:t xml:space="preserve"> психопат.</w:t>
      </w:r>
    </w:p>
    <w:p w14:paraId="4EB10C11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sz w:val="28"/>
          <w:szCs w:val="28"/>
        </w:rPr>
        <w:t xml:space="preserve">3. </w:t>
      </w:r>
      <w:proofErr w:type="spellStart"/>
      <w:r w:rsidRPr="0028775D">
        <w:rPr>
          <w:rFonts w:ascii="Times New Roman" w:hAnsi="Times New Roman"/>
          <w:i/>
          <w:iCs/>
          <w:sz w:val="28"/>
          <w:szCs w:val="28"/>
        </w:rPr>
        <w:t>Эмотивность</w:t>
      </w:r>
      <w:proofErr w:type="spellEnd"/>
      <w:r w:rsidRPr="0028775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8775D">
        <w:rPr>
          <w:rFonts w:ascii="Times New Roman" w:hAnsi="Times New Roman"/>
          <w:sz w:val="28"/>
          <w:szCs w:val="28"/>
        </w:rPr>
        <w:t>Люди, у которых преувеличенно проявляется эмоциональная чувствительность, резко меняется настроение по незначительному для окружающих поводу. От настроения зависит все: и работоспособность, и самочувствие. Тонко организована эмоциональная сфера: способны глубоко чувствовать и переживать. Склонны к добрым отношениям с окружающими. В любви ранимы, как никто другой. Крайне болезненно воспринимают грубость, хамство, приходят в отчаяние, депрессию, если происходит разрыв или ухудшение отношений с близкими людьми.</w:t>
      </w:r>
    </w:p>
    <w:p w14:paraId="7928BE0A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i/>
          <w:sz w:val="28"/>
          <w:szCs w:val="28"/>
        </w:rPr>
        <w:t>4.</w:t>
      </w:r>
      <w:r w:rsidRPr="0028775D">
        <w:rPr>
          <w:rFonts w:ascii="Times New Roman" w:hAnsi="Times New Roman"/>
          <w:sz w:val="28"/>
          <w:szCs w:val="28"/>
        </w:rPr>
        <w:t xml:space="preserve"> </w:t>
      </w:r>
      <w:r w:rsidRPr="0028775D">
        <w:rPr>
          <w:rFonts w:ascii="Times New Roman" w:hAnsi="Times New Roman"/>
          <w:i/>
          <w:iCs/>
          <w:sz w:val="28"/>
          <w:szCs w:val="28"/>
        </w:rPr>
        <w:t xml:space="preserve">Педантичность. </w:t>
      </w:r>
      <w:r w:rsidRPr="0028775D">
        <w:rPr>
          <w:rFonts w:ascii="Times New Roman" w:hAnsi="Times New Roman"/>
          <w:sz w:val="28"/>
          <w:szCs w:val="28"/>
        </w:rPr>
        <w:t xml:space="preserve">Преобладание черт ригидности и педантизма. Люди </w:t>
      </w:r>
      <w:proofErr w:type="spellStart"/>
      <w:r w:rsidRPr="0028775D">
        <w:rPr>
          <w:rFonts w:ascii="Times New Roman" w:hAnsi="Times New Roman"/>
          <w:sz w:val="28"/>
          <w:szCs w:val="28"/>
        </w:rPr>
        <w:t>ригидны</w:t>
      </w:r>
      <w:proofErr w:type="spellEnd"/>
      <w:r w:rsidRPr="0028775D">
        <w:rPr>
          <w:rFonts w:ascii="Times New Roman" w:hAnsi="Times New Roman"/>
          <w:sz w:val="28"/>
          <w:szCs w:val="28"/>
        </w:rPr>
        <w:t xml:space="preserve">, им трудно переключаться с одной эмоции на другую. Любят, чтобы </w:t>
      </w:r>
      <w:r w:rsidRPr="0028775D">
        <w:rPr>
          <w:rFonts w:ascii="Times New Roman" w:hAnsi="Times New Roman"/>
          <w:sz w:val="28"/>
          <w:szCs w:val="28"/>
        </w:rPr>
        <w:lastRenderedPageBreak/>
        <w:t>все было на своих местах, чтобы люди четко оформляли своп мысли – крайний педантизм. Идея порядка и аккуратности становится главным смыслом жизни. Периоды злобно-тоскливого настроения, все их раздражает. В патологии – эпилептоидная психопатия. Могут проявлять агрессию.</w:t>
      </w:r>
    </w:p>
    <w:p w14:paraId="2B0F8BFB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i/>
          <w:sz w:val="28"/>
          <w:szCs w:val="28"/>
        </w:rPr>
        <w:t>5.</w:t>
      </w:r>
      <w:r w:rsidRPr="0028775D">
        <w:rPr>
          <w:rFonts w:ascii="Times New Roman" w:hAnsi="Times New Roman"/>
          <w:sz w:val="28"/>
          <w:szCs w:val="28"/>
        </w:rPr>
        <w:t xml:space="preserve"> </w:t>
      </w:r>
      <w:r w:rsidRPr="0028775D">
        <w:rPr>
          <w:rFonts w:ascii="Times New Roman" w:hAnsi="Times New Roman"/>
          <w:i/>
          <w:iCs/>
          <w:sz w:val="28"/>
          <w:szCs w:val="28"/>
        </w:rPr>
        <w:t xml:space="preserve">Тревожность. </w:t>
      </w:r>
      <w:r w:rsidRPr="0028775D">
        <w:rPr>
          <w:rFonts w:ascii="Times New Roman" w:hAnsi="Times New Roman"/>
          <w:sz w:val="28"/>
          <w:szCs w:val="28"/>
        </w:rPr>
        <w:t>Люди меланхолического (либо холерического) склада с очень высоким уровнем конституционной тревожности, не уверены в себе. Недооценивают, преуменьшают свои способности. Пугаются ответственности, опасаются всевозможных неприятно</w:t>
      </w:r>
      <w:r w:rsidRPr="0028775D">
        <w:rPr>
          <w:rFonts w:ascii="Times New Roman" w:hAnsi="Times New Roman"/>
          <w:w w:val="105"/>
          <w:sz w:val="28"/>
          <w:szCs w:val="28"/>
        </w:rPr>
        <w:t>стей для себя и своих родных, не могут унять свои страхи и тревогу, «притягивая» к себе и близким реализацию своих страхов и опасений.</w:t>
      </w:r>
    </w:p>
    <w:p w14:paraId="0E79E9E3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i/>
          <w:w w:val="105"/>
          <w:sz w:val="28"/>
          <w:szCs w:val="28"/>
        </w:rPr>
        <w:t xml:space="preserve">6. </w:t>
      </w:r>
      <w:proofErr w:type="spellStart"/>
      <w:r w:rsidRPr="0028775D">
        <w:rPr>
          <w:rFonts w:ascii="Times New Roman" w:hAnsi="Times New Roman"/>
          <w:i/>
          <w:iCs/>
          <w:w w:val="105"/>
          <w:sz w:val="28"/>
          <w:szCs w:val="28"/>
        </w:rPr>
        <w:t>Циклотимность</w:t>
      </w:r>
      <w:proofErr w:type="spellEnd"/>
      <w:r w:rsidRPr="0028775D">
        <w:rPr>
          <w:rFonts w:ascii="Times New Roman" w:hAnsi="Times New Roman"/>
          <w:i/>
          <w:iCs/>
          <w:w w:val="105"/>
          <w:sz w:val="28"/>
          <w:szCs w:val="28"/>
        </w:rPr>
        <w:t xml:space="preserve">. </w:t>
      </w:r>
      <w:r w:rsidRPr="0028775D">
        <w:rPr>
          <w:rFonts w:ascii="Times New Roman" w:hAnsi="Times New Roman"/>
          <w:w w:val="105"/>
          <w:sz w:val="28"/>
          <w:szCs w:val="28"/>
        </w:rPr>
        <w:t xml:space="preserve">Резкие перепады настроения. Хорошее настроение коротко, плохое длительно. При депрессии ведут себя как тревожные (см. п. 5), быстро утомляются, приходят в отчаяние от неприятностей, вплоть до попыток самоубийства. При хорошем настроении ведут себя как </w:t>
      </w:r>
      <w:proofErr w:type="spellStart"/>
      <w:r w:rsidRPr="0028775D">
        <w:rPr>
          <w:rFonts w:ascii="Times New Roman" w:hAnsi="Times New Roman"/>
          <w:w w:val="105"/>
          <w:sz w:val="28"/>
          <w:szCs w:val="28"/>
        </w:rPr>
        <w:t>гипертимные</w:t>
      </w:r>
      <w:proofErr w:type="spellEnd"/>
      <w:r w:rsidRPr="0028775D">
        <w:rPr>
          <w:rFonts w:ascii="Times New Roman" w:hAnsi="Times New Roman"/>
          <w:w w:val="105"/>
          <w:sz w:val="28"/>
          <w:szCs w:val="28"/>
        </w:rPr>
        <w:t xml:space="preserve"> (см. п. 1).</w:t>
      </w:r>
    </w:p>
    <w:p w14:paraId="760E6ACD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i/>
          <w:w w:val="105"/>
          <w:sz w:val="28"/>
          <w:szCs w:val="28"/>
        </w:rPr>
        <w:t xml:space="preserve">7. </w:t>
      </w:r>
      <w:r w:rsidRPr="0028775D">
        <w:rPr>
          <w:rFonts w:ascii="Times New Roman" w:hAnsi="Times New Roman"/>
          <w:i/>
          <w:iCs/>
          <w:w w:val="105"/>
          <w:sz w:val="28"/>
          <w:szCs w:val="28"/>
        </w:rPr>
        <w:t xml:space="preserve">Демонстративность. </w:t>
      </w:r>
      <w:r w:rsidRPr="0028775D">
        <w:rPr>
          <w:rFonts w:ascii="Times New Roman" w:hAnsi="Times New Roman"/>
          <w:w w:val="105"/>
          <w:sz w:val="28"/>
          <w:szCs w:val="28"/>
        </w:rPr>
        <w:t>В патологии</w:t>
      </w:r>
      <w:r w:rsidRPr="0028775D">
        <w:rPr>
          <w:rFonts w:ascii="Times New Roman" w:hAnsi="Times New Roman"/>
          <w:sz w:val="28"/>
          <w:szCs w:val="28"/>
        </w:rPr>
        <w:t xml:space="preserve"> – </w:t>
      </w:r>
      <w:r w:rsidRPr="0028775D">
        <w:rPr>
          <w:rFonts w:ascii="Times New Roman" w:hAnsi="Times New Roman"/>
          <w:w w:val="105"/>
          <w:sz w:val="28"/>
          <w:szCs w:val="28"/>
        </w:rPr>
        <w:t>психопатия истерического типа. Люди, у которых сильно выражен эгоцентризм, стремление быть постоянно в центре внимания («пусть ненавидят, лишь бы не были равнодушными»). Таких людей много среди артистов. Если нет способностей, чтобы выделиться, тогда они привлекают внимание антисоциальными поступками. Патологическая лживость</w:t>
      </w:r>
      <w:r w:rsidRPr="0028775D">
        <w:rPr>
          <w:rFonts w:ascii="Times New Roman" w:hAnsi="Times New Roman"/>
          <w:sz w:val="28"/>
          <w:szCs w:val="28"/>
        </w:rPr>
        <w:t xml:space="preserve"> – </w:t>
      </w:r>
      <w:r w:rsidRPr="0028775D">
        <w:rPr>
          <w:rFonts w:ascii="Times New Roman" w:hAnsi="Times New Roman"/>
          <w:w w:val="105"/>
          <w:sz w:val="28"/>
          <w:szCs w:val="28"/>
        </w:rPr>
        <w:t>чтобы приукрасить свою особу. Склонны носить яркую, экстравагантную одежду</w:t>
      </w:r>
      <w:r w:rsidRPr="0028775D">
        <w:rPr>
          <w:rFonts w:ascii="Times New Roman" w:hAnsi="Times New Roman"/>
          <w:sz w:val="28"/>
          <w:szCs w:val="28"/>
        </w:rPr>
        <w:t xml:space="preserve"> – </w:t>
      </w:r>
      <w:r w:rsidRPr="0028775D">
        <w:rPr>
          <w:rFonts w:ascii="Times New Roman" w:hAnsi="Times New Roman"/>
          <w:w w:val="105"/>
          <w:sz w:val="28"/>
          <w:szCs w:val="28"/>
        </w:rPr>
        <w:t>могут быть определены чисто внешне.</w:t>
      </w:r>
    </w:p>
    <w:p w14:paraId="2224234D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i/>
          <w:w w:val="105"/>
          <w:sz w:val="28"/>
          <w:szCs w:val="28"/>
        </w:rPr>
        <w:t>8.</w:t>
      </w:r>
      <w:r w:rsidRPr="0028775D">
        <w:rPr>
          <w:rFonts w:ascii="Times New Roman" w:hAnsi="Times New Roman"/>
          <w:w w:val="105"/>
          <w:sz w:val="28"/>
          <w:szCs w:val="28"/>
        </w:rPr>
        <w:t xml:space="preserve"> </w:t>
      </w:r>
      <w:r w:rsidRPr="0028775D">
        <w:rPr>
          <w:rFonts w:ascii="Times New Roman" w:hAnsi="Times New Roman"/>
          <w:i/>
          <w:iCs/>
          <w:w w:val="105"/>
          <w:sz w:val="28"/>
          <w:szCs w:val="28"/>
        </w:rPr>
        <w:t xml:space="preserve">Возбудимость. </w:t>
      </w:r>
      <w:r w:rsidRPr="0028775D">
        <w:rPr>
          <w:rFonts w:ascii="Times New Roman" w:hAnsi="Times New Roman"/>
          <w:w w:val="105"/>
          <w:sz w:val="28"/>
          <w:szCs w:val="28"/>
        </w:rPr>
        <w:t>Склонность к повышенной импульсивной реактивности в сфере влечения. В патологии – эпилептоидная психопатия.</w:t>
      </w:r>
    </w:p>
    <w:p w14:paraId="5F6AF8F1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i/>
          <w:w w:val="105"/>
          <w:sz w:val="28"/>
          <w:szCs w:val="28"/>
        </w:rPr>
        <w:t>9.</w:t>
      </w:r>
      <w:r w:rsidRPr="0028775D">
        <w:rPr>
          <w:rFonts w:ascii="Times New Roman" w:hAnsi="Times New Roman"/>
          <w:w w:val="105"/>
          <w:sz w:val="28"/>
          <w:szCs w:val="28"/>
        </w:rPr>
        <w:t xml:space="preserve"> </w:t>
      </w:r>
      <w:proofErr w:type="spellStart"/>
      <w:r w:rsidRPr="0028775D">
        <w:rPr>
          <w:rFonts w:ascii="Times New Roman" w:hAnsi="Times New Roman"/>
          <w:i/>
          <w:iCs/>
          <w:w w:val="105"/>
          <w:sz w:val="28"/>
          <w:szCs w:val="28"/>
        </w:rPr>
        <w:t>Дистимичностъ</w:t>
      </w:r>
      <w:proofErr w:type="spellEnd"/>
      <w:r w:rsidRPr="0028775D">
        <w:rPr>
          <w:rFonts w:ascii="Times New Roman" w:hAnsi="Times New Roman"/>
          <w:i/>
          <w:iCs/>
          <w:w w:val="105"/>
          <w:sz w:val="28"/>
          <w:szCs w:val="28"/>
        </w:rPr>
        <w:t xml:space="preserve">. </w:t>
      </w:r>
      <w:r w:rsidRPr="0028775D">
        <w:rPr>
          <w:rFonts w:ascii="Times New Roman" w:hAnsi="Times New Roman"/>
          <w:w w:val="105"/>
          <w:sz w:val="28"/>
          <w:szCs w:val="28"/>
        </w:rPr>
        <w:t xml:space="preserve">Склонность к расстройствам настроения. Противоположность </w:t>
      </w:r>
      <w:proofErr w:type="spellStart"/>
      <w:r w:rsidRPr="0028775D">
        <w:rPr>
          <w:rFonts w:ascii="Times New Roman" w:hAnsi="Times New Roman"/>
          <w:w w:val="105"/>
          <w:sz w:val="28"/>
          <w:szCs w:val="28"/>
        </w:rPr>
        <w:t>гипертимности</w:t>
      </w:r>
      <w:proofErr w:type="spellEnd"/>
      <w:r w:rsidRPr="0028775D">
        <w:rPr>
          <w:rFonts w:ascii="Times New Roman" w:hAnsi="Times New Roman"/>
          <w:w w:val="105"/>
          <w:sz w:val="28"/>
          <w:szCs w:val="28"/>
        </w:rPr>
        <w:t>. Настроение пониженное, пессимизм, мрачный взгляд на вещи, утомляемость. Быстро истощается в контактах и предпочитает одиночество.</w:t>
      </w:r>
    </w:p>
    <w:p w14:paraId="25DD29B1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i/>
          <w:w w:val="105"/>
          <w:sz w:val="28"/>
          <w:szCs w:val="28"/>
        </w:rPr>
        <w:t>10.</w:t>
      </w:r>
      <w:r w:rsidRPr="0028775D">
        <w:rPr>
          <w:rFonts w:ascii="Times New Roman" w:hAnsi="Times New Roman"/>
          <w:w w:val="105"/>
          <w:sz w:val="28"/>
          <w:szCs w:val="28"/>
        </w:rPr>
        <w:t xml:space="preserve"> </w:t>
      </w:r>
      <w:r w:rsidRPr="0028775D">
        <w:rPr>
          <w:rFonts w:ascii="Times New Roman" w:hAnsi="Times New Roman"/>
          <w:i/>
          <w:iCs/>
          <w:w w:val="105"/>
          <w:sz w:val="28"/>
          <w:szCs w:val="28"/>
        </w:rPr>
        <w:t xml:space="preserve">Экзальтированность. </w:t>
      </w:r>
      <w:r w:rsidRPr="0028775D">
        <w:rPr>
          <w:rFonts w:ascii="Times New Roman" w:hAnsi="Times New Roman"/>
          <w:w w:val="105"/>
          <w:sz w:val="28"/>
          <w:szCs w:val="28"/>
        </w:rPr>
        <w:t>Склонность к аффективной экзальтации</w:t>
      </w:r>
      <w:r>
        <w:rPr>
          <w:w w:val="105"/>
          <w:sz w:val="28"/>
          <w:szCs w:val="28"/>
        </w:rPr>
        <w:t xml:space="preserve"> </w:t>
      </w:r>
      <w:r w:rsidRPr="0028775D">
        <w:rPr>
          <w:rFonts w:ascii="Times New Roman" w:hAnsi="Times New Roman"/>
          <w:w w:val="105"/>
          <w:sz w:val="28"/>
          <w:szCs w:val="28"/>
        </w:rPr>
        <w:t>(близко к демонстративности, но там из-за характера). Здесь идут те же проявления, но на уровне эмоций (все идет от темперамента). Религиозный экстаз.</w:t>
      </w:r>
    </w:p>
    <w:p w14:paraId="3095339C" w14:textId="77777777" w:rsidR="0028775D" w:rsidRDefault="0028775D" w:rsidP="0028775D">
      <w:pPr>
        <w:shd w:val="clear" w:color="auto" w:fill="FFFFFF"/>
        <w:jc w:val="both"/>
        <w:rPr>
          <w:w w:val="105"/>
          <w:sz w:val="28"/>
          <w:szCs w:val="28"/>
        </w:rPr>
      </w:pPr>
    </w:p>
    <w:p w14:paraId="66E9A603" w14:textId="77777777" w:rsidR="0028775D" w:rsidRPr="0028775D" w:rsidRDefault="0028775D" w:rsidP="0028775D">
      <w:pPr>
        <w:shd w:val="clear" w:color="auto" w:fill="FFFFFF"/>
        <w:jc w:val="both"/>
        <w:rPr>
          <w:rFonts w:ascii="Times New Roman" w:hAnsi="Times New Roman"/>
          <w:b/>
          <w:bCs/>
          <w:w w:val="111"/>
          <w:sz w:val="28"/>
          <w:szCs w:val="28"/>
        </w:rPr>
      </w:pPr>
      <w:r w:rsidRPr="0028775D">
        <w:rPr>
          <w:rFonts w:ascii="Times New Roman" w:hAnsi="Times New Roman"/>
          <w:b/>
          <w:bCs/>
          <w:w w:val="111"/>
          <w:sz w:val="28"/>
          <w:szCs w:val="28"/>
        </w:rPr>
        <w:lastRenderedPageBreak/>
        <w:t>Вопросы</w:t>
      </w:r>
    </w:p>
    <w:p w14:paraId="100665D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Ваше настроение, как правило, бывает ясным, неомраченным?</w:t>
      </w:r>
    </w:p>
    <w:p w14:paraId="607E60B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Восприимчивы ли Вы к оскорблениям, обидам?</w:t>
      </w:r>
    </w:p>
    <w:p w14:paraId="6B523F39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Легко ли Вы плачете?</w:t>
      </w:r>
    </w:p>
    <w:p w14:paraId="4D50649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Возникает ли у Вас по окончании какой-либо работы сомнение в качестве ее исполнения и прибегаете ли Вы к проверке</w:t>
      </w:r>
      <w:r w:rsidRPr="0028775D">
        <w:rPr>
          <w:rFonts w:ascii="Times New Roman" w:hAnsi="Times New Roman"/>
          <w:sz w:val="28"/>
          <w:szCs w:val="28"/>
        </w:rPr>
        <w:t xml:space="preserve"> – </w:t>
      </w:r>
      <w:r w:rsidRPr="0028775D">
        <w:rPr>
          <w:rFonts w:ascii="Times New Roman" w:hAnsi="Times New Roman"/>
          <w:w w:val="105"/>
          <w:sz w:val="28"/>
          <w:szCs w:val="28"/>
        </w:rPr>
        <w:t>правильно ли все было сделано?</w:t>
      </w:r>
    </w:p>
    <w:p w14:paraId="2030E56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Были ли Вы в детстве таким же смелым, как Ваши сверстники?</w:t>
      </w:r>
    </w:p>
    <w:p w14:paraId="0EDE733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Часто ли у Вас бывают резкие смены настроения (только что парили в облаках от счастья, и вдруг становится очень грустно)?</w:t>
      </w:r>
    </w:p>
    <w:p w14:paraId="06F7F9E7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Бываете ли Вы обычно во время веселья в центре внимания?</w:t>
      </w:r>
    </w:p>
    <w:p w14:paraId="723AC75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Бывают ли у Вас дни, когда Вы без особых причин ворчливы и раздражительны и все считают, что Вас лучше не трогать?</w:t>
      </w:r>
    </w:p>
    <w:p w14:paraId="53FF40A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Всегда ли Вы отвечаете на письма сразу после прочтения?</w:t>
      </w:r>
    </w:p>
    <w:p w14:paraId="026143D5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Вы человек серьезный?</w:t>
      </w:r>
    </w:p>
    <w:p w14:paraId="6873F614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28775D">
        <w:rPr>
          <w:rFonts w:ascii="Times New Roman" w:hAnsi="Times New Roman"/>
          <w:w w:val="105"/>
          <w:sz w:val="28"/>
          <w:szCs w:val="28"/>
        </w:rPr>
        <w:t>Способны ли Вы на время так сильно увлечься чем-нибудь, что все остальное перестает быть значимым для Вас?</w:t>
      </w:r>
    </w:p>
    <w:p w14:paraId="43B443D8" w14:textId="4D58A471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D33378" wp14:editId="4C434FC9">
                <wp:simplePos x="0" y="0"/>
                <wp:positionH relativeFrom="margin">
                  <wp:posOffset>-570230</wp:posOffset>
                </wp:positionH>
                <wp:positionV relativeFrom="paragraph">
                  <wp:posOffset>5419090</wp:posOffset>
                </wp:positionV>
                <wp:extent cx="0" cy="1115695"/>
                <wp:effectExtent l="10795" t="8890" r="825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DD34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.9pt,426.7pt" to="-44.9pt,5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" o:allowincell="f" strokeweight=".5pt">
                <w10:wrap anchorx="margin"/>
              </v:line>
            </w:pict>
          </mc:Fallback>
        </mc:AlternateContent>
      </w:r>
      <w:r w:rsidRPr="0028775D">
        <w:rPr>
          <w:rFonts w:ascii="Times New Roman" w:hAnsi="Times New Roman"/>
          <w:sz w:val="28"/>
          <w:szCs w:val="28"/>
        </w:rPr>
        <w:t>Предприимчивы ли Вы?</w:t>
      </w:r>
    </w:p>
    <w:p w14:paraId="759B997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Быстро ли вы забываете обиды и оскорбления?</w:t>
      </w:r>
    </w:p>
    <w:p w14:paraId="6D5C89C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Мягкосердечны ли вы?</w:t>
      </w:r>
    </w:p>
    <w:p w14:paraId="121EA62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Когда Вы бросаете письмо в почтовый ящик, проверяете ли вы, опустилось оно туда или нет?</w:t>
      </w:r>
    </w:p>
    <w:p w14:paraId="3CDA1B89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Требует ли Ваше честолюбие того, чтобы в работе (учебе) вы были одним из первых?</w:t>
      </w:r>
    </w:p>
    <w:p w14:paraId="165F350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Боялись ли Вы в детские годы грозы и собак?</w:t>
      </w:r>
    </w:p>
    <w:p w14:paraId="5D823AB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Смеетесь ли Вы иногда над неприличными шутками?</w:t>
      </w:r>
    </w:p>
    <w:p w14:paraId="68134AE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Есть ли среди ваших знакомых люди, которые считают Вас педантичным?</w:t>
      </w:r>
    </w:p>
    <w:p w14:paraId="472D8A9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Очень ли зависит Ваше настроение от внешних обстоятельств и событий?</w:t>
      </w:r>
    </w:p>
    <w:p w14:paraId="392B64D4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Любят ли Вас ваши знакомые?</w:t>
      </w:r>
    </w:p>
    <w:p w14:paraId="50C7F0E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Вы находитесь во власти сильных внутренних порывов и побуждений?</w:t>
      </w:r>
    </w:p>
    <w:p w14:paraId="2171D09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Ваше настроение обычно несколько подавленно?</w:t>
      </w:r>
    </w:p>
    <w:p w14:paraId="265C28AB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Случалось вам рыдать, переживая тяжелое нервное потрясение?</w:t>
      </w:r>
    </w:p>
    <w:p w14:paraId="3890EC9B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Трудно ли Вам долго сидеть на одном месте?</w:t>
      </w:r>
    </w:p>
    <w:p w14:paraId="2AD1D0E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Отстаиваете ли Вы свои интересы, когда по отношению к Вам допускается несправедливость?</w:t>
      </w:r>
    </w:p>
    <w:p w14:paraId="4E47D22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Хвастаетесь ли Вы иногда?</w:t>
      </w:r>
    </w:p>
    <w:p w14:paraId="34572B9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Смогли ли Вы в случае надобности зарезать домашнее животное пли птицу?</w:t>
      </w:r>
    </w:p>
    <w:p w14:paraId="0F311E60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Раздражает ли Вас, если штора или скатерть висит неровно, стараетесь ли Вы это поправить?</w:t>
      </w:r>
    </w:p>
    <w:p w14:paraId="6A66F169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Боялись ли Вы в детстве оставаться дома один?</w:t>
      </w:r>
    </w:p>
    <w:p w14:paraId="0A482D41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портится Ваше настроение без видимых причин?</w:t>
      </w:r>
    </w:p>
    <w:p w14:paraId="0DFCBD81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lastRenderedPageBreak/>
        <w:t>Случалось ли Вам быть одним из лучших в Вашей профессиональной или учебной деятельности?</w:t>
      </w:r>
    </w:p>
    <w:p w14:paraId="33FEBBC1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Легко ли Вы впадаете в гнев?</w:t>
      </w:r>
    </w:p>
    <w:p w14:paraId="4E75B64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Способны ли Вы быть шаловливо-веселым?</w:t>
      </w:r>
    </w:p>
    <w:p w14:paraId="14DF83F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Бывают ли у Вас состояния, когда Вы переполнены счастьем?</w:t>
      </w:r>
    </w:p>
    <w:p w14:paraId="5DD7367B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Смогли бы Вы играть роль конферансье в веселых представлениях?</w:t>
      </w:r>
    </w:p>
    <w:p w14:paraId="24520804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Лгали Вы когда-нибудь в своей жизни?</w:t>
      </w:r>
    </w:p>
    <w:p w14:paraId="7A0A5A8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Говорите ли Вы людям свое мнение о них прямо в глаза?</w:t>
      </w:r>
    </w:p>
    <w:p w14:paraId="7A405F35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Можете ли Вы спокойно смотреть на кровь?</w:t>
      </w:r>
    </w:p>
    <w:p w14:paraId="129176DB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Нравится ли Вам работа, когда только Вы один ответственны за нее?</w:t>
      </w:r>
    </w:p>
    <w:p w14:paraId="71897A1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Заступаетесь ли Вы за людей, по отношению к которым допущена несправедливость?</w:t>
      </w:r>
    </w:p>
    <w:p w14:paraId="421E7A1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Беспокоит ли Вас необходимость спуститься в темный погреб, войти в пустую, темную комнату?</w:t>
      </w:r>
    </w:p>
    <w:p w14:paraId="263F5A6B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Предпочитаете ли Вы деятельность, которую нужно выполнять долго и точно, той, которая не требует большой кропотливости и делается быстро?</w:t>
      </w:r>
    </w:p>
    <w:p w14:paraId="677C70F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Вы очень общительный человек?</w:t>
      </w:r>
    </w:p>
    <w:p w14:paraId="2C06B97B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Охотно ли Вы в школе декламировали стихи?</w:t>
      </w:r>
    </w:p>
    <w:p w14:paraId="19065FE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Сбегали ли Вы в детстве из дому?</w:t>
      </w:r>
    </w:p>
    <w:p w14:paraId="249AE270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Обычно Вы без колебаний уступаете место в автобусе престарелым пассажирам?</w:t>
      </w:r>
    </w:p>
    <w:p w14:paraId="64EDA645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Вам жизнь кажется тяжелой?</w:t>
      </w:r>
    </w:p>
    <w:p w14:paraId="0C109F21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Случалось ли Вам так расстраиваться из-за какого-нибудь конфликта, что после этого Вы чувствовали себя не в состоянии пойти на работу?</w:t>
      </w:r>
    </w:p>
    <w:p w14:paraId="74B56457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Можно ли сказать, что при неудаче Вы сохраняете чувство юмора?</w:t>
      </w:r>
    </w:p>
    <w:p w14:paraId="6DD75603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Стараетесь ли Вы помириться, если кого-нибудь обидели? Предпринимаете ли Вы первым шаги к примирению?</w:t>
      </w:r>
    </w:p>
    <w:p w14:paraId="790BAD65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Очень ли Вы любите животных?</w:t>
      </w:r>
    </w:p>
    <w:p w14:paraId="5007E2B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Случалось ли Вам, уходя из дома, возвратиться, чтобы проверить: не произошло ли чего-нибудь?</w:t>
      </w:r>
    </w:p>
    <w:p w14:paraId="59917D64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Беспокоили ли Вас когда-нибудь мысли, что с Вами или с Вашими родственниками должно что-либо случиться?</w:t>
      </w:r>
    </w:p>
    <w:p w14:paraId="3D84494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Существенно ли зависит Ваше настроение от погоды?</w:t>
      </w:r>
    </w:p>
    <w:p w14:paraId="16FC34D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Трудно ли Вам выступать перед большой аудиторией?</w:t>
      </w:r>
    </w:p>
    <w:p w14:paraId="6483BBE0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 xml:space="preserve">Можете ли Вы, </w:t>
      </w:r>
      <w:proofErr w:type="spellStart"/>
      <w:r w:rsidRPr="0028775D">
        <w:rPr>
          <w:rFonts w:ascii="Times New Roman" w:hAnsi="Times New Roman"/>
          <w:sz w:val="28"/>
          <w:szCs w:val="28"/>
        </w:rPr>
        <w:t>рассердясь</w:t>
      </w:r>
      <w:proofErr w:type="spellEnd"/>
      <w:r w:rsidRPr="0028775D">
        <w:rPr>
          <w:rFonts w:ascii="Times New Roman" w:hAnsi="Times New Roman"/>
          <w:sz w:val="28"/>
          <w:szCs w:val="28"/>
        </w:rPr>
        <w:t xml:space="preserve"> на кого-либо, пустить в ход руки?</w:t>
      </w:r>
    </w:p>
    <w:p w14:paraId="2CCB5AD1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Очень ли Вы любите веселиться?</w:t>
      </w:r>
    </w:p>
    <w:p w14:paraId="1067C09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Вы всегда говорите то, что думаете?</w:t>
      </w:r>
    </w:p>
    <w:p w14:paraId="77554C2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Можете ли Вы под влиянием разочарования впасть в отчаяние?</w:t>
      </w:r>
    </w:p>
    <w:p w14:paraId="1E58784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Привлекает ли Вас роль организатора в каком-нибудь деле?</w:t>
      </w:r>
    </w:p>
    <w:p w14:paraId="430BD18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Упорствуете ли Вы на пути к достижению цели, если встречается какое-либо препятствие?</w:t>
      </w:r>
    </w:p>
    <w:p w14:paraId="3772F52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Чувствовали ли Вы когда-нибудь удовлетворение при неудачах людей, которые Вам неприятны?</w:t>
      </w:r>
    </w:p>
    <w:p w14:paraId="503488D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 xml:space="preserve">Может ли трагический фильм взволновать Вас так, что у Вас на глазах </w:t>
      </w:r>
      <w:r w:rsidRPr="0028775D">
        <w:rPr>
          <w:rFonts w:ascii="Times New Roman" w:hAnsi="Times New Roman"/>
          <w:sz w:val="28"/>
          <w:szCs w:val="28"/>
        </w:rPr>
        <w:lastRenderedPageBreak/>
        <w:t>выступят слезы?</w:t>
      </w:r>
    </w:p>
    <w:p w14:paraId="0A72F44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Вам мешают уснуть мысли о проблемах прошлого или о будущем дне?</w:t>
      </w:r>
    </w:p>
    <w:p w14:paraId="77131765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Свойственно ли было Вам в школьные годы подсказывать или давать списывать товарищам?</w:t>
      </w:r>
    </w:p>
    <w:p w14:paraId="32756D5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Смогли бы Вы пройти в темноте один через кладбище?</w:t>
      </w:r>
    </w:p>
    <w:p w14:paraId="5DF0489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Вы, не раздумывая, вернули бы лишние деньги в кассу, если бы обнаружили, что получили их слишком много?</w:t>
      </w:r>
    </w:p>
    <w:p w14:paraId="661DCC94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Большое ли значение Вы придаете тому, что каждая вещь в Вашем доме должна находиться на своем месте?</w:t>
      </w:r>
    </w:p>
    <w:p w14:paraId="203E300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Случается ли Вам, что, ложась спать в отличном настроении, следующим утром Вы встаете в плохом расположении духа, которое длится несколько часов?</w:t>
      </w:r>
    </w:p>
    <w:p w14:paraId="0CC5ED84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Легко ли Вы приспосабливаетесь к новой ситуации?</w:t>
      </w:r>
    </w:p>
    <w:p w14:paraId="20359A6D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у Вас бывают головокружения?</w:t>
      </w:r>
    </w:p>
    <w:p w14:paraId="43720749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Вы смеетесь?</w:t>
      </w:r>
    </w:p>
    <w:p w14:paraId="088E647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Сможете ли Вы относиться к человеку, о котором Вы плохого мнения, так приветливо, что никто не догадывается о Вашем действительном отношении к нему?</w:t>
      </w:r>
    </w:p>
    <w:p w14:paraId="59B221F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Вы человек живой и подвижный?</w:t>
      </w:r>
    </w:p>
    <w:p w14:paraId="21CE0C0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Сильно ли Вы страдаете, когда совершается несправедливость?</w:t>
      </w:r>
    </w:p>
    <w:p w14:paraId="78B00F5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Вы страстный любитель природы?</w:t>
      </w:r>
    </w:p>
    <w:p w14:paraId="1549F359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Уходя из дома или ложась спать, проверяете ли Вы закрыты ли краны, погашен ли везде свет, заперты ли двери?</w:t>
      </w:r>
    </w:p>
    <w:p w14:paraId="5109565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Пугливы ли Вы?</w:t>
      </w:r>
    </w:p>
    <w:p w14:paraId="6E429D4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Может ли принятие алкоголя изменить Ваше настроение?</w:t>
      </w:r>
    </w:p>
    <w:p w14:paraId="0C996E50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Охотно ли Вы принимаете участие в кружках художественной самодеятельности?</w:t>
      </w:r>
    </w:p>
    <w:p w14:paraId="7529B6B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Тянет ли Вас иногда уехать далеко от дома?</w:t>
      </w:r>
    </w:p>
    <w:p w14:paraId="5C53B1DE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Смотрите ли Вы на будущее немного пессимистично?</w:t>
      </w:r>
    </w:p>
    <w:p w14:paraId="11DB89C3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Бывают ли у Вас переходы от веселого настроения к тоскливому?</w:t>
      </w:r>
    </w:p>
    <w:p w14:paraId="2E40B7D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Можете ли Вы развлекать общество, быть душой компании?</w:t>
      </w:r>
    </w:p>
    <w:p w14:paraId="03D956D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Долго ли Вы храните чувство гнева, досады?</w:t>
      </w:r>
    </w:p>
    <w:p w14:paraId="43E58EF6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Переживаете ли Вы длительное время горести других людей?</w:t>
      </w:r>
    </w:p>
    <w:p w14:paraId="58AA3BD2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Всегда ли Вы соглашаетесь с замечаниями в свой адрес, правильность которых сознаете?</w:t>
      </w:r>
    </w:p>
    <w:p w14:paraId="15C5D9EF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Могли ли Вы в школьные годы переписать из-за помарок страницу в тетради?</w:t>
      </w:r>
    </w:p>
    <w:p w14:paraId="624655DA" w14:textId="77777777" w:rsid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Вы по </w:t>
      </w:r>
      <w:r>
        <w:rPr>
          <w:sz w:val="28"/>
          <w:szCs w:val="28"/>
        </w:rPr>
        <w:t>отношению к людям больше осторожны и недоверчивы, чем доверчивы?</w:t>
      </w:r>
    </w:p>
    <w:p w14:paraId="3F58769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Часто ли у Вас бывают страшные сновидения?</w:t>
      </w:r>
    </w:p>
    <w:p w14:paraId="3FCA7C5C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Бывают ли у Вас иногда такие навязчивые мысли, что если Вы стоите на перроне, то можете против своей воли кинуться под приближающийся поезд или можете кинуться из окна верхнего этажа большого дома?</w:t>
      </w:r>
    </w:p>
    <w:p w14:paraId="5611B8C7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Становитесь ли Вы веселее в обществе веселых людей?</w:t>
      </w:r>
    </w:p>
    <w:p w14:paraId="00EA7E97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lastRenderedPageBreak/>
        <w:t>Вы – человек, который не думает о сложных проблемах, а если и занимается ими, то недолго.</w:t>
      </w:r>
    </w:p>
    <w:p w14:paraId="3F072798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Совершаете ли Вы под влиянием алкоголя внезапные импульсивные поступки?</w:t>
      </w:r>
    </w:p>
    <w:p w14:paraId="1086C9A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В беседах Вы больше молчите, чем говорите?</w:t>
      </w:r>
    </w:p>
    <w:p w14:paraId="1DF33CBA" w14:textId="77777777" w:rsidR="0028775D" w:rsidRPr="0028775D" w:rsidRDefault="0028775D" w:rsidP="002877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sz w:val="28"/>
          <w:szCs w:val="28"/>
        </w:rPr>
        <w:t>Могли бы Вы, изображая кого-нибудь, так увлечься, чтобы на время забыть, какой Вы на самом деле?</w:t>
      </w:r>
    </w:p>
    <w:p w14:paraId="176D675E" w14:textId="77777777" w:rsidR="0028775D" w:rsidRPr="0028775D" w:rsidRDefault="0028775D" w:rsidP="0028775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14:paraId="5B2332AD" w14:textId="77777777" w:rsidR="0028775D" w:rsidRPr="0028775D" w:rsidRDefault="0028775D" w:rsidP="0028775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8775D">
        <w:rPr>
          <w:rFonts w:ascii="Times New Roman" w:hAnsi="Times New Roman"/>
          <w:b/>
          <w:bCs/>
          <w:sz w:val="28"/>
          <w:szCs w:val="28"/>
        </w:rPr>
        <w:t xml:space="preserve">Обработка результатов. </w:t>
      </w:r>
      <w:r w:rsidRPr="0028775D">
        <w:rPr>
          <w:rFonts w:ascii="Times New Roman" w:hAnsi="Times New Roman"/>
          <w:sz w:val="28"/>
          <w:szCs w:val="28"/>
        </w:rPr>
        <w:t>Количество совпадающих с ключом ответов умножается на значение коэффициента соответствующего типа акцентуации; если полученная величина превышает 18, то это свидетельствует о выраженности данного типа акцентуации.</w:t>
      </w:r>
    </w:p>
    <w:tbl>
      <w:tblPr>
        <w:tblStyle w:val="afd"/>
        <w:tblW w:w="0" w:type="auto"/>
        <w:tblInd w:w="0" w:type="dxa"/>
        <w:tblLook w:val="01E0" w:firstRow="1" w:lastRow="1" w:firstColumn="1" w:lastColumn="1" w:noHBand="0" w:noVBand="0"/>
      </w:tblPr>
      <w:tblGrid>
        <w:gridCol w:w="2662"/>
        <w:gridCol w:w="1949"/>
        <w:gridCol w:w="2980"/>
        <w:gridCol w:w="1896"/>
      </w:tblGrid>
      <w:tr w:rsidR="0028775D" w14:paraId="47300298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1D88" w14:textId="77777777" w:rsidR="0028775D" w:rsidRPr="0028775D" w:rsidRDefault="002877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775D">
              <w:rPr>
                <w:rFonts w:ascii="Times New Roman" w:hAnsi="Times New Roman"/>
                <w:i/>
                <w:sz w:val="28"/>
                <w:szCs w:val="28"/>
              </w:rPr>
              <w:t>Свойства характера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A599" w14:textId="77777777" w:rsidR="0028775D" w:rsidRPr="0028775D" w:rsidRDefault="002877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775D">
              <w:rPr>
                <w:rFonts w:ascii="Times New Roman" w:hAnsi="Times New Roman"/>
                <w:i/>
                <w:sz w:val="28"/>
                <w:szCs w:val="28"/>
              </w:rPr>
              <w:t>Коэффициент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CB75" w14:textId="77777777" w:rsidR="0028775D" w:rsidRPr="0028775D" w:rsidRDefault="002877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775D">
              <w:rPr>
                <w:rFonts w:ascii="Times New Roman" w:hAnsi="Times New Roman"/>
                <w:i/>
                <w:sz w:val="28"/>
                <w:szCs w:val="28"/>
              </w:rPr>
              <w:t>«ДА»</w:t>
            </w:r>
          </w:p>
          <w:p w14:paraId="0755F810" w14:textId="77777777" w:rsidR="0028775D" w:rsidRPr="0028775D" w:rsidRDefault="002877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775D">
              <w:rPr>
                <w:rFonts w:ascii="Times New Roman" w:hAnsi="Times New Roman"/>
                <w:i/>
                <w:sz w:val="28"/>
                <w:szCs w:val="28"/>
              </w:rPr>
              <w:t>№ вопросов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25E7" w14:textId="77777777" w:rsidR="0028775D" w:rsidRPr="0028775D" w:rsidRDefault="002877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775D">
              <w:rPr>
                <w:rFonts w:ascii="Times New Roman" w:hAnsi="Times New Roman"/>
                <w:i/>
                <w:sz w:val="28"/>
                <w:szCs w:val="28"/>
              </w:rPr>
              <w:t>«НЕТ»</w:t>
            </w:r>
          </w:p>
          <w:p w14:paraId="6E2CC936" w14:textId="77777777" w:rsidR="0028775D" w:rsidRPr="0028775D" w:rsidRDefault="002877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775D">
              <w:rPr>
                <w:rFonts w:ascii="Times New Roman" w:hAnsi="Times New Roman"/>
                <w:i/>
                <w:sz w:val="28"/>
                <w:szCs w:val="28"/>
              </w:rPr>
              <w:t>№ вопросов</w:t>
            </w:r>
          </w:p>
        </w:tc>
      </w:tr>
      <w:tr w:rsidR="0028775D" w14:paraId="0D9E3989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34D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75D">
              <w:rPr>
                <w:rFonts w:ascii="Times New Roman" w:hAnsi="Times New Roman"/>
                <w:sz w:val="28"/>
                <w:szCs w:val="28"/>
              </w:rPr>
              <w:t>Гипертимность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51E6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9EA0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1, 12, 25, 36, 50, 61, 75, 85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3133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w w:val="105"/>
                <w:sz w:val="28"/>
                <w:szCs w:val="28"/>
              </w:rPr>
              <w:t>–</w:t>
            </w:r>
          </w:p>
        </w:tc>
      </w:tr>
      <w:tr w:rsidR="0028775D" w14:paraId="01184F0A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059A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75D">
              <w:rPr>
                <w:rFonts w:ascii="Times New Roman" w:hAnsi="Times New Roman"/>
                <w:sz w:val="28"/>
                <w:szCs w:val="28"/>
              </w:rPr>
              <w:t>Дистимичность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ADB3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942E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10, 23, 48, 83, 96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6EC5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34, 58, 73</w:t>
            </w:r>
          </w:p>
        </w:tc>
      </w:tr>
      <w:tr w:rsidR="0028775D" w14:paraId="49911D64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373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75D">
              <w:rPr>
                <w:rFonts w:ascii="Times New Roman" w:hAnsi="Times New Roman"/>
                <w:sz w:val="28"/>
                <w:szCs w:val="28"/>
              </w:rPr>
              <w:t>Циклотимность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AD3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90E7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6, 20, 31, 44, 55, 70, 80, 93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9A6D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w w:val="105"/>
                <w:sz w:val="28"/>
                <w:szCs w:val="28"/>
              </w:rPr>
              <w:t>–</w:t>
            </w:r>
          </w:p>
        </w:tc>
      </w:tr>
      <w:tr w:rsidR="0028775D" w14:paraId="71D40CBE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5E57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27B8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77D7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3, 14, 52, 64, 77, 87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3D36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28, 39</w:t>
            </w:r>
          </w:p>
        </w:tc>
      </w:tr>
      <w:tr w:rsidR="0028775D" w14:paraId="63282568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C3D7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Демонстративность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01D1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B2BA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7, 21, 24, 32, 45, 49, 71, 74, 81, 94, 97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5088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8775D" w14:paraId="1303E694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2DF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Застревание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418E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B56F" w14:textId="77777777" w:rsidR="0028775D" w:rsidRPr="0028775D" w:rsidRDefault="0028775D">
            <w:pPr>
              <w:spacing w:line="360" w:lineRule="exact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2, 16, 26, 38, 41, 62, 76, 86, 90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3CCA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13, 51</w:t>
            </w:r>
          </w:p>
        </w:tc>
      </w:tr>
      <w:tr w:rsidR="0028775D" w14:paraId="29B46094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8366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Педантичность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C69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EF25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4, 15, 19, 29, 43, 53, 65, 69, 78, 89, 92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1E5A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8775D" w14:paraId="4BEE51D6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C73D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Тревожность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2EDA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23CE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17, 30, 42, 54, 79, 91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8208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5, 67</w:t>
            </w:r>
          </w:p>
        </w:tc>
      </w:tr>
      <w:tr w:rsidR="0028775D" w14:paraId="14D865FC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BEC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Возбудимость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3A9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3358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8, 22, 33, 46, 57, 72, 82, 95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C3D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w w:val="105"/>
                <w:sz w:val="28"/>
                <w:szCs w:val="28"/>
              </w:rPr>
              <w:t>–</w:t>
            </w:r>
          </w:p>
        </w:tc>
      </w:tr>
      <w:tr w:rsidR="0028775D" w14:paraId="6FE19FB1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7E8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Экзальтированность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46E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1867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11, 35, 60, 84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1EC8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w w:val="105"/>
                <w:sz w:val="28"/>
                <w:szCs w:val="28"/>
              </w:rPr>
              <w:t>–</w:t>
            </w:r>
          </w:p>
        </w:tc>
      </w:tr>
      <w:tr w:rsidR="0028775D" w14:paraId="4136D4C0" w14:textId="77777777" w:rsidTr="002877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3C9E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Ложь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41DA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3AD7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9, 47, 59, 68, 88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FA22" w14:textId="77777777" w:rsidR="0028775D" w:rsidRPr="0028775D" w:rsidRDefault="0028775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75D">
              <w:rPr>
                <w:rFonts w:ascii="Times New Roman" w:hAnsi="Times New Roman"/>
                <w:sz w:val="28"/>
                <w:szCs w:val="28"/>
              </w:rPr>
              <w:t>18, 27, 37, 63</w:t>
            </w:r>
          </w:p>
        </w:tc>
      </w:tr>
    </w:tbl>
    <w:p w14:paraId="6F8CA0E4" w14:textId="77777777" w:rsidR="0028775D" w:rsidRDefault="0028775D" w:rsidP="0028775D">
      <w:pPr>
        <w:shd w:val="clear" w:color="auto" w:fill="FFFFFF"/>
        <w:jc w:val="both"/>
        <w:rPr>
          <w:sz w:val="28"/>
          <w:szCs w:val="28"/>
        </w:rPr>
      </w:pPr>
    </w:p>
    <w:p w14:paraId="5CDC1B4B" w14:textId="01052E30" w:rsidR="00C02582" w:rsidRDefault="0028775D" w:rsidP="00287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br w:type="page"/>
      </w:r>
    </w:p>
    <w:p w14:paraId="030FF42D" w14:textId="77777777" w:rsidR="009D5BD9" w:rsidRDefault="009D5BD9"/>
    <w:sectPr w:rsidR="009D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Оформление результатоывTimes 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A6EE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C17D46"/>
    <w:multiLevelType w:val="multilevel"/>
    <w:tmpl w:val="515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6C9D"/>
    <w:multiLevelType w:val="hybridMultilevel"/>
    <w:tmpl w:val="2182CCF6"/>
    <w:lvl w:ilvl="0" w:tplc="9DCAF1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F786F"/>
    <w:multiLevelType w:val="hybridMultilevel"/>
    <w:tmpl w:val="05A6F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537FE"/>
    <w:multiLevelType w:val="multilevel"/>
    <w:tmpl w:val="74E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58E8"/>
    <w:multiLevelType w:val="multilevel"/>
    <w:tmpl w:val="055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01F0F"/>
    <w:multiLevelType w:val="hybridMultilevel"/>
    <w:tmpl w:val="5A92074A"/>
    <w:lvl w:ilvl="0" w:tplc="083AD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23E8F20">
      <w:start w:val="1"/>
      <w:numFmt w:val="bullet"/>
      <w:lvlText w:val="–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21681"/>
    <w:rsid w:val="00157379"/>
    <w:rsid w:val="0028775D"/>
    <w:rsid w:val="008F24D9"/>
    <w:rsid w:val="009D5BD9"/>
    <w:rsid w:val="00C02582"/>
    <w:rsid w:val="00C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05B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link w:val="21"/>
    <w:qFormat/>
    <w:rsid w:val="00157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5B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05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05B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5B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05B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505B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05B6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57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79"/>
    <w:rPr>
      <w:b/>
      <w:bCs/>
    </w:rPr>
  </w:style>
  <w:style w:type="paragraph" w:customStyle="1" w:styleId="11">
    <w:name w:val="Обычный (веб)1"/>
    <w:basedOn w:val="a"/>
    <w:uiPriority w:val="99"/>
    <w:rsid w:val="00157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-cont">
    <w:name w:val="right-cont"/>
    <w:basedOn w:val="a0"/>
    <w:rsid w:val="00157379"/>
  </w:style>
  <w:style w:type="character" w:customStyle="1" w:styleId="10">
    <w:name w:val="Заголовок 1 Знак"/>
    <w:basedOn w:val="a0"/>
    <w:link w:val="1"/>
    <w:rsid w:val="00C505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505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05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05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505B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05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505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505B6"/>
    <w:rPr>
      <w:rFonts w:ascii="Cambria" w:eastAsia="Times New Roman" w:hAnsi="Cambria" w:cs="Times New Roman"/>
      <w:lang w:eastAsia="ru-RU"/>
    </w:rPr>
  </w:style>
  <w:style w:type="character" w:styleId="a5">
    <w:name w:val="Hyperlink"/>
    <w:semiHidden/>
    <w:unhideWhenUsed/>
    <w:rsid w:val="00C50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5B6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C505B6"/>
    <w:pPr>
      <w:spacing w:after="160" w:line="256" w:lineRule="auto"/>
    </w:pPr>
    <w:rPr>
      <w:rFonts w:ascii="Times New Roman" w:eastAsiaTheme="minorHAnsi" w:hAnsi="Times New Roman"/>
      <w:sz w:val="24"/>
      <w:szCs w:val="24"/>
    </w:rPr>
  </w:style>
  <w:style w:type="paragraph" w:styleId="a7">
    <w:name w:val="Normal Indent"/>
    <w:basedOn w:val="a"/>
    <w:uiPriority w:val="99"/>
    <w:semiHidden/>
    <w:unhideWhenUsed/>
    <w:rsid w:val="00C505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0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0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C505B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C505B6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C505B6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C505B6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C505B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C505B6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505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C505B6"/>
    <w:pPr>
      <w:spacing w:after="0" w:line="360" w:lineRule="auto"/>
      <w:jc w:val="center"/>
      <w:outlineLvl w:val="0"/>
    </w:pPr>
    <w:rPr>
      <w:rFonts w:ascii="Arial Black" w:eastAsia="Times New Roman" w:hAnsi="Arial Black"/>
      <w:b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505B6"/>
    <w:rPr>
      <w:rFonts w:ascii="Arial Black" w:eastAsia="Times New Roman" w:hAnsi="Arial Black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505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uiPriority w:val="99"/>
    <w:semiHidden/>
    <w:unhideWhenUsed/>
    <w:rsid w:val="00C505B6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C505B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C505B6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First Indent"/>
    <w:basedOn w:val="af0"/>
    <w:link w:val="af7"/>
    <w:uiPriority w:val="99"/>
    <w:semiHidden/>
    <w:unhideWhenUsed/>
    <w:rsid w:val="00C505B6"/>
    <w:pPr>
      <w:spacing w:after="120" w:line="240" w:lineRule="auto"/>
      <w:ind w:firstLine="210"/>
      <w:jc w:val="left"/>
      <w:outlineLvl w:val="9"/>
    </w:pPr>
    <w:rPr>
      <w:rFonts w:ascii="Times New Roman" w:hAnsi="Times New Roman"/>
      <w:b w:val="0"/>
      <w:sz w:val="24"/>
      <w:szCs w:val="24"/>
    </w:rPr>
  </w:style>
  <w:style w:type="character" w:customStyle="1" w:styleId="af7">
    <w:name w:val="Красная строка Знак"/>
    <w:basedOn w:val="af1"/>
    <w:link w:val="af6"/>
    <w:uiPriority w:val="99"/>
    <w:semiHidden/>
    <w:rsid w:val="00C505B6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4">
    <w:name w:val="Body Text First Indent 2"/>
    <w:basedOn w:val="af2"/>
    <w:link w:val="25"/>
    <w:uiPriority w:val="99"/>
    <w:semiHidden/>
    <w:unhideWhenUsed/>
    <w:rsid w:val="00C505B6"/>
    <w:pPr>
      <w:ind w:firstLine="210"/>
    </w:pPr>
  </w:style>
  <w:style w:type="character" w:customStyle="1" w:styleId="25">
    <w:name w:val="Красная строка 2 Знак"/>
    <w:basedOn w:val="af3"/>
    <w:link w:val="24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505B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5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505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0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">
    <w:name w:val="Заголовок №3_"/>
    <w:link w:val="310"/>
    <w:semiHidden/>
    <w:locked/>
    <w:rsid w:val="00C505B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semiHidden/>
    <w:rsid w:val="00C505B6"/>
    <w:pPr>
      <w:widowControl w:val="0"/>
      <w:shd w:val="clear" w:color="auto" w:fill="FFFFFF"/>
      <w:spacing w:before="720" w:after="180" w:line="336" w:lineRule="exact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41">
    <w:name w:val="Заголовок №4_"/>
    <w:link w:val="42"/>
    <w:semiHidden/>
    <w:locked/>
    <w:rsid w:val="00C505B6"/>
    <w:rPr>
      <w:i/>
      <w:iCs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C505B6"/>
    <w:pPr>
      <w:widowControl w:val="0"/>
      <w:shd w:val="clear" w:color="auto" w:fill="FFFFFF"/>
      <w:spacing w:before="420" w:after="120" w:line="240" w:lineRule="atLeast"/>
      <w:jc w:val="center"/>
      <w:outlineLvl w:val="3"/>
    </w:pPr>
    <w:rPr>
      <w:rFonts w:asciiTheme="minorHAnsi" w:eastAsiaTheme="minorHAnsi" w:hAnsiTheme="minorHAnsi" w:cstheme="minorBidi"/>
      <w:i/>
      <w:iCs/>
    </w:rPr>
  </w:style>
  <w:style w:type="character" w:customStyle="1" w:styleId="afa">
    <w:name w:val="Подпись к таблице_"/>
    <w:link w:val="afb"/>
    <w:semiHidden/>
    <w:locked/>
    <w:rsid w:val="00C505B6"/>
    <w:rPr>
      <w:spacing w:val="20"/>
      <w:sz w:val="15"/>
      <w:szCs w:val="15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C505B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20"/>
      <w:sz w:val="15"/>
      <w:szCs w:val="15"/>
    </w:rPr>
  </w:style>
  <w:style w:type="character" w:customStyle="1" w:styleId="15">
    <w:name w:val="Основной текст (15)_"/>
    <w:link w:val="151"/>
    <w:semiHidden/>
    <w:locked/>
    <w:rsid w:val="00C505B6"/>
    <w:rPr>
      <w:spacing w:val="60"/>
      <w:sz w:val="10"/>
      <w:szCs w:val="10"/>
      <w:shd w:val="clear" w:color="auto" w:fill="FFFFFF"/>
    </w:rPr>
  </w:style>
  <w:style w:type="paragraph" w:customStyle="1" w:styleId="151">
    <w:name w:val="Основной текст (15)1"/>
    <w:basedOn w:val="a"/>
    <w:link w:val="15"/>
    <w:semiHidden/>
    <w:rsid w:val="00C505B6"/>
    <w:pPr>
      <w:widowControl w:val="0"/>
      <w:shd w:val="clear" w:color="auto" w:fill="FFFFFF"/>
      <w:spacing w:before="1320" w:after="0" w:line="240" w:lineRule="atLeast"/>
    </w:pPr>
    <w:rPr>
      <w:rFonts w:asciiTheme="minorHAnsi" w:eastAsiaTheme="minorHAnsi" w:hAnsiTheme="minorHAnsi" w:cstheme="minorBidi"/>
      <w:spacing w:val="60"/>
      <w:sz w:val="10"/>
      <w:szCs w:val="10"/>
    </w:rPr>
  </w:style>
  <w:style w:type="paragraph" w:customStyle="1" w:styleId="Style30">
    <w:name w:val="Style30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5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my">
    <w:name w:val="main_my"/>
    <w:basedOn w:val="a"/>
    <w:uiPriority w:val="99"/>
    <w:semiHidden/>
    <w:rsid w:val="00C505B6"/>
    <w:pPr>
      <w:spacing w:before="24" w:after="24" w:line="240" w:lineRule="auto"/>
      <w:ind w:firstLine="480"/>
    </w:pPr>
    <w:rPr>
      <w:rFonts w:ascii="Verdana" w:eastAsia="Times New Roman" w:hAnsi="Verdana"/>
      <w:color w:val="595959"/>
      <w:sz w:val="20"/>
      <w:szCs w:val="20"/>
      <w:lang w:eastAsia="ru-RU"/>
    </w:rPr>
  </w:style>
  <w:style w:type="paragraph" w:customStyle="1" w:styleId="main">
    <w:name w:val="main"/>
    <w:basedOn w:val="a"/>
    <w:uiPriority w:val="99"/>
    <w:semiHidden/>
    <w:rsid w:val="00C505B6"/>
    <w:pPr>
      <w:spacing w:before="100" w:beforeAutospacing="1" w:after="100" w:afterAutospacing="1" w:line="240" w:lineRule="auto"/>
    </w:pPr>
    <w:rPr>
      <w:rFonts w:ascii="Verdana" w:eastAsia="Times New Roman" w:hAnsi="Verdana"/>
      <w:color w:val="595959"/>
      <w:sz w:val="20"/>
      <w:szCs w:val="20"/>
      <w:lang w:eastAsia="ru-RU"/>
    </w:rPr>
  </w:style>
  <w:style w:type="paragraph" w:customStyle="1" w:styleId="RGB35">
    <w:name w:val="Обычный + Другой цвет (RGB(35"/>
    <w:aliases w:val="31,32)),По ширине,уплотненный на  1,15т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color w:val="231F20"/>
      <w:spacing w:val="-23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C505B6"/>
    <w:pPr>
      <w:widowControl w:val="0"/>
      <w:autoSpaceDE w:val="0"/>
      <w:autoSpaceDN w:val="0"/>
      <w:adjustRightInd w:val="0"/>
      <w:spacing w:before="1100" w:after="0" w:line="278" w:lineRule="auto"/>
      <w:ind w:left="200"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aliases w:val="Курсив,Интервал 0 pt"/>
    <w:rsid w:val="00C505B6"/>
    <w:rPr>
      <w:rFonts w:ascii="Times New Roman" w:hAnsi="Times New Roman" w:cs="Times New Roman" w:hint="default"/>
      <w:b w:val="0"/>
      <w:bCs/>
      <w:i/>
      <w:iCs/>
      <w:strike w:val="0"/>
      <w:dstrike w:val="0"/>
      <w:spacing w:val="0"/>
      <w:sz w:val="32"/>
      <w:u w:val="none"/>
      <w:effect w:val="none"/>
      <w:lang w:val="ru-RU" w:eastAsia="ru-RU" w:bidi="ar-SA"/>
    </w:rPr>
  </w:style>
  <w:style w:type="character" w:customStyle="1" w:styleId="7pt">
    <w:name w:val="Основной текст + 7 pt"/>
    <w:aliases w:val="Интервал 1 pt"/>
    <w:rsid w:val="00C505B6"/>
    <w:rPr>
      <w:rFonts w:ascii="Times New Roman" w:hAnsi="Times New Roman" w:cs="Times New Roman" w:hint="default"/>
      <w:b/>
      <w:bCs w:val="0"/>
      <w:strike w:val="0"/>
      <w:dstrike w:val="0"/>
      <w:spacing w:val="30"/>
      <w:sz w:val="14"/>
      <w:szCs w:val="14"/>
      <w:u w:val="none"/>
      <w:effect w:val="none"/>
      <w:lang w:val="ru-RU" w:eastAsia="ru-RU" w:bidi="ar-SA"/>
    </w:rPr>
  </w:style>
  <w:style w:type="character" w:customStyle="1" w:styleId="7pt6">
    <w:name w:val="Основной текст + 7 pt6"/>
    <w:aliases w:val="Интервал 1 pt11"/>
    <w:rsid w:val="00C505B6"/>
    <w:rPr>
      <w:rFonts w:ascii="Arial Black" w:hAnsi="Arial Black" w:hint="default"/>
      <w:b/>
      <w:bCs w:val="0"/>
      <w:spacing w:val="30"/>
      <w:sz w:val="14"/>
      <w:szCs w:val="14"/>
      <w:lang w:val="ru-RU" w:eastAsia="ru-RU" w:bidi="ar-SA"/>
    </w:rPr>
  </w:style>
  <w:style w:type="character" w:customStyle="1" w:styleId="7pt5">
    <w:name w:val="Основной текст + 7 pt5"/>
    <w:aliases w:val="Полужирный21,Курсив20,Интервал 0 pt47"/>
    <w:rsid w:val="00C505B6"/>
    <w:rPr>
      <w:rFonts w:ascii="Arial Black" w:hAnsi="Arial Black" w:hint="default"/>
      <w:b w:val="0"/>
      <w:bCs/>
      <w:i/>
      <w:iCs/>
      <w:spacing w:val="0"/>
      <w:sz w:val="14"/>
      <w:szCs w:val="14"/>
      <w:lang w:val="ru-RU" w:eastAsia="ru-RU" w:bidi="ar-SA"/>
    </w:rPr>
  </w:style>
  <w:style w:type="character" w:customStyle="1" w:styleId="49">
    <w:name w:val="Заголовок №4 + 9"/>
    <w:aliases w:val="5 pt43,Полужирный20"/>
    <w:rsid w:val="00C505B6"/>
    <w:rPr>
      <w:b/>
      <w:bCs/>
      <w:i/>
      <w:iCs/>
      <w:sz w:val="19"/>
      <w:szCs w:val="19"/>
      <w:lang w:bidi="ar-SA"/>
    </w:rPr>
  </w:style>
  <w:style w:type="character" w:customStyle="1" w:styleId="8pt">
    <w:name w:val="Подпись к таблице + 8 pt"/>
    <w:rsid w:val="00C505B6"/>
    <w:rPr>
      <w:spacing w:val="20"/>
      <w:sz w:val="16"/>
      <w:szCs w:val="16"/>
      <w:lang w:bidi="ar-SA"/>
    </w:rPr>
  </w:style>
  <w:style w:type="character" w:customStyle="1" w:styleId="8pt3">
    <w:name w:val="Основной текст + 8 pt3"/>
    <w:rsid w:val="00C505B6"/>
    <w:rPr>
      <w:rFonts w:ascii="Arial Black" w:hAnsi="Arial Black" w:hint="default"/>
      <w:b/>
      <w:bCs w:val="0"/>
      <w:spacing w:val="20"/>
      <w:sz w:val="16"/>
      <w:szCs w:val="16"/>
      <w:lang w:val="ru-RU" w:eastAsia="ru-RU" w:bidi="ar-SA"/>
    </w:rPr>
  </w:style>
  <w:style w:type="character" w:customStyle="1" w:styleId="35">
    <w:name w:val="Заголовок №3"/>
    <w:basedOn w:val="34"/>
    <w:rsid w:val="00C505B6"/>
    <w:rPr>
      <w:b/>
      <w:bCs/>
      <w:shd w:val="clear" w:color="auto" w:fill="FFFFFF"/>
    </w:rPr>
  </w:style>
  <w:style w:type="character" w:customStyle="1" w:styleId="7pt4">
    <w:name w:val="Основной текст + 7 pt4"/>
    <w:aliases w:val="Полужирный18,Курсив18,Интервал 0 pt43"/>
    <w:rsid w:val="00C505B6"/>
    <w:rPr>
      <w:rFonts w:ascii="Arial Black" w:hAnsi="Arial Black" w:hint="default"/>
      <w:b w:val="0"/>
      <w:bCs/>
      <w:i/>
      <w:iCs/>
      <w:spacing w:val="0"/>
      <w:sz w:val="14"/>
      <w:szCs w:val="14"/>
      <w:lang w:val="ru-RU" w:eastAsia="ru-RU" w:bidi="ar-SA"/>
    </w:rPr>
  </w:style>
  <w:style w:type="character" w:customStyle="1" w:styleId="10pt4">
    <w:name w:val="Основной текст + 10 pt4"/>
    <w:aliases w:val="Интервал -2 pt1"/>
    <w:rsid w:val="00C505B6"/>
    <w:rPr>
      <w:rFonts w:ascii="Arial Black" w:hAnsi="Arial Black" w:hint="default"/>
      <w:b/>
      <w:bCs w:val="0"/>
      <w:spacing w:val="-40"/>
      <w:sz w:val="20"/>
      <w:szCs w:val="20"/>
      <w:lang w:val="ru-RU" w:eastAsia="ru-RU" w:bidi="ar-SA"/>
    </w:rPr>
  </w:style>
  <w:style w:type="character" w:customStyle="1" w:styleId="10pt3">
    <w:name w:val="Основной текст + 10 pt3"/>
    <w:aliases w:val="Интервал 0 pt35"/>
    <w:rsid w:val="00C505B6"/>
    <w:rPr>
      <w:rFonts w:ascii="Arial Black" w:hAnsi="Arial Black" w:hint="default"/>
      <w:b/>
      <w:bCs w:val="0"/>
      <w:noProof/>
      <w:spacing w:val="0"/>
      <w:sz w:val="20"/>
      <w:szCs w:val="20"/>
      <w:lang w:val="ru-RU" w:eastAsia="ru-RU" w:bidi="ar-SA"/>
    </w:rPr>
  </w:style>
  <w:style w:type="character" w:customStyle="1" w:styleId="151pt">
    <w:name w:val="Основной текст (15) + Интервал 1 pt"/>
    <w:rsid w:val="00C505B6"/>
    <w:rPr>
      <w:spacing w:val="20"/>
      <w:sz w:val="10"/>
      <w:szCs w:val="10"/>
      <w:lang w:bidi="ar-SA"/>
    </w:rPr>
  </w:style>
  <w:style w:type="character" w:customStyle="1" w:styleId="150pt">
    <w:name w:val="Основной текст (15) + Интервал 0 pt"/>
    <w:rsid w:val="00C505B6"/>
    <w:rPr>
      <w:spacing w:val="0"/>
      <w:sz w:val="10"/>
      <w:szCs w:val="10"/>
      <w:lang w:bidi="ar-SA"/>
    </w:rPr>
  </w:style>
  <w:style w:type="character" w:customStyle="1" w:styleId="12">
    <w:name w:val="Заголовок Знак1"/>
    <w:locked/>
    <w:rsid w:val="00C505B6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FontStyle144">
    <w:name w:val="Font Style144"/>
    <w:rsid w:val="00C505B6"/>
    <w:rPr>
      <w:rFonts w:ascii="Times New Roman" w:hAnsi="Times New Roman" w:cs="Times New Roman" w:hint="default"/>
      <w:sz w:val="18"/>
      <w:szCs w:val="18"/>
    </w:rPr>
  </w:style>
  <w:style w:type="character" w:customStyle="1" w:styleId="FontStyle142">
    <w:name w:val="Font Style142"/>
    <w:rsid w:val="00C505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1">
    <w:name w:val="Font Style181"/>
    <w:rsid w:val="00C505B6"/>
    <w:rPr>
      <w:rFonts w:ascii="Times New Roman" w:hAnsi="Times New Roman" w:cs="Times New Roman" w:hint="default"/>
      <w:spacing w:val="10"/>
      <w:sz w:val="14"/>
      <w:szCs w:val="14"/>
    </w:rPr>
  </w:style>
  <w:style w:type="table" w:styleId="afd">
    <w:name w:val="Table Grid"/>
    <w:basedOn w:val="a1"/>
    <w:rsid w:val="00C5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C5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05B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link w:val="21"/>
    <w:qFormat/>
    <w:rsid w:val="00157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5B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05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05B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5B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05B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505B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05B6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57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79"/>
    <w:rPr>
      <w:b/>
      <w:bCs/>
    </w:rPr>
  </w:style>
  <w:style w:type="paragraph" w:customStyle="1" w:styleId="11">
    <w:name w:val="Обычный (веб)1"/>
    <w:basedOn w:val="a"/>
    <w:uiPriority w:val="99"/>
    <w:rsid w:val="00157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-cont">
    <w:name w:val="right-cont"/>
    <w:basedOn w:val="a0"/>
    <w:rsid w:val="00157379"/>
  </w:style>
  <w:style w:type="character" w:customStyle="1" w:styleId="10">
    <w:name w:val="Заголовок 1 Знак"/>
    <w:basedOn w:val="a0"/>
    <w:link w:val="1"/>
    <w:rsid w:val="00C505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505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05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05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505B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05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505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505B6"/>
    <w:rPr>
      <w:rFonts w:ascii="Cambria" w:eastAsia="Times New Roman" w:hAnsi="Cambria" w:cs="Times New Roman"/>
      <w:lang w:eastAsia="ru-RU"/>
    </w:rPr>
  </w:style>
  <w:style w:type="character" w:styleId="a5">
    <w:name w:val="Hyperlink"/>
    <w:semiHidden/>
    <w:unhideWhenUsed/>
    <w:rsid w:val="00C50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5B6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C505B6"/>
    <w:pPr>
      <w:spacing w:after="160" w:line="256" w:lineRule="auto"/>
    </w:pPr>
    <w:rPr>
      <w:rFonts w:ascii="Times New Roman" w:eastAsiaTheme="minorHAnsi" w:hAnsi="Times New Roman"/>
      <w:sz w:val="24"/>
      <w:szCs w:val="24"/>
    </w:rPr>
  </w:style>
  <w:style w:type="paragraph" w:styleId="a7">
    <w:name w:val="Normal Indent"/>
    <w:basedOn w:val="a"/>
    <w:uiPriority w:val="99"/>
    <w:semiHidden/>
    <w:unhideWhenUsed/>
    <w:rsid w:val="00C505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0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0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C505B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C505B6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C505B6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C505B6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C505B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C505B6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505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C505B6"/>
    <w:pPr>
      <w:spacing w:after="0" w:line="360" w:lineRule="auto"/>
      <w:jc w:val="center"/>
      <w:outlineLvl w:val="0"/>
    </w:pPr>
    <w:rPr>
      <w:rFonts w:ascii="Arial Black" w:eastAsia="Times New Roman" w:hAnsi="Arial Black"/>
      <w:b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505B6"/>
    <w:rPr>
      <w:rFonts w:ascii="Arial Black" w:eastAsia="Times New Roman" w:hAnsi="Arial Black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505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uiPriority w:val="99"/>
    <w:semiHidden/>
    <w:unhideWhenUsed/>
    <w:rsid w:val="00C505B6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C505B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C505B6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First Indent"/>
    <w:basedOn w:val="af0"/>
    <w:link w:val="af7"/>
    <w:uiPriority w:val="99"/>
    <w:semiHidden/>
    <w:unhideWhenUsed/>
    <w:rsid w:val="00C505B6"/>
    <w:pPr>
      <w:spacing w:after="120" w:line="240" w:lineRule="auto"/>
      <w:ind w:firstLine="210"/>
      <w:jc w:val="left"/>
      <w:outlineLvl w:val="9"/>
    </w:pPr>
    <w:rPr>
      <w:rFonts w:ascii="Times New Roman" w:hAnsi="Times New Roman"/>
      <w:b w:val="0"/>
      <w:sz w:val="24"/>
      <w:szCs w:val="24"/>
    </w:rPr>
  </w:style>
  <w:style w:type="character" w:customStyle="1" w:styleId="af7">
    <w:name w:val="Красная строка Знак"/>
    <w:basedOn w:val="af1"/>
    <w:link w:val="af6"/>
    <w:uiPriority w:val="99"/>
    <w:semiHidden/>
    <w:rsid w:val="00C505B6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4">
    <w:name w:val="Body Text First Indent 2"/>
    <w:basedOn w:val="af2"/>
    <w:link w:val="25"/>
    <w:uiPriority w:val="99"/>
    <w:semiHidden/>
    <w:unhideWhenUsed/>
    <w:rsid w:val="00C505B6"/>
    <w:pPr>
      <w:ind w:firstLine="210"/>
    </w:pPr>
  </w:style>
  <w:style w:type="character" w:customStyle="1" w:styleId="25">
    <w:name w:val="Красная строка 2 Знак"/>
    <w:basedOn w:val="af3"/>
    <w:link w:val="24"/>
    <w:uiPriority w:val="99"/>
    <w:semiHidden/>
    <w:rsid w:val="00C5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505B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5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505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0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">
    <w:name w:val="Заголовок №3_"/>
    <w:link w:val="310"/>
    <w:semiHidden/>
    <w:locked/>
    <w:rsid w:val="00C505B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semiHidden/>
    <w:rsid w:val="00C505B6"/>
    <w:pPr>
      <w:widowControl w:val="0"/>
      <w:shd w:val="clear" w:color="auto" w:fill="FFFFFF"/>
      <w:spacing w:before="720" w:after="180" w:line="336" w:lineRule="exact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41">
    <w:name w:val="Заголовок №4_"/>
    <w:link w:val="42"/>
    <w:semiHidden/>
    <w:locked/>
    <w:rsid w:val="00C505B6"/>
    <w:rPr>
      <w:i/>
      <w:iCs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C505B6"/>
    <w:pPr>
      <w:widowControl w:val="0"/>
      <w:shd w:val="clear" w:color="auto" w:fill="FFFFFF"/>
      <w:spacing w:before="420" w:after="120" w:line="240" w:lineRule="atLeast"/>
      <w:jc w:val="center"/>
      <w:outlineLvl w:val="3"/>
    </w:pPr>
    <w:rPr>
      <w:rFonts w:asciiTheme="minorHAnsi" w:eastAsiaTheme="minorHAnsi" w:hAnsiTheme="minorHAnsi" w:cstheme="minorBidi"/>
      <w:i/>
      <w:iCs/>
    </w:rPr>
  </w:style>
  <w:style w:type="character" w:customStyle="1" w:styleId="afa">
    <w:name w:val="Подпись к таблице_"/>
    <w:link w:val="afb"/>
    <w:semiHidden/>
    <w:locked/>
    <w:rsid w:val="00C505B6"/>
    <w:rPr>
      <w:spacing w:val="20"/>
      <w:sz w:val="15"/>
      <w:szCs w:val="15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C505B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20"/>
      <w:sz w:val="15"/>
      <w:szCs w:val="15"/>
    </w:rPr>
  </w:style>
  <w:style w:type="character" w:customStyle="1" w:styleId="15">
    <w:name w:val="Основной текст (15)_"/>
    <w:link w:val="151"/>
    <w:semiHidden/>
    <w:locked/>
    <w:rsid w:val="00C505B6"/>
    <w:rPr>
      <w:spacing w:val="60"/>
      <w:sz w:val="10"/>
      <w:szCs w:val="10"/>
      <w:shd w:val="clear" w:color="auto" w:fill="FFFFFF"/>
    </w:rPr>
  </w:style>
  <w:style w:type="paragraph" w:customStyle="1" w:styleId="151">
    <w:name w:val="Основной текст (15)1"/>
    <w:basedOn w:val="a"/>
    <w:link w:val="15"/>
    <w:semiHidden/>
    <w:rsid w:val="00C505B6"/>
    <w:pPr>
      <w:widowControl w:val="0"/>
      <w:shd w:val="clear" w:color="auto" w:fill="FFFFFF"/>
      <w:spacing w:before="1320" w:after="0" w:line="240" w:lineRule="atLeast"/>
    </w:pPr>
    <w:rPr>
      <w:rFonts w:asciiTheme="minorHAnsi" w:eastAsiaTheme="minorHAnsi" w:hAnsiTheme="minorHAnsi" w:cstheme="minorBidi"/>
      <w:spacing w:val="60"/>
      <w:sz w:val="10"/>
      <w:szCs w:val="10"/>
    </w:rPr>
  </w:style>
  <w:style w:type="paragraph" w:customStyle="1" w:styleId="Style30">
    <w:name w:val="Style30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5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5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my">
    <w:name w:val="main_my"/>
    <w:basedOn w:val="a"/>
    <w:uiPriority w:val="99"/>
    <w:semiHidden/>
    <w:rsid w:val="00C505B6"/>
    <w:pPr>
      <w:spacing w:before="24" w:after="24" w:line="240" w:lineRule="auto"/>
      <w:ind w:firstLine="480"/>
    </w:pPr>
    <w:rPr>
      <w:rFonts w:ascii="Verdana" w:eastAsia="Times New Roman" w:hAnsi="Verdana"/>
      <w:color w:val="595959"/>
      <w:sz w:val="20"/>
      <w:szCs w:val="20"/>
      <w:lang w:eastAsia="ru-RU"/>
    </w:rPr>
  </w:style>
  <w:style w:type="paragraph" w:customStyle="1" w:styleId="main">
    <w:name w:val="main"/>
    <w:basedOn w:val="a"/>
    <w:uiPriority w:val="99"/>
    <w:semiHidden/>
    <w:rsid w:val="00C505B6"/>
    <w:pPr>
      <w:spacing w:before="100" w:beforeAutospacing="1" w:after="100" w:afterAutospacing="1" w:line="240" w:lineRule="auto"/>
    </w:pPr>
    <w:rPr>
      <w:rFonts w:ascii="Verdana" w:eastAsia="Times New Roman" w:hAnsi="Verdana"/>
      <w:color w:val="595959"/>
      <w:sz w:val="20"/>
      <w:szCs w:val="20"/>
      <w:lang w:eastAsia="ru-RU"/>
    </w:rPr>
  </w:style>
  <w:style w:type="paragraph" w:customStyle="1" w:styleId="RGB35">
    <w:name w:val="Обычный + Другой цвет (RGB(35"/>
    <w:aliases w:val="31,32)),По ширине,уплотненный на  1,15т"/>
    <w:basedOn w:val="a"/>
    <w:uiPriority w:val="99"/>
    <w:semiHidden/>
    <w:rsid w:val="00C5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color w:val="231F20"/>
      <w:spacing w:val="-23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C505B6"/>
    <w:pPr>
      <w:widowControl w:val="0"/>
      <w:autoSpaceDE w:val="0"/>
      <w:autoSpaceDN w:val="0"/>
      <w:adjustRightInd w:val="0"/>
      <w:spacing w:before="1100" w:after="0" w:line="278" w:lineRule="auto"/>
      <w:ind w:left="200"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aliases w:val="Курсив,Интервал 0 pt"/>
    <w:rsid w:val="00C505B6"/>
    <w:rPr>
      <w:rFonts w:ascii="Times New Roman" w:hAnsi="Times New Roman" w:cs="Times New Roman" w:hint="default"/>
      <w:b w:val="0"/>
      <w:bCs/>
      <w:i/>
      <w:iCs/>
      <w:strike w:val="0"/>
      <w:dstrike w:val="0"/>
      <w:spacing w:val="0"/>
      <w:sz w:val="32"/>
      <w:u w:val="none"/>
      <w:effect w:val="none"/>
      <w:lang w:val="ru-RU" w:eastAsia="ru-RU" w:bidi="ar-SA"/>
    </w:rPr>
  </w:style>
  <w:style w:type="character" w:customStyle="1" w:styleId="7pt">
    <w:name w:val="Основной текст + 7 pt"/>
    <w:aliases w:val="Интервал 1 pt"/>
    <w:rsid w:val="00C505B6"/>
    <w:rPr>
      <w:rFonts w:ascii="Times New Roman" w:hAnsi="Times New Roman" w:cs="Times New Roman" w:hint="default"/>
      <w:b/>
      <w:bCs w:val="0"/>
      <w:strike w:val="0"/>
      <w:dstrike w:val="0"/>
      <w:spacing w:val="30"/>
      <w:sz w:val="14"/>
      <w:szCs w:val="14"/>
      <w:u w:val="none"/>
      <w:effect w:val="none"/>
      <w:lang w:val="ru-RU" w:eastAsia="ru-RU" w:bidi="ar-SA"/>
    </w:rPr>
  </w:style>
  <w:style w:type="character" w:customStyle="1" w:styleId="7pt6">
    <w:name w:val="Основной текст + 7 pt6"/>
    <w:aliases w:val="Интервал 1 pt11"/>
    <w:rsid w:val="00C505B6"/>
    <w:rPr>
      <w:rFonts w:ascii="Arial Black" w:hAnsi="Arial Black" w:hint="default"/>
      <w:b/>
      <w:bCs w:val="0"/>
      <w:spacing w:val="30"/>
      <w:sz w:val="14"/>
      <w:szCs w:val="14"/>
      <w:lang w:val="ru-RU" w:eastAsia="ru-RU" w:bidi="ar-SA"/>
    </w:rPr>
  </w:style>
  <w:style w:type="character" w:customStyle="1" w:styleId="7pt5">
    <w:name w:val="Основной текст + 7 pt5"/>
    <w:aliases w:val="Полужирный21,Курсив20,Интервал 0 pt47"/>
    <w:rsid w:val="00C505B6"/>
    <w:rPr>
      <w:rFonts w:ascii="Arial Black" w:hAnsi="Arial Black" w:hint="default"/>
      <w:b w:val="0"/>
      <w:bCs/>
      <w:i/>
      <w:iCs/>
      <w:spacing w:val="0"/>
      <w:sz w:val="14"/>
      <w:szCs w:val="14"/>
      <w:lang w:val="ru-RU" w:eastAsia="ru-RU" w:bidi="ar-SA"/>
    </w:rPr>
  </w:style>
  <w:style w:type="character" w:customStyle="1" w:styleId="49">
    <w:name w:val="Заголовок №4 + 9"/>
    <w:aliases w:val="5 pt43,Полужирный20"/>
    <w:rsid w:val="00C505B6"/>
    <w:rPr>
      <w:b/>
      <w:bCs/>
      <w:i/>
      <w:iCs/>
      <w:sz w:val="19"/>
      <w:szCs w:val="19"/>
      <w:lang w:bidi="ar-SA"/>
    </w:rPr>
  </w:style>
  <w:style w:type="character" w:customStyle="1" w:styleId="8pt">
    <w:name w:val="Подпись к таблице + 8 pt"/>
    <w:rsid w:val="00C505B6"/>
    <w:rPr>
      <w:spacing w:val="20"/>
      <w:sz w:val="16"/>
      <w:szCs w:val="16"/>
      <w:lang w:bidi="ar-SA"/>
    </w:rPr>
  </w:style>
  <w:style w:type="character" w:customStyle="1" w:styleId="8pt3">
    <w:name w:val="Основной текст + 8 pt3"/>
    <w:rsid w:val="00C505B6"/>
    <w:rPr>
      <w:rFonts w:ascii="Arial Black" w:hAnsi="Arial Black" w:hint="default"/>
      <w:b/>
      <w:bCs w:val="0"/>
      <w:spacing w:val="20"/>
      <w:sz w:val="16"/>
      <w:szCs w:val="16"/>
      <w:lang w:val="ru-RU" w:eastAsia="ru-RU" w:bidi="ar-SA"/>
    </w:rPr>
  </w:style>
  <w:style w:type="character" w:customStyle="1" w:styleId="35">
    <w:name w:val="Заголовок №3"/>
    <w:basedOn w:val="34"/>
    <w:rsid w:val="00C505B6"/>
    <w:rPr>
      <w:b/>
      <w:bCs/>
      <w:shd w:val="clear" w:color="auto" w:fill="FFFFFF"/>
    </w:rPr>
  </w:style>
  <w:style w:type="character" w:customStyle="1" w:styleId="7pt4">
    <w:name w:val="Основной текст + 7 pt4"/>
    <w:aliases w:val="Полужирный18,Курсив18,Интервал 0 pt43"/>
    <w:rsid w:val="00C505B6"/>
    <w:rPr>
      <w:rFonts w:ascii="Arial Black" w:hAnsi="Arial Black" w:hint="default"/>
      <w:b w:val="0"/>
      <w:bCs/>
      <w:i/>
      <w:iCs/>
      <w:spacing w:val="0"/>
      <w:sz w:val="14"/>
      <w:szCs w:val="14"/>
      <w:lang w:val="ru-RU" w:eastAsia="ru-RU" w:bidi="ar-SA"/>
    </w:rPr>
  </w:style>
  <w:style w:type="character" w:customStyle="1" w:styleId="10pt4">
    <w:name w:val="Основной текст + 10 pt4"/>
    <w:aliases w:val="Интервал -2 pt1"/>
    <w:rsid w:val="00C505B6"/>
    <w:rPr>
      <w:rFonts w:ascii="Arial Black" w:hAnsi="Arial Black" w:hint="default"/>
      <w:b/>
      <w:bCs w:val="0"/>
      <w:spacing w:val="-40"/>
      <w:sz w:val="20"/>
      <w:szCs w:val="20"/>
      <w:lang w:val="ru-RU" w:eastAsia="ru-RU" w:bidi="ar-SA"/>
    </w:rPr>
  </w:style>
  <w:style w:type="character" w:customStyle="1" w:styleId="10pt3">
    <w:name w:val="Основной текст + 10 pt3"/>
    <w:aliases w:val="Интервал 0 pt35"/>
    <w:rsid w:val="00C505B6"/>
    <w:rPr>
      <w:rFonts w:ascii="Arial Black" w:hAnsi="Arial Black" w:hint="default"/>
      <w:b/>
      <w:bCs w:val="0"/>
      <w:noProof/>
      <w:spacing w:val="0"/>
      <w:sz w:val="20"/>
      <w:szCs w:val="20"/>
      <w:lang w:val="ru-RU" w:eastAsia="ru-RU" w:bidi="ar-SA"/>
    </w:rPr>
  </w:style>
  <w:style w:type="character" w:customStyle="1" w:styleId="151pt">
    <w:name w:val="Основной текст (15) + Интервал 1 pt"/>
    <w:rsid w:val="00C505B6"/>
    <w:rPr>
      <w:spacing w:val="20"/>
      <w:sz w:val="10"/>
      <w:szCs w:val="10"/>
      <w:lang w:bidi="ar-SA"/>
    </w:rPr>
  </w:style>
  <w:style w:type="character" w:customStyle="1" w:styleId="150pt">
    <w:name w:val="Основной текст (15) + Интервал 0 pt"/>
    <w:rsid w:val="00C505B6"/>
    <w:rPr>
      <w:spacing w:val="0"/>
      <w:sz w:val="10"/>
      <w:szCs w:val="10"/>
      <w:lang w:bidi="ar-SA"/>
    </w:rPr>
  </w:style>
  <w:style w:type="character" w:customStyle="1" w:styleId="12">
    <w:name w:val="Заголовок Знак1"/>
    <w:locked/>
    <w:rsid w:val="00C505B6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FontStyle144">
    <w:name w:val="Font Style144"/>
    <w:rsid w:val="00C505B6"/>
    <w:rPr>
      <w:rFonts w:ascii="Times New Roman" w:hAnsi="Times New Roman" w:cs="Times New Roman" w:hint="default"/>
      <w:sz w:val="18"/>
      <w:szCs w:val="18"/>
    </w:rPr>
  </w:style>
  <w:style w:type="character" w:customStyle="1" w:styleId="FontStyle142">
    <w:name w:val="Font Style142"/>
    <w:rsid w:val="00C505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1">
    <w:name w:val="Font Style181"/>
    <w:rsid w:val="00C505B6"/>
    <w:rPr>
      <w:rFonts w:ascii="Times New Roman" w:hAnsi="Times New Roman" w:cs="Times New Roman" w:hint="default"/>
      <w:spacing w:val="10"/>
      <w:sz w:val="14"/>
      <w:szCs w:val="14"/>
    </w:rPr>
  </w:style>
  <w:style w:type="table" w:styleId="afd">
    <w:name w:val="Table Grid"/>
    <w:basedOn w:val="a1"/>
    <w:rsid w:val="00C5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C5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2021-04-13T11:12:00Z</dcterms:created>
  <dcterms:modified xsi:type="dcterms:W3CDTF">2021-04-13T11:12:00Z</dcterms:modified>
</cp:coreProperties>
</file>