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501" w:rsidRPr="004C4B03" w:rsidRDefault="004C4B03" w:rsidP="004C4B03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4B03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4C4B03" w:rsidRPr="004C4B03" w:rsidRDefault="004C4B03" w:rsidP="004C4B03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4B03" w:rsidRDefault="004C4B03" w:rsidP="004C4B0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5B3" w:rsidRPr="00813BE1" w:rsidRDefault="003705B3" w:rsidP="003705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BE1">
        <w:rPr>
          <w:rFonts w:ascii="Times New Roman" w:hAnsi="Times New Roman" w:cs="Times New Roman"/>
          <w:b/>
          <w:sz w:val="24"/>
          <w:szCs w:val="24"/>
        </w:rPr>
        <w:t>Характеристика – рекомендация</w:t>
      </w:r>
    </w:p>
    <w:p w:rsidR="003705B3" w:rsidRPr="00813BE1" w:rsidRDefault="003705B3" w:rsidP="003705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705B3" w:rsidRPr="00813BE1" w:rsidTr="009B44A6">
        <w:tc>
          <w:tcPr>
            <w:tcW w:w="4785" w:type="dxa"/>
          </w:tcPr>
          <w:p w:rsidR="003705B3" w:rsidRPr="00813BE1" w:rsidRDefault="003705B3" w:rsidP="009B44A6">
            <w:pPr>
              <w:spacing w:before="100" w:beforeAutospacing="1" w:after="150"/>
              <w:jc w:val="lef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3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Стипендия (указать тип стипендии: стипендия Президента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13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РФ или стипендия Правительства РФ)</w:t>
            </w:r>
          </w:p>
        </w:tc>
        <w:tc>
          <w:tcPr>
            <w:tcW w:w="4786" w:type="dxa"/>
          </w:tcPr>
          <w:p w:rsidR="003705B3" w:rsidRPr="00813BE1" w:rsidRDefault="003705B3" w:rsidP="009B44A6">
            <w:pPr>
              <w:spacing w:before="100" w:beforeAutospacing="1" w:after="150"/>
              <w:jc w:val="lef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05B3" w:rsidRPr="00813BE1" w:rsidTr="009B44A6">
        <w:tc>
          <w:tcPr>
            <w:tcW w:w="4785" w:type="dxa"/>
          </w:tcPr>
          <w:p w:rsidR="003705B3" w:rsidRPr="00813BE1" w:rsidRDefault="003705B3" w:rsidP="009B44A6">
            <w:pPr>
              <w:spacing w:before="100" w:beforeAutospacing="1" w:after="150"/>
              <w:jc w:val="lef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3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ФИО кандидата (полностью)</w:t>
            </w:r>
          </w:p>
        </w:tc>
        <w:tc>
          <w:tcPr>
            <w:tcW w:w="4786" w:type="dxa"/>
          </w:tcPr>
          <w:p w:rsidR="003705B3" w:rsidRPr="00813BE1" w:rsidRDefault="003705B3" w:rsidP="009B44A6">
            <w:pPr>
              <w:spacing w:before="100" w:beforeAutospacing="1" w:after="150"/>
              <w:jc w:val="lef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05B3" w:rsidRPr="00813BE1" w:rsidTr="009B44A6">
        <w:tc>
          <w:tcPr>
            <w:tcW w:w="4785" w:type="dxa"/>
          </w:tcPr>
          <w:p w:rsidR="003705B3" w:rsidRPr="00813BE1" w:rsidRDefault="003705B3" w:rsidP="009B44A6">
            <w:pPr>
              <w:spacing w:before="100" w:beforeAutospacing="1" w:after="150"/>
              <w:jc w:val="lef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813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 обучения кандидата, на который назначается стипендия</w:t>
            </w:r>
          </w:p>
        </w:tc>
        <w:tc>
          <w:tcPr>
            <w:tcW w:w="4786" w:type="dxa"/>
          </w:tcPr>
          <w:p w:rsidR="003705B3" w:rsidRPr="00813BE1" w:rsidRDefault="003705B3" w:rsidP="009B44A6">
            <w:pPr>
              <w:spacing w:before="100" w:beforeAutospacing="1" w:after="150"/>
              <w:jc w:val="lef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05B3" w:rsidRPr="00813BE1" w:rsidTr="009B44A6">
        <w:tc>
          <w:tcPr>
            <w:tcW w:w="4785" w:type="dxa"/>
          </w:tcPr>
          <w:p w:rsidR="003705B3" w:rsidRPr="00813BE1" w:rsidRDefault="003705B3" w:rsidP="009B44A6">
            <w:pPr>
              <w:spacing w:before="100" w:beforeAutospacing="1" w:after="150"/>
              <w:jc w:val="lef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3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Специальность научных работников</w:t>
            </w:r>
          </w:p>
        </w:tc>
        <w:tc>
          <w:tcPr>
            <w:tcW w:w="4786" w:type="dxa"/>
          </w:tcPr>
          <w:p w:rsidR="003705B3" w:rsidRPr="00813BE1" w:rsidRDefault="003705B3" w:rsidP="009B44A6">
            <w:pPr>
              <w:spacing w:before="100" w:beforeAutospacing="1" w:after="150"/>
              <w:jc w:val="lef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05B3" w:rsidRPr="00813BE1" w:rsidTr="009B44A6">
        <w:tc>
          <w:tcPr>
            <w:tcW w:w="4785" w:type="dxa"/>
          </w:tcPr>
          <w:p w:rsidR="003705B3" w:rsidRPr="00813BE1" w:rsidRDefault="003705B3" w:rsidP="009B44A6">
            <w:pPr>
              <w:spacing w:before="100" w:beforeAutospacing="1" w:after="150"/>
              <w:jc w:val="lef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3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диссертационного исследования</w:t>
            </w:r>
          </w:p>
        </w:tc>
        <w:tc>
          <w:tcPr>
            <w:tcW w:w="4786" w:type="dxa"/>
          </w:tcPr>
          <w:p w:rsidR="003705B3" w:rsidRPr="00813BE1" w:rsidRDefault="003705B3" w:rsidP="009B44A6">
            <w:pPr>
              <w:spacing w:before="100" w:beforeAutospacing="1" w:after="150"/>
              <w:jc w:val="lef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05B3" w:rsidRPr="00813BE1" w:rsidTr="009B44A6">
        <w:tc>
          <w:tcPr>
            <w:tcW w:w="4785" w:type="dxa"/>
          </w:tcPr>
          <w:p w:rsidR="003705B3" w:rsidRPr="00813BE1" w:rsidRDefault="003705B3" w:rsidP="009B44A6">
            <w:pPr>
              <w:spacing w:before="100" w:beforeAutospacing="1" w:after="150"/>
              <w:jc w:val="lef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3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выполненной работы по теме диссертационного исследования, в %</w:t>
            </w:r>
          </w:p>
        </w:tc>
        <w:tc>
          <w:tcPr>
            <w:tcW w:w="4786" w:type="dxa"/>
          </w:tcPr>
          <w:p w:rsidR="003705B3" w:rsidRPr="00813BE1" w:rsidRDefault="003705B3" w:rsidP="009B44A6">
            <w:pPr>
              <w:spacing w:before="100" w:beforeAutospacing="1" w:after="150"/>
              <w:jc w:val="lef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05B3" w:rsidRPr="00813BE1" w:rsidTr="009B44A6">
        <w:tc>
          <w:tcPr>
            <w:tcW w:w="4785" w:type="dxa"/>
          </w:tcPr>
          <w:p w:rsidR="003705B3" w:rsidRPr="00813BE1" w:rsidRDefault="003705B3" w:rsidP="009B44A6">
            <w:pPr>
              <w:spacing w:before="100" w:beforeAutospacing="1" w:after="150"/>
              <w:jc w:val="lef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3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Оценки за кандидатские экзамены</w:t>
            </w:r>
          </w:p>
        </w:tc>
        <w:tc>
          <w:tcPr>
            <w:tcW w:w="4786" w:type="dxa"/>
          </w:tcPr>
          <w:p w:rsidR="003705B3" w:rsidRPr="00813BE1" w:rsidRDefault="003705B3" w:rsidP="009B44A6">
            <w:pPr>
              <w:spacing w:before="100" w:beforeAutospacing="1" w:after="150"/>
              <w:jc w:val="lef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05B3" w:rsidRPr="00813BE1" w:rsidTr="009B44A6">
        <w:tc>
          <w:tcPr>
            <w:tcW w:w="4785" w:type="dxa"/>
          </w:tcPr>
          <w:p w:rsidR="003705B3" w:rsidRPr="00813BE1" w:rsidRDefault="003705B3" w:rsidP="009B44A6">
            <w:pPr>
              <w:spacing w:before="100" w:beforeAutospacing="1" w:after="150"/>
              <w:jc w:val="lef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научных статьи в ведущих рецензируемых научных журналах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изданиях,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входящих в Перечень ВАК России</w:t>
            </w:r>
          </w:p>
        </w:tc>
        <w:tc>
          <w:tcPr>
            <w:tcW w:w="4786" w:type="dxa"/>
          </w:tcPr>
          <w:p w:rsidR="003705B3" w:rsidRPr="00813BE1" w:rsidRDefault="003705B3" w:rsidP="009B44A6">
            <w:pPr>
              <w:spacing w:before="100" w:beforeAutospacing="1" w:after="150"/>
              <w:jc w:val="lef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05B3" w:rsidRPr="00813BE1" w:rsidTr="009B44A6">
        <w:tc>
          <w:tcPr>
            <w:tcW w:w="4785" w:type="dxa"/>
          </w:tcPr>
          <w:p w:rsidR="003705B3" w:rsidRPr="00813BE1" w:rsidRDefault="003705B3" w:rsidP="009B44A6">
            <w:pPr>
              <w:spacing w:before="100" w:beforeAutospacing="1" w:after="150"/>
              <w:jc w:val="lef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статей и материалов конференций в зарубежных изданиях</w:t>
            </w:r>
          </w:p>
        </w:tc>
        <w:tc>
          <w:tcPr>
            <w:tcW w:w="4786" w:type="dxa"/>
          </w:tcPr>
          <w:p w:rsidR="003705B3" w:rsidRPr="00813BE1" w:rsidRDefault="003705B3" w:rsidP="009B44A6">
            <w:pPr>
              <w:spacing w:before="100" w:beforeAutospacing="1" w:after="150"/>
              <w:jc w:val="lef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05B3" w:rsidRPr="00813BE1" w:rsidTr="009B44A6">
        <w:tc>
          <w:tcPr>
            <w:tcW w:w="4785" w:type="dxa"/>
          </w:tcPr>
          <w:p w:rsidR="003705B3" w:rsidRPr="00813BE1" w:rsidRDefault="003705B3" w:rsidP="009B44A6">
            <w:pPr>
              <w:spacing w:before="100" w:beforeAutospacing="1" w:after="150"/>
              <w:jc w:val="lef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других статей и материалов конференций</w:t>
            </w:r>
          </w:p>
        </w:tc>
        <w:tc>
          <w:tcPr>
            <w:tcW w:w="4786" w:type="dxa"/>
          </w:tcPr>
          <w:p w:rsidR="003705B3" w:rsidRPr="00813BE1" w:rsidRDefault="003705B3" w:rsidP="009B44A6">
            <w:pPr>
              <w:spacing w:before="100" w:beforeAutospacing="1" w:after="150"/>
              <w:jc w:val="lef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05B3" w:rsidRPr="00813BE1" w:rsidTr="009B44A6">
        <w:tc>
          <w:tcPr>
            <w:tcW w:w="4785" w:type="dxa"/>
          </w:tcPr>
          <w:p w:rsidR="003705B3" w:rsidRPr="00813BE1" w:rsidRDefault="003705B3" w:rsidP="009B44A6">
            <w:pPr>
              <w:spacing w:before="100" w:beforeAutospacing="1" w:after="150"/>
              <w:jc w:val="lef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победителем всероссийских и международных олимпиад (да/нет)</w:t>
            </w:r>
          </w:p>
        </w:tc>
        <w:tc>
          <w:tcPr>
            <w:tcW w:w="4786" w:type="dxa"/>
          </w:tcPr>
          <w:p w:rsidR="003705B3" w:rsidRPr="00813BE1" w:rsidRDefault="003705B3" w:rsidP="009B44A6">
            <w:pPr>
              <w:spacing w:before="100" w:beforeAutospacing="1" w:after="150"/>
              <w:jc w:val="lef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05B3" w:rsidRPr="00813BE1" w:rsidTr="009B44A6">
        <w:tc>
          <w:tcPr>
            <w:tcW w:w="4785" w:type="dxa"/>
          </w:tcPr>
          <w:p w:rsidR="003705B3" w:rsidRPr="00813BE1" w:rsidRDefault="003705B3" w:rsidP="009B44A6">
            <w:pPr>
              <w:spacing w:before="100" w:beforeAutospacing="1" w:after="150"/>
              <w:jc w:val="lef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победителем научных конкурсов (да/нет)</w:t>
            </w:r>
          </w:p>
        </w:tc>
        <w:tc>
          <w:tcPr>
            <w:tcW w:w="4786" w:type="dxa"/>
          </w:tcPr>
          <w:p w:rsidR="003705B3" w:rsidRPr="00813BE1" w:rsidRDefault="003705B3" w:rsidP="009B44A6">
            <w:pPr>
              <w:spacing w:before="100" w:beforeAutospacing="1" w:after="150"/>
              <w:jc w:val="lef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05B3" w:rsidRPr="00813BE1" w:rsidTr="009B44A6">
        <w:tc>
          <w:tcPr>
            <w:tcW w:w="4785" w:type="dxa"/>
          </w:tcPr>
          <w:p w:rsidR="003705B3" w:rsidRPr="00813BE1" w:rsidRDefault="003705B3" w:rsidP="009B44A6">
            <w:pPr>
              <w:spacing w:before="100" w:beforeAutospacing="1" w:after="150"/>
              <w:jc w:val="lef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победителем творческих фестивалей (да/нет)</w:t>
            </w:r>
          </w:p>
        </w:tc>
        <w:tc>
          <w:tcPr>
            <w:tcW w:w="4786" w:type="dxa"/>
          </w:tcPr>
          <w:p w:rsidR="003705B3" w:rsidRPr="00813BE1" w:rsidRDefault="003705B3" w:rsidP="009B44A6">
            <w:pPr>
              <w:spacing w:before="100" w:beforeAutospacing="1" w:after="150"/>
              <w:jc w:val="lef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05B3" w:rsidRPr="00813BE1" w:rsidTr="009B44A6">
        <w:tc>
          <w:tcPr>
            <w:tcW w:w="4785" w:type="dxa"/>
          </w:tcPr>
          <w:p w:rsidR="003705B3" w:rsidRPr="00813BE1" w:rsidRDefault="003705B3" w:rsidP="009B44A6">
            <w:pPr>
              <w:spacing w:before="100" w:beforeAutospacing="1" w:after="150"/>
              <w:jc w:val="lef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победителем конкурсов грантов для молодых ученых (да/нет)</w:t>
            </w:r>
          </w:p>
        </w:tc>
        <w:tc>
          <w:tcPr>
            <w:tcW w:w="4786" w:type="dxa"/>
          </w:tcPr>
          <w:p w:rsidR="003705B3" w:rsidRPr="00813BE1" w:rsidRDefault="003705B3" w:rsidP="009B44A6">
            <w:pPr>
              <w:spacing w:before="100" w:beforeAutospacing="1" w:after="150"/>
              <w:jc w:val="lef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05B3" w:rsidRPr="00813BE1" w:rsidTr="009B44A6">
        <w:tc>
          <w:tcPr>
            <w:tcW w:w="4785" w:type="dxa"/>
          </w:tcPr>
          <w:p w:rsidR="003705B3" w:rsidRPr="00813BE1" w:rsidRDefault="003705B3" w:rsidP="009B44A6">
            <w:pPr>
              <w:spacing w:before="100" w:beforeAutospacing="1" w:after="150"/>
              <w:jc w:val="lef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автором открытий и изобретений, обладателем патентов (да/нет)</w:t>
            </w:r>
          </w:p>
        </w:tc>
        <w:tc>
          <w:tcPr>
            <w:tcW w:w="4786" w:type="dxa"/>
          </w:tcPr>
          <w:p w:rsidR="003705B3" w:rsidRPr="00813BE1" w:rsidRDefault="003705B3" w:rsidP="009B44A6">
            <w:pPr>
              <w:spacing w:before="100" w:beforeAutospacing="1" w:after="150"/>
              <w:jc w:val="lef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705B3" w:rsidRPr="003705B3" w:rsidRDefault="003705B3" w:rsidP="003705B3"/>
    <w:p w:rsidR="00B63AE7" w:rsidRDefault="00B63AE7" w:rsidP="00B63AE7">
      <w:pPr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B63AE7" w:rsidRPr="00B63AE7" w:rsidRDefault="00B63AE7" w:rsidP="00B63AE7">
      <w:pPr>
        <w:jc w:val="left"/>
        <w:rPr>
          <w:rFonts w:ascii="Times New Roman" w:hAnsi="Times New Roman" w:cs="Times New Roman"/>
          <w:sz w:val="24"/>
          <w:szCs w:val="24"/>
        </w:rPr>
      </w:pPr>
      <w:r w:rsidRPr="00B63AE7">
        <w:rPr>
          <w:rFonts w:ascii="Times New Roman" w:hAnsi="Times New Roman" w:cs="Times New Roman"/>
          <w:sz w:val="24"/>
          <w:szCs w:val="24"/>
        </w:rPr>
        <w:t>Научный руководитель</w:t>
      </w:r>
    </w:p>
    <w:p w:rsidR="00B63AE7" w:rsidRPr="00B63AE7" w:rsidRDefault="00B63AE7" w:rsidP="00B63AE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63AE7" w:rsidRPr="00B63AE7" w:rsidRDefault="00B63AE7" w:rsidP="00B63AE7">
      <w:pPr>
        <w:jc w:val="left"/>
        <w:rPr>
          <w:rFonts w:ascii="Times New Roman" w:hAnsi="Times New Roman" w:cs="Times New Roman"/>
          <w:sz w:val="24"/>
          <w:szCs w:val="24"/>
        </w:rPr>
      </w:pPr>
      <w:r w:rsidRPr="00B63AE7">
        <w:rPr>
          <w:rFonts w:ascii="Times New Roman" w:hAnsi="Times New Roman" w:cs="Times New Roman"/>
          <w:sz w:val="24"/>
          <w:szCs w:val="24"/>
        </w:rPr>
        <w:t>Зав. кафедрой</w:t>
      </w:r>
    </w:p>
    <w:p w:rsidR="00B63AE7" w:rsidRPr="00B63AE7" w:rsidRDefault="00B63AE7" w:rsidP="00B63AE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C4B03" w:rsidRPr="008E7501" w:rsidRDefault="00B63AE7" w:rsidP="00B63AE7">
      <w:pPr>
        <w:jc w:val="left"/>
        <w:rPr>
          <w:rFonts w:ascii="Times New Roman" w:hAnsi="Times New Roman" w:cs="Times New Roman"/>
          <w:sz w:val="24"/>
          <w:szCs w:val="24"/>
        </w:rPr>
      </w:pPr>
      <w:r w:rsidRPr="00B63AE7">
        <w:rPr>
          <w:rFonts w:ascii="Times New Roman" w:hAnsi="Times New Roman" w:cs="Times New Roman"/>
          <w:sz w:val="24"/>
          <w:szCs w:val="24"/>
        </w:rPr>
        <w:t>Декан</w:t>
      </w:r>
    </w:p>
    <w:sectPr w:rsidR="004C4B03" w:rsidRPr="008E7501" w:rsidSect="00F31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870E8"/>
    <w:multiLevelType w:val="hybridMultilevel"/>
    <w:tmpl w:val="3AF2C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52D6B"/>
    <w:multiLevelType w:val="hybridMultilevel"/>
    <w:tmpl w:val="3B42D9D2"/>
    <w:lvl w:ilvl="0" w:tplc="5156C3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7542185"/>
    <w:multiLevelType w:val="hybridMultilevel"/>
    <w:tmpl w:val="43FC69E8"/>
    <w:lvl w:ilvl="0" w:tplc="0419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3">
    <w:nsid w:val="4E9038FF"/>
    <w:multiLevelType w:val="hybridMultilevel"/>
    <w:tmpl w:val="7F148274"/>
    <w:lvl w:ilvl="0" w:tplc="5156C3D0">
      <w:start w:val="1"/>
      <w:numFmt w:val="bullet"/>
      <w:lvlText w:val=""/>
      <w:lvlJc w:val="left"/>
      <w:pPr>
        <w:ind w:left="1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4">
    <w:nsid w:val="6CB47EBB"/>
    <w:multiLevelType w:val="hybridMultilevel"/>
    <w:tmpl w:val="235CD508"/>
    <w:lvl w:ilvl="0" w:tplc="0419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E7501"/>
    <w:rsid w:val="000932D2"/>
    <w:rsid w:val="001C4851"/>
    <w:rsid w:val="00356C81"/>
    <w:rsid w:val="003705B3"/>
    <w:rsid w:val="004C4B03"/>
    <w:rsid w:val="005B02D8"/>
    <w:rsid w:val="006475C3"/>
    <w:rsid w:val="00695AE0"/>
    <w:rsid w:val="008E7501"/>
    <w:rsid w:val="00A0648C"/>
    <w:rsid w:val="00AD10C3"/>
    <w:rsid w:val="00B0628D"/>
    <w:rsid w:val="00B63AE7"/>
    <w:rsid w:val="00E41312"/>
    <w:rsid w:val="00F3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501"/>
    <w:pPr>
      <w:spacing w:after="200" w:line="276" w:lineRule="auto"/>
      <w:ind w:left="720"/>
      <w:contextualSpacing/>
      <w:jc w:val="left"/>
    </w:pPr>
  </w:style>
  <w:style w:type="table" w:styleId="a4">
    <w:name w:val="Table Grid"/>
    <w:basedOn w:val="a1"/>
    <w:uiPriority w:val="59"/>
    <w:rsid w:val="003705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2014-04-02T13:33:00Z</cp:lastPrinted>
  <dcterms:created xsi:type="dcterms:W3CDTF">2014-04-09T10:43:00Z</dcterms:created>
  <dcterms:modified xsi:type="dcterms:W3CDTF">2014-04-09T10:59:00Z</dcterms:modified>
</cp:coreProperties>
</file>